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135E0692" w:rsidP="5BA8944B" w:rsidRDefault="135E0692" w14:paraId="5D876266" w14:textId="5BC94BAC">
      <w:pPr>
        <w:pStyle w:val="Normal"/>
        <w:spacing w:after="0" w:line="240" w:lineRule="auto"/>
        <w:rPr>
          <w:rFonts w:ascii="Century Gothic" w:hAnsi="Century Gothic" w:eastAsia="Century Gothic" w:cs="Century Gothic"/>
        </w:rPr>
      </w:pPr>
      <w:r w:rsidR="135E0692">
        <w:drawing>
          <wp:inline wp14:editId="55DC70E9" wp14:anchorId="42E6C829">
            <wp:extent cx="1478280" cy="1478280"/>
            <wp:effectExtent l="0" t="0" r="0" b="0"/>
            <wp:docPr id="1740892902" name="image1.jpg" descr="C:\Users\PAMD\Downloads\Logo_White_BG.jp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jpg" descr="C:\Users\PAMD\Downloads\Logo_White_BG.jpg"/>
                    <pic:cNvPicPr preferRelativeResize="0"/>
                  </pic:nvPicPr>
                  <pic:blipFill>
                    <a:blip xmlns:r="http://schemas.openxmlformats.org/officeDocument/2006/relationships"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7884" w:rsidP="5BA8944B" w:rsidRDefault="004203D9" w14:paraId="0B7D00D8" w14:textId="0D5461F3">
      <w:pPr>
        <w:spacing w:after="0" w:line="240" w:lineRule="auto"/>
        <w:rPr>
          <w:rFonts w:ascii="Century Gothic" w:hAnsi="Century Gothic" w:eastAsia="Century Gothic" w:cs="Century Gothic"/>
        </w:rPr>
      </w:pPr>
      <w:r w:rsidR="135E0692">
        <w:rPr>
          <w:rFonts w:ascii="Century Gothic" w:hAnsi="Century Gothic" w:eastAsia="Century Gothic" w:cs="Century Gothic"/>
        </w:rPr>
        <w:t>L</w:t>
      </w:r>
      <w:r w:rsidR="004C4A6F">
        <w:rPr>
          <w:rFonts w:ascii="Century Gothic" w:hAnsi="Century Gothic" w:eastAsia="Century Gothic" w:cs="Century Gothic"/>
        </w:rPr>
        <w:t>ipson Vale Primary School</w:t>
      </w:r>
    </w:p>
    <w:p w:rsidR="00D37884" w:rsidP="004203D9" w:rsidRDefault="004203D9" w14:paraId="42F6FCEA" w14:textId="5FF73241">
      <w:pPr>
        <w:spacing w:after="0" w:line="240" w:lineRule="auto"/>
        <w:rPr>
          <w:rFonts w:ascii="Century Gothic" w:hAnsi="Century Gothic" w:eastAsia="Century Gothic" w:cs="Century Gothic"/>
        </w:rPr>
      </w:pPr>
      <w:r w:rsidRPr="5BA8944B" w:rsidR="41500A71">
        <w:rPr>
          <w:rFonts w:ascii="Century Gothic" w:hAnsi="Century Gothic" w:eastAsia="Century Gothic" w:cs="Century Gothic"/>
        </w:rPr>
        <w:t>B</w:t>
      </w:r>
      <w:r w:rsidRPr="5BA8944B" w:rsidR="004C4A6F">
        <w:rPr>
          <w:rFonts w:ascii="Century Gothic" w:hAnsi="Century Gothic" w:eastAsia="Century Gothic" w:cs="Century Gothic"/>
        </w:rPr>
        <w:t>ernice Terrace</w:t>
      </w:r>
    </w:p>
    <w:p w:rsidR="00D37884" w:rsidP="004203D9" w:rsidRDefault="00730EE7" w14:paraId="18516731" w14:textId="77777777">
      <w:pPr>
        <w:spacing w:after="0" w:line="240" w:lineRule="auto"/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</w:rPr>
        <w:t>Lipson Plymouth</w:t>
      </w:r>
    </w:p>
    <w:p w:rsidR="00D37884" w:rsidP="004203D9" w:rsidRDefault="00730EE7" w14:paraId="05F06F89" w14:textId="77777777">
      <w:pPr>
        <w:spacing w:after="0" w:line="240" w:lineRule="auto"/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</w:rPr>
        <w:t>PL4 7HW</w:t>
      </w:r>
    </w:p>
    <w:p w:rsidR="00D37884" w:rsidP="004203D9" w:rsidRDefault="00D37884" w14:paraId="73F39F1A" w14:textId="77777777">
      <w:pPr>
        <w:spacing w:after="0" w:line="240" w:lineRule="auto"/>
        <w:rPr>
          <w:rFonts w:ascii="Century Gothic" w:hAnsi="Century Gothic" w:eastAsia="Century Gothic" w:cs="Century Gothic"/>
        </w:rPr>
      </w:pPr>
    </w:p>
    <w:p w:rsidR="00D37884" w:rsidP="004203D9" w:rsidRDefault="00730EE7" w14:paraId="642B9B75" w14:textId="77777777">
      <w:pPr>
        <w:spacing w:after="0" w:line="240" w:lineRule="auto"/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</w:rPr>
        <w:t>Head Teacher: Mr Peter Lewis-Cole</w:t>
      </w:r>
    </w:p>
    <w:p w:rsidR="00D37884" w:rsidP="004203D9" w:rsidRDefault="00730EE7" w14:paraId="77F7D0CF" w14:textId="77777777">
      <w:pPr>
        <w:spacing w:after="0" w:line="240" w:lineRule="auto"/>
        <w:rPr>
          <w:rFonts w:ascii="Century Gothic" w:hAnsi="Century Gothic" w:eastAsia="Century Gothic" w:cs="Century Gothic"/>
        </w:rPr>
      </w:pPr>
      <w:bookmarkStart w:name="_heading=h.gjdgxs" w:colFirst="0" w:colLast="0" w:id="0"/>
      <w:bookmarkEnd w:id="0"/>
      <w:r>
        <w:rPr>
          <w:rFonts w:ascii="Century Gothic" w:hAnsi="Century Gothic" w:eastAsia="Century Gothic" w:cs="Century Gothic"/>
        </w:rPr>
        <w:t xml:space="preserve">Email: </w:t>
      </w:r>
      <w:hyperlink r:id="rId10">
        <w:r>
          <w:rPr>
            <w:rFonts w:ascii="Century Gothic" w:hAnsi="Century Gothic" w:eastAsia="Century Gothic" w:cs="Century Gothic"/>
            <w:color w:val="0000FF"/>
            <w:u w:val="single"/>
          </w:rPr>
          <w:t>lipson.vale.primary.school@plymouth.gov.uk</w:t>
        </w:r>
      </w:hyperlink>
      <w:r>
        <w:rPr>
          <w:rFonts w:ascii="Century Gothic" w:hAnsi="Century Gothic" w:eastAsia="Century Gothic" w:cs="Century Gothic"/>
        </w:rPr>
        <w:t xml:space="preserve"> </w:t>
      </w:r>
    </w:p>
    <w:p w:rsidR="00D37884" w:rsidP="004203D9" w:rsidRDefault="00730EE7" w14:paraId="79129852" w14:textId="77777777">
      <w:pPr>
        <w:spacing w:after="0" w:line="240" w:lineRule="auto"/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</w:rPr>
        <w:t xml:space="preserve">Contact: 01752 224801 </w:t>
      </w:r>
      <w:hyperlink r:id="rId11">
        <w:r>
          <w:rPr>
            <w:rFonts w:ascii="Century Gothic" w:hAnsi="Century Gothic" w:eastAsia="Century Gothic" w:cs="Century Gothic"/>
            <w:color w:val="0000FF"/>
            <w:u w:val="single"/>
          </w:rPr>
          <w:t>www.lvps.co.uk</w:t>
        </w:r>
      </w:hyperlink>
      <w:r>
        <w:rPr>
          <w:rFonts w:ascii="Century Gothic" w:hAnsi="Century Gothic" w:eastAsia="Century Gothic" w:cs="Century Gothic"/>
        </w:rPr>
        <w:t xml:space="preserve"> </w:t>
      </w:r>
    </w:p>
    <w:p w:rsidR="004203D9" w:rsidP="004203D9" w:rsidRDefault="004203D9" w14:paraId="28BC0083" w14:textId="77777777">
      <w:pPr>
        <w:spacing w:after="0" w:line="240" w:lineRule="auto"/>
        <w:rPr>
          <w:rFonts w:ascii="Century Gothic" w:hAnsi="Century Gothic" w:eastAsia="Century Gothic" w:cs="Century Gothic"/>
          <w:b/>
        </w:rPr>
      </w:pPr>
    </w:p>
    <w:p w:rsidR="00D37884" w:rsidP="004203D9" w:rsidRDefault="00730EE7" w14:paraId="596A7D32" w14:textId="1F7FA4F0">
      <w:pPr>
        <w:spacing w:after="0" w:line="240" w:lineRule="auto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Teaching Assistant Grade C (NJC 5-7) FTE £</w:t>
      </w:r>
      <w:r w:rsidR="00973F42">
        <w:rPr>
          <w:rFonts w:ascii="Century Gothic" w:hAnsi="Century Gothic" w:eastAsia="Century Gothic" w:cs="Century Gothic"/>
          <w:b/>
        </w:rPr>
        <w:t>2</w:t>
      </w:r>
      <w:r w:rsidR="006E5BB6">
        <w:rPr>
          <w:rFonts w:ascii="Century Gothic" w:hAnsi="Century Gothic" w:eastAsia="Century Gothic" w:cs="Century Gothic"/>
          <w:b/>
        </w:rPr>
        <w:t>5,583</w:t>
      </w:r>
      <w:r>
        <w:rPr>
          <w:rFonts w:ascii="Century Gothic" w:hAnsi="Century Gothic" w:eastAsia="Century Gothic" w:cs="Century Gothic"/>
          <w:b/>
        </w:rPr>
        <w:t xml:space="preserve"> - £</w:t>
      </w:r>
      <w:r w:rsidR="001956FD">
        <w:rPr>
          <w:rFonts w:ascii="Century Gothic" w:hAnsi="Century Gothic" w:eastAsia="Century Gothic" w:cs="Century Gothic"/>
          <w:b/>
        </w:rPr>
        <w:t>26,403</w:t>
      </w:r>
      <w:r>
        <w:rPr>
          <w:rFonts w:ascii="Century Gothic" w:hAnsi="Century Gothic" w:eastAsia="Century Gothic" w:cs="Century Gothic"/>
          <w:b/>
        </w:rPr>
        <w:t xml:space="preserve"> per annum</w:t>
      </w:r>
      <w:r w:rsidR="001956FD">
        <w:rPr>
          <w:rFonts w:ascii="Century Gothic" w:hAnsi="Century Gothic" w:eastAsia="Century Gothic" w:cs="Century Gothic"/>
          <w:b/>
        </w:rPr>
        <w:t>.</w:t>
      </w:r>
      <w:r>
        <w:rPr>
          <w:rFonts w:ascii="Century Gothic" w:hAnsi="Century Gothic" w:eastAsia="Century Gothic" w:cs="Century Gothic"/>
          <w:b/>
        </w:rPr>
        <w:t xml:space="preserve"> </w:t>
      </w:r>
      <w:r w:rsidR="00AE44E9">
        <w:rPr>
          <w:rFonts w:ascii="Century Gothic" w:hAnsi="Century Gothic" w:eastAsia="Century Gothic" w:cs="Century Gothic"/>
          <w:b/>
        </w:rPr>
        <w:t>Multiple roles</w:t>
      </w:r>
      <w:r w:rsidR="008E17F1">
        <w:rPr>
          <w:rFonts w:ascii="Century Gothic" w:hAnsi="Century Gothic" w:eastAsia="Century Gothic" w:cs="Century Gothic"/>
          <w:b/>
        </w:rPr>
        <w:t xml:space="preserve">, Full time - </w:t>
      </w:r>
      <w:r>
        <w:rPr>
          <w:rFonts w:ascii="Century Gothic" w:hAnsi="Century Gothic" w:eastAsia="Century Gothic" w:cs="Century Gothic"/>
          <w:b/>
        </w:rPr>
        <w:t xml:space="preserve">31.25hrs per week, 39 weeks per year. </w:t>
      </w:r>
      <w:r w:rsidR="000F0BD7">
        <w:rPr>
          <w:rFonts w:ascii="Century Gothic" w:hAnsi="Century Gothic" w:eastAsia="Century Gothic" w:cs="Century Gothic"/>
          <w:b/>
        </w:rPr>
        <w:t>Fixed term</w:t>
      </w:r>
      <w:r w:rsidR="00D37CD1">
        <w:rPr>
          <w:rFonts w:ascii="Century Gothic" w:hAnsi="Century Gothic" w:eastAsia="Century Gothic" w:cs="Century Gothic"/>
          <w:b/>
        </w:rPr>
        <w:t xml:space="preserve"> and Perm</w:t>
      </w:r>
      <w:r w:rsidR="004B2210">
        <w:rPr>
          <w:rFonts w:ascii="Century Gothic" w:hAnsi="Century Gothic" w:eastAsia="Century Gothic" w:cs="Century Gothic"/>
          <w:b/>
        </w:rPr>
        <w:t xml:space="preserve">anent contracts. </w:t>
      </w:r>
      <w:r>
        <w:rPr>
          <w:rFonts w:ascii="Century Gothic" w:hAnsi="Century Gothic" w:eastAsia="Century Gothic" w:cs="Century Gothic"/>
          <w:b/>
        </w:rPr>
        <w:t>Start</w:t>
      </w:r>
      <w:r w:rsidR="00F80EB8">
        <w:rPr>
          <w:rFonts w:ascii="Century Gothic" w:hAnsi="Century Gothic" w:eastAsia="Century Gothic" w:cs="Century Gothic"/>
          <w:b/>
        </w:rPr>
        <w:t xml:space="preserve">: </w:t>
      </w:r>
      <w:r w:rsidR="001956FD">
        <w:rPr>
          <w:rFonts w:ascii="Century Gothic" w:hAnsi="Century Gothic" w:eastAsia="Century Gothic" w:cs="Century Gothic"/>
          <w:b/>
        </w:rPr>
        <w:t>September 2026</w:t>
      </w:r>
    </w:p>
    <w:p w:rsidR="00D37884" w:rsidP="004203D9" w:rsidRDefault="00D37884" w14:paraId="6551C74C" w14:textId="77777777">
      <w:pPr>
        <w:spacing w:after="0" w:line="240" w:lineRule="auto"/>
        <w:rPr>
          <w:rFonts w:ascii="Century Gothic" w:hAnsi="Century Gothic" w:eastAsia="Century Gothic" w:cs="Century Gothic"/>
          <w:sz w:val="18"/>
          <w:szCs w:val="18"/>
        </w:rPr>
      </w:pPr>
    </w:p>
    <w:p w:rsidR="00D37884" w:rsidP="004203D9" w:rsidRDefault="00730EE7" w14:paraId="725C9279" w14:textId="56907034">
      <w:pPr>
        <w:spacing w:after="0" w:line="240" w:lineRule="auto"/>
        <w:rPr>
          <w:rFonts w:ascii="Century Gothic" w:hAnsi="Century Gothic" w:eastAsia="Century Gothic" w:cs="Century Gothic"/>
        </w:rPr>
      </w:pPr>
      <w:r w:rsidRPr="1B5C93BA" w:rsidR="0CC6E8EB">
        <w:rPr>
          <w:rFonts w:ascii="Century Gothic" w:hAnsi="Century Gothic" w:eastAsia="Century Gothic" w:cs="Century Gothic"/>
        </w:rPr>
        <w:t>We are looking for a well-qualified and highly competent person</w:t>
      </w:r>
      <w:r w:rsidRPr="1B5C93BA" w:rsidR="76CF925A">
        <w:rPr>
          <w:rFonts w:ascii="Century Gothic" w:hAnsi="Century Gothic" w:eastAsia="Century Gothic" w:cs="Century Gothic"/>
        </w:rPr>
        <w:t>(s)</w:t>
      </w:r>
      <w:r w:rsidRPr="1B5C93BA" w:rsidR="0CC6E8EB">
        <w:rPr>
          <w:rFonts w:ascii="Century Gothic" w:hAnsi="Century Gothic" w:eastAsia="Century Gothic" w:cs="Century Gothic"/>
        </w:rPr>
        <w:t xml:space="preserve"> to join our school team as a teaching assistant</w:t>
      </w:r>
      <w:r w:rsidRPr="1B5C93BA" w:rsidR="76CF925A">
        <w:rPr>
          <w:rFonts w:ascii="Century Gothic" w:hAnsi="Century Gothic" w:eastAsia="Century Gothic" w:cs="Century Gothic"/>
        </w:rPr>
        <w:t xml:space="preserve">. </w:t>
      </w:r>
      <w:r w:rsidRPr="1B5C93BA" w:rsidR="475E1E03">
        <w:rPr>
          <w:rFonts w:ascii="Century Gothic" w:hAnsi="Century Gothic" w:eastAsia="Century Gothic" w:cs="Century Gothic"/>
        </w:rPr>
        <w:t xml:space="preserve">We are looking at appointing </w:t>
      </w:r>
      <w:r w:rsidRPr="1B5C93BA" w:rsidR="5983156D">
        <w:rPr>
          <w:rFonts w:ascii="Century Gothic" w:hAnsi="Century Gothic" w:eastAsia="Century Gothic" w:cs="Century Gothic"/>
        </w:rPr>
        <w:t>multiple roles</w:t>
      </w:r>
      <w:r w:rsidRPr="1B5C93BA" w:rsidR="475E1E03">
        <w:rPr>
          <w:rFonts w:ascii="Century Gothic" w:hAnsi="Century Gothic" w:eastAsia="Century Gothic" w:cs="Century Gothic"/>
        </w:rPr>
        <w:t xml:space="preserve"> </w:t>
      </w:r>
      <w:r w:rsidRPr="1B5C93BA" w:rsidR="5983156D">
        <w:rPr>
          <w:rFonts w:ascii="Century Gothic" w:hAnsi="Century Gothic" w:eastAsia="Century Gothic" w:cs="Century Gothic"/>
        </w:rPr>
        <w:t>and are welcoming candi</w:t>
      </w:r>
      <w:r w:rsidRPr="1B5C93BA" w:rsidR="34A5620A">
        <w:rPr>
          <w:rFonts w:ascii="Century Gothic" w:hAnsi="Century Gothic" w:eastAsia="Century Gothic" w:cs="Century Gothic"/>
        </w:rPr>
        <w:t xml:space="preserve">dates with </w:t>
      </w:r>
      <w:r w:rsidRPr="1B5C93BA" w:rsidR="6BCFBD93">
        <w:rPr>
          <w:rFonts w:ascii="Century Gothic" w:hAnsi="Century Gothic" w:eastAsia="Century Gothic" w:cs="Century Gothic"/>
        </w:rPr>
        <w:t xml:space="preserve">general </w:t>
      </w:r>
      <w:r w:rsidRPr="1B5C93BA" w:rsidR="748928E2">
        <w:rPr>
          <w:rFonts w:ascii="Century Gothic" w:hAnsi="Century Gothic" w:eastAsia="Century Gothic" w:cs="Century Gothic"/>
        </w:rPr>
        <w:t xml:space="preserve">TA </w:t>
      </w:r>
      <w:r w:rsidRPr="1B5C93BA" w:rsidR="34A5620A">
        <w:rPr>
          <w:rFonts w:ascii="Century Gothic" w:hAnsi="Century Gothic" w:eastAsia="Century Gothic" w:cs="Century Gothic"/>
        </w:rPr>
        <w:t>experience</w:t>
      </w:r>
      <w:r w:rsidRPr="1B5C93BA" w:rsidR="6BCFBD93">
        <w:rPr>
          <w:rFonts w:ascii="Century Gothic" w:hAnsi="Century Gothic" w:eastAsia="Century Gothic" w:cs="Century Gothic"/>
        </w:rPr>
        <w:t xml:space="preserve"> </w:t>
      </w:r>
      <w:r w:rsidRPr="1B5C93BA" w:rsidR="3D8488A5">
        <w:rPr>
          <w:rFonts w:ascii="Century Gothic" w:hAnsi="Century Gothic" w:eastAsia="Century Gothic" w:cs="Century Gothic"/>
        </w:rPr>
        <w:t xml:space="preserve">as well as candidates with specific experience in </w:t>
      </w:r>
      <w:r w:rsidRPr="1B5C93BA" w:rsidR="5BE786DA">
        <w:rPr>
          <w:rFonts w:ascii="Century Gothic" w:hAnsi="Century Gothic" w:eastAsia="Century Gothic" w:cs="Century Gothic"/>
        </w:rPr>
        <w:t>Year 6</w:t>
      </w:r>
      <w:r w:rsidRPr="1B5C93BA" w:rsidR="073B10CD">
        <w:rPr>
          <w:rFonts w:ascii="Century Gothic" w:hAnsi="Century Gothic" w:eastAsia="Century Gothic" w:cs="Century Gothic"/>
        </w:rPr>
        <w:t>.</w:t>
      </w:r>
    </w:p>
    <w:p w:rsidR="004203D9" w:rsidP="004203D9" w:rsidRDefault="004203D9" w14:paraId="0EF06656" w14:textId="77777777">
      <w:pPr>
        <w:spacing w:after="0" w:line="240" w:lineRule="auto"/>
        <w:rPr>
          <w:rFonts w:ascii="Century Gothic" w:hAnsi="Century Gothic" w:eastAsia="Century Gothic" w:cs="Century Gothic"/>
        </w:rPr>
      </w:pPr>
    </w:p>
    <w:p w:rsidR="004C4A6F" w:rsidP="5BA8944B" w:rsidRDefault="004C4A6F" w14:paraId="66D235AD" w14:textId="72A9E1F1">
      <w:pPr>
        <w:spacing w:after="0" w:line="240" w:lineRule="auto"/>
        <w:rPr>
          <w:rFonts w:ascii="Century Gothic" w:hAnsi="Century Gothic" w:eastAsia="Century Gothic" w:cs="Century Gothic"/>
        </w:rPr>
      </w:pPr>
      <w:r w:rsidRPr="5BA8944B" w:rsidR="004C4A6F">
        <w:rPr>
          <w:rFonts w:ascii="Century Gothic" w:hAnsi="Century Gothic" w:eastAsia="Century Gothic" w:cs="Century Gothic"/>
        </w:rPr>
        <w:t>The successful candidate should:</w:t>
      </w:r>
    </w:p>
    <w:p w:rsidR="00D37884" w:rsidP="004203D9" w:rsidRDefault="00D37884" w14:paraId="2220F283" w14:textId="77777777">
      <w:pPr>
        <w:spacing w:after="0" w:line="240" w:lineRule="auto"/>
        <w:rPr>
          <w:rFonts w:ascii="Century Gothic" w:hAnsi="Century Gothic" w:eastAsia="Century Gothic" w:cs="Century Gothic"/>
        </w:rPr>
      </w:pPr>
    </w:p>
    <w:p w:rsidR="00D37884" w:rsidP="004203D9" w:rsidRDefault="00730EE7" w14:paraId="65045312" w14:textId="1D63D9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Have effective literacy and numeracy skills in order to work, as necessary, with pupils across the primary age range</w:t>
      </w:r>
      <w:r w:rsidR="00C349E5">
        <w:rPr>
          <w:rFonts w:ascii="Century Gothic" w:hAnsi="Century Gothic" w:eastAsia="Century Gothic" w:cs="Century Gothic"/>
          <w:color w:val="000000"/>
        </w:rPr>
        <w:t>.</w:t>
      </w:r>
    </w:p>
    <w:p w:rsidR="00D37884" w:rsidP="004203D9" w:rsidRDefault="00730EE7" w14:paraId="71F3BE51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 xml:space="preserve">Have </w:t>
      </w:r>
      <w:r>
        <w:rPr>
          <w:rFonts w:ascii="Century Gothic" w:hAnsi="Century Gothic" w:eastAsia="Century Gothic" w:cs="Century Gothic"/>
        </w:rPr>
        <w:t>experience of working with small groups of pupils to run interventions focused on addressing gaps in learning</w:t>
      </w:r>
    </w:p>
    <w:p w:rsidR="00D37884" w:rsidP="004203D9" w:rsidRDefault="00730EE7" w14:paraId="2ED90F0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Have high expectations of children’s behaviour and attainment</w:t>
      </w:r>
    </w:p>
    <w:p w:rsidR="00D37884" w:rsidP="004203D9" w:rsidRDefault="00730EE7" w14:paraId="58226512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Have excellent interpersonal skills – this includes effective communication skills and working well within a team</w:t>
      </w:r>
    </w:p>
    <w:p w:rsidR="00D37884" w:rsidP="004203D9" w:rsidRDefault="00730EE7" w14:paraId="3A8C4219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>Be open to advice, feedback and guidance / direction from colleagues</w:t>
      </w:r>
    </w:p>
    <w:p w:rsidR="00D37884" w:rsidP="004203D9" w:rsidRDefault="00730EE7" w14:paraId="31D09BC4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>
        <w:rPr>
          <w:rFonts w:ascii="Century Gothic" w:hAnsi="Century Gothic" w:eastAsia="Century Gothic" w:cs="Century Gothic"/>
          <w:color w:val="000000"/>
        </w:rPr>
        <w:t xml:space="preserve">Be interested in and willing to take </w:t>
      </w:r>
      <w:r>
        <w:rPr>
          <w:rFonts w:ascii="Century Gothic" w:hAnsi="Century Gothic" w:eastAsia="Century Gothic" w:cs="Century Gothic"/>
        </w:rPr>
        <w:t>part in</w:t>
      </w:r>
      <w:r>
        <w:rPr>
          <w:rFonts w:ascii="Century Gothic" w:hAnsi="Century Gothic" w:eastAsia="Century Gothic" w:cs="Century Gothic"/>
          <w:color w:val="000000"/>
        </w:rPr>
        <w:t xml:space="preserve"> CPD opportunities to extend their skill base</w:t>
      </w:r>
    </w:p>
    <w:p w:rsidR="00D37884" w:rsidP="004203D9" w:rsidRDefault="00730EE7" w14:paraId="2AF46A26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</w:rPr>
        <w:t>Have an understanding of, or a willingness to learn, about how to effectively teach phonics and early reading</w:t>
      </w:r>
    </w:p>
    <w:p w:rsidR="00D37884" w:rsidP="004203D9" w:rsidRDefault="00730EE7" w14:paraId="7D98F344" w14:textId="6511FE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</w:rPr>
        <w:t>Be supportive of the School’s Trauma Informed culture and relationships policy</w:t>
      </w:r>
    </w:p>
    <w:p w:rsidR="00D37884" w:rsidP="004203D9" w:rsidRDefault="00D37884" w14:paraId="6FB9722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</w:p>
    <w:p w:rsidR="00D37884" w:rsidP="004203D9" w:rsidRDefault="00730EE7" w14:paraId="385C7B10" w14:textId="77777777">
      <w:pPr>
        <w:spacing w:after="0" w:line="240" w:lineRule="auto"/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</w:rPr>
        <w:t xml:space="preserve">We welcome and encourage visits to the school. Please contact a member of our wonderful admin team in the school office on 01752 224801 to book a visit. </w:t>
      </w:r>
    </w:p>
    <w:p w:rsidR="00D37884" w:rsidP="004203D9" w:rsidRDefault="00730EE7" w14:paraId="4EE9E044" w14:textId="77777777">
      <w:pPr>
        <w:spacing w:after="0" w:line="240" w:lineRule="auto"/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</w:rPr>
        <w:t>Applications can be accessed from the school website.</w:t>
      </w:r>
    </w:p>
    <w:p w:rsidR="00D37884" w:rsidP="004203D9" w:rsidRDefault="00730EE7" w14:paraId="7D4D672B" w14:textId="06DB31EA">
      <w:pPr>
        <w:spacing w:after="0" w:line="240" w:lineRule="auto"/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</w:rPr>
        <w:t>We are committed to safeguarding and promoting the welfare of children and young people, and expect all staff and volunteers to share this commitment. A DBS disclosure is required for this post.</w:t>
      </w:r>
      <w:r w:rsidR="007466C8">
        <w:rPr>
          <w:rFonts w:ascii="Century Gothic" w:hAnsi="Century Gothic" w:eastAsia="Century Gothic" w:cs="Century Gothic"/>
        </w:rPr>
        <w:t xml:space="preserve"> Applicants </w:t>
      </w:r>
      <w:r w:rsidR="005B43AE">
        <w:rPr>
          <w:rFonts w:ascii="Century Gothic" w:hAnsi="Century Gothic" w:eastAsia="Century Gothic" w:cs="Century Gothic"/>
        </w:rPr>
        <w:t>invited to interview will have a social media check completed.</w:t>
      </w:r>
    </w:p>
    <w:p w:rsidR="004203D9" w:rsidP="004203D9" w:rsidRDefault="004203D9" w14:paraId="1008158B" w14:textId="77777777">
      <w:pPr>
        <w:spacing w:after="0" w:line="240" w:lineRule="auto"/>
        <w:rPr>
          <w:rFonts w:ascii="Century Gothic" w:hAnsi="Century Gothic" w:eastAsia="Century Gothic" w:cs="Century Gothic"/>
        </w:rPr>
      </w:pPr>
    </w:p>
    <w:p w:rsidRPr="0034588F" w:rsidR="00D37884" w:rsidP="5BA8944B" w:rsidRDefault="00730EE7" w14:paraId="1D7BCDFD" w14:textId="337839E4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 w:rsidRPr="5BA8944B" w:rsidR="004C4A6F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Closing Date: </w:t>
      </w:r>
      <w:r w:rsidRPr="5BA8944B" w:rsidR="4F82BB96">
        <w:rPr>
          <w:rFonts w:ascii="Century Gothic" w:hAnsi="Century Gothic" w:eastAsia="Century Gothic" w:cs="Century Gothic"/>
          <w:color w:val="000000" w:themeColor="text1" w:themeTint="FF" w:themeShade="FF"/>
        </w:rPr>
        <w:t>Tuesday 9</w:t>
      </w:r>
      <w:r w:rsidRPr="5BA8944B" w:rsidR="4F82BB96">
        <w:rPr>
          <w:rFonts w:ascii="Century Gothic" w:hAnsi="Century Gothic" w:eastAsia="Century Gothic" w:cs="Century Gothic"/>
          <w:color w:val="000000" w:themeColor="text1" w:themeTint="FF" w:themeShade="FF"/>
          <w:vertAlign w:val="superscript"/>
        </w:rPr>
        <w:t>th</w:t>
      </w:r>
      <w:r w:rsidRPr="5BA8944B" w:rsidR="4F82BB96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June 12midday </w:t>
      </w:r>
    </w:p>
    <w:p w:rsidR="0034588F" w:rsidP="5BA8944B" w:rsidRDefault="00041EC9" w14:paraId="7EFAB103" w14:textId="01BBEC21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 w:rsidRPr="5BA8944B" w:rsidR="4BE7DB38">
        <w:rPr>
          <w:rFonts w:ascii="Century Gothic" w:hAnsi="Century Gothic" w:eastAsia="Century Gothic" w:cs="Century Gothic"/>
        </w:rPr>
        <w:t xml:space="preserve">Shortlisting: </w:t>
      </w:r>
      <w:r w:rsidRPr="5BA8944B" w:rsidR="745E0AE7">
        <w:rPr>
          <w:rFonts w:ascii="Century Gothic" w:hAnsi="Century Gothic" w:eastAsia="Century Gothic" w:cs="Century Gothic"/>
        </w:rPr>
        <w:t>Wednesday 10th</w:t>
      </w:r>
      <w:r>
        <w:tab/>
      </w:r>
    </w:p>
    <w:p w:rsidR="00D37884" w:rsidP="5BA8944B" w:rsidRDefault="00730EE7" w14:paraId="319A3602" w14:textId="69624E1F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tabs>
          <w:tab w:val="left" w:pos="1518"/>
        </w:tabs>
        <w:spacing w:after="0" w:line="240" w:lineRule="auto"/>
        <w:rPr>
          <w:rFonts w:ascii="Century Gothic" w:hAnsi="Century Gothic" w:eastAsia="Century Gothic" w:cs="Century Gothic"/>
          <w:color w:val="000000"/>
        </w:rPr>
      </w:pPr>
      <w:r w:rsidRPr="5BA8944B" w:rsidR="004C4A6F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Interview Date: </w:t>
      </w:r>
      <w:r w:rsidRPr="5BA8944B" w:rsidR="678EBF7F">
        <w:rPr>
          <w:rFonts w:ascii="Century Gothic" w:hAnsi="Century Gothic" w:eastAsia="Century Gothic" w:cs="Century Gothic"/>
          <w:color w:val="000000" w:themeColor="text1" w:themeTint="FF" w:themeShade="FF"/>
        </w:rPr>
        <w:t>Monday</w:t>
      </w:r>
      <w:r w:rsidRPr="5BA8944B" w:rsidR="0B56FD56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</w:t>
      </w:r>
      <w:r w:rsidRPr="5BA8944B" w:rsidR="0B56FD56">
        <w:rPr>
          <w:rFonts w:ascii="Century Gothic" w:hAnsi="Century Gothic" w:eastAsia="Century Gothic" w:cs="Century Gothic"/>
          <w:color w:val="000000" w:themeColor="text1" w:themeTint="FF" w:themeShade="FF"/>
        </w:rPr>
        <w:t>15th</w:t>
      </w:r>
      <w:r w:rsidRPr="5BA8944B" w:rsidR="0B56FD56">
        <w:rPr>
          <w:rFonts w:ascii="Century Gothic" w:hAnsi="Century Gothic" w:eastAsia="Century Gothic" w:cs="Century Gothic"/>
          <w:color w:val="000000" w:themeColor="text1" w:themeTint="FF" w:themeShade="FF"/>
        </w:rPr>
        <w:t xml:space="preserve"> June 2026</w:t>
      </w:r>
    </w:p>
    <w:sectPr w:rsidR="00D37884">
      <w:pgSz w:w="11906" w:h="16838" w:orient="portrait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0DCE"/>
    <w:multiLevelType w:val="multilevel"/>
    <w:tmpl w:val="B5E82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7AD22A1B"/>
    <w:multiLevelType w:val="multilevel"/>
    <w:tmpl w:val="114CD124"/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84"/>
    <w:rsid w:val="00041EC9"/>
    <w:rsid w:val="0005330E"/>
    <w:rsid w:val="0006530F"/>
    <w:rsid w:val="000E064B"/>
    <w:rsid w:val="000F0BD7"/>
    <w:rsid w:val="001956FD"/>
    <w:rsid w:val="002123A5"/>
    <w:rsid w:val="002B4B28"/>
    <w:rsid w:val="003167CC"/>
    <w:rsid w:val="0034588F"/>
    <w:rsid w:val="004203D9"/>
    <w:rsid w:val="004269BD"/>
    <w:rsid w:val="004B2210"/>
    <w:rsid w:val="004C4A6F"/>
    <w:rsid w:val="004C778E"/>
    <w:rsid w:val="005B43AE"/>
    <w:rsid w:val="005E5B53"/>
    <w:rsid w:val="006B5C2F"/>
    <w:rsid w:val="006B77A1"/>
    <w:rsid w:val="006E5BB6"/>
    <w:rsid w:val="00730EE7"/>
    <w:rsid w:val="007466C8"/>
    <w:rsid w:val="00835DDD"/>
    <w:rsid w:val="00850625"/>
    <w:rsid w:val="008715C0"/>
    <w:rsid w:val="00874FAC"/>
    <w:rsid w:val="008814CE"/>
    <w:rsid w:val="008E17F1"/>
    <w:rsid w:val="008F509E"/>
    <w:rsid w:val="009247AC"/>
    <w:rsid w:val="00936944"/>
    <w:rsid w:val="00973F42"/>
    <w:rsid w:val="00AB40E8"/>
    <w:rsid w:val="00AE44E9"/>
    <w:rsid w:val="00B13426"/>
    <w:rsid w:val="00C349E5"/>
    <w:rsid w:val="00C62772"/>
    <w:rsid w:val="00C745C3"/>
    <w:rsid w:val="00CF6517"/>
    <w:rsid w:val="00D37884"/>
    <w:rsid w:val="00D37CD1"/>
    <w:rsid w:val="00D73E94"/>
    <w:rsid w:val="00D82C70"/>
    <w:rsid w:val="00E370A7"/>
    <w:rsid w:val="00E9459C"/>
    <w:rsid w:val="00ED079A"/>
    <w:rsid w:val="00F43C4F"/>
    <w:rsid w:val="00F80EB8"/>
    <w:rsid w:val="073B10CD"/>
    <w:rsid w:val="0B56FD56"/>
    <w:rsid w:val="0CC6E8EB"/>
    <w:rsid w:val="135E0692"/>
    <w:rsid w:val="147C1DAB"/>
    <w:rsid w:val="19758951"/>
    <w:rsid w:val="1B5C93BA"/>
    <w:rsid w:val="269B1019"/>
    <w:rsid w:val="285C5D29"/>
    <w:rsid w:val="34A5620A"/>
    <w:rsid w:val="3D8488A5"/>
    <w:rsid w:val="41500A71"/>
    <w:rsid w:val="47057A81"/>
    <w:rsid w:val="475E1E03"/>
    <w:rsid w:val="4BE7DB38"/>
    <w:rsid w:val="4C47D278"/>
    <w:rsid w:val="4F82BB96"/>
    <w:rsid w:val="527CBE8A"/>
    <w:rsid w:val="5983156D"/>
    <w:rsid w:val="5BA8944B"/>
    <w:rsid w:val="5BE786DA"/>
    <w:rsid w:val="64C15AA0"/>
    <w:rsid w:val="678EBF7F"/>
    <w:rsid w:val="6BCFBD93"/>
    <w:rsid w:val="6D4DCFC0"/>
    <w:rsid w:val="6FD82653"/>
    <w:rsid w:val="7268C843"/>
    <w:rsid w:val="745E0AE7"/>
    <w:rsid w:val="748928E2"/>
    <w:rsid w:val="76CF925A"/>
    <w:rsid w:val="78140743"/>
    <w:rsid w:val="789ED2B2"/>
    <w:rsid w:val="78C38CFF"/>
    <w:rsid w:val="7D9E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57063"/>
  <w15:docId w15:val="{7F7D5F65-FC90-40E4-97FD-13444B3F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21FA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99"/>
    <w:qFormat/>
    <w:rsid w:val="00386D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3E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E3E7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3E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E3E76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B5F4C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B5F4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lvps.co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lipson.vale.primary.school@gov.plymouth.uk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+dHydkSB4ZvMT1xonK+kCtH3ig==">AMUW2mXnjFLiwLs74EYZP+pxUhtwvcnAbg38dlXG16xnJgk9hqGWz0p1BRDqK/zNWJRKKsHMMdgiaAwE8ZeOU6FG6MGKwpEml2DF+jJfhziPuyh0thpUfa2l0UgOwPyHx1VriDah2I/9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0FB0FFDC0D94C8559BDB933AEF7D1" ma:contentTypeVersion="6" ma:contentTypeDescription="Create a new document." ma:contentTypeScope="" ma:versionID="4633e7c2ed1b696c9b19ab34675e0195">
  <xsd:schema xmlns:xsd="http://www.w3.org/2001/XMLSchema" xmlns:xs="http://www.w3.org/2001/XMLSchema" xmlns:p="http://schemas.microsoft.com/office/2006/metadata/properties" xmlns:ns2="002acc54-1bb0-4a56-950b-8e417a8cf033" xmlns:ns3="3a6fff24-c2bf-4ba6-8ba8-e387b018f64c" targetNamespace="http://schemas.microsoft.com/office/2006/metadata/properties" ma:root="true" ma:fieldsID="a653122ae13e6a0fa44c5cc12fcdb709" ns2:_="" ns3:_="">
    <xsd:import namespace="002acc54-1bb0-4a56-950b-8e417a8cf033"/>
    <xsd:import namespace="3a6fff24-c2bf-4ba6-8ba8-e387b018f6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acc54-1bb0-4a56-950b-8e417a8cf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fff24-c2bf-4ba6-8ba8-e387b018f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17D09DA-C4E1-445E-B6B0-643F616B7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E7976-12D7-42EA-AE7A-CFEB6C6E6833}">
  <ds:schemaRefs>
    <ds:schemaRef ds:uri="http://schemas.microsoft.com/office/2006/metadata/properties"/>
    <ds:schemaRef ds:uri="http://schemas.microsoft.com/office/infopath/2007/PartnerControls"/>
    <ds:schemaRef ds:uri="dc2baae0-26c4-4428-b688-759dc6c8adac"/>
    <ds:schemaRef ds:uri="89efe191-27e8-4584-bb31-aa7c76d8c414"/>
  </ds:schemaRefs>
</ds:datastoreItem>
</file>

<file path=customXml/itemProps4.xml><?xml version="1.0" encoding="utf-8"?>
<ds:datastoreItem xmlns:ds="http://schemas.openxmlformats.org/officeDocument/2006/customXml" ds:itemID="{BB9B8807-6F87-4AE7-BFC6-C79A443D58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Christine Marsh</dc:creator>
  <lastModifiedBy>Jenna Blake</lastModifiedBy>
  <revision>9</revision>
  <dcterms:created xsi:type="dcterms:W3CDTF">2026-04-30T13:47:00.0000000Z</dcterms:created>
  <dcterms:modified xsi:type="dcterms:W3CDTF">2026-05-21T09:57:12.4447978Z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0x01010040C0FB0FFDC0D94C8559BDB933AEF7D1</vt:lpwstr>
  </property>
  <property fmtid="{D5CDD505-2E9C-101B-9397-08002B2CF9AE}" pid="3" name="MediaServiceImageTags">
    <vt:lpwstr/>
  </property>
</Properties>
</file>