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BDD" w14:textId="77777777" w:rsidR="0015373A" w:rsidRDefault="0015373A" w:rsidP="0048143B">
      <w:pPr>
        <w:jc w:val="center"/>
        <w:rPr>
          <w:rFonts w:ascii="Arial" w:hAnsi="Arial" w:cs="Arial"/>
          <w:b/>
          <w:bCs/>
          <w:color w:val="7030A0"/>
          <w:sz w:val="36"/>
          <w:szCs w:val="36"/>
          <w:shd w:val="clear" w:color="auto" w:fill="FFFFFF"/>
        </w:rPr>
      </w:pPr>
    </w:p>
    <w:p w14:paraId="74E0A2F5" w14:textId="50C1461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4CBF830B" w14:textId="374039CB" w:rsidR="008270D7" w:rsidRPr="0048143B" w:rsidRDefault="008270D7" w:rsidP="008270D7">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Pr>
          <w:rFonts w:ascii="Arial" w:hAnsi="Arial" w:cs="Arial"/>
          <w:b/>
          <w:bCs/>
          <w:color w:val="7030A0"/>
          <w:sz w:val="36"/>
          <w:szCs w:val="36"/>
          <w:shd w:val="clear" w:color="auto" w:fill="FFFFFF"/>
        </w:rPr>
        <w:t>Grade 1 Teaching Assistant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3BBDC9E7"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E4FDD">
        <w:rPr>
          <w:rStyle w:val="1bodycopy10ptChar"/>
        </w:rPr>
        <w:t>1</w:t>
      </w:r>
      <w:r w:rsidR="0002587E">
        <w:rPr>
          <w:rStyle w:val="1bodycopy10ptChar"/>
        </w:rPr>
        <w:t xml:space="preserve"> Teaching Assistant</w:t>
      </w:r>
    </w:p>
    <w:p w14:paraId="3B75D220" w14:textId="74B2AE47" w:rsidR="00C5008F" w:rsidRPr="00CE6705" w:rsidRDefault="00C5008F" w:rsidP="00C5008F">
      <w:pPr>
        <w:pStyle w:val="1bodycopy10pt"/>
      </w:pPr>
      <w:r w:rsidRPr="00CE6705">
        <w:rPr>
          <w:b/>
        </w:rPr>
        <w:t>Salary:</w:t>
      </w:r>
      <w:r w:rsidRPr="00CE6705">
        <w:t xml:space="preserve"> </w:t>
      </w:r>
      <w:r w:rsidR="00B53BDA" w:rsidRPr="006912A9">
        <w:t xml:space="preserve">TA </w:t>
      </w:r>
      <w:r w:rsidR="006912A9">
        <w:t>1</w:t>
      </w:r>
      <w:r w:rsidR="00B53BDA" w:rsidRPr="006912A9">
        <w:t xml:space="preserve"> SCP </w:t>
      </w:r>
      <w:r w:rsidR="006912A9">
        <w:t>2</w:t>
      </w:r>
      <w:r w:rsidR="00B53BDA" w:rsidRPr="006912A9">
        <w:t xml:space="preserve"> – </w:t>
      </w:r>
      <w:r w:rsidR="006912A9">
        <w:t>4</w:t>
      </w:r>
      <w:r w:rsidR="00B53BDA" w:rsidRPr="006912A9">
        <w:t xml:space="preserve"> + SEN1</w:t>
      </w:r>
    </w:p>
    <w:p w14:paraId="320AD7CA" w14:textId="1E1482CE" w:rsidR="00C5008F" w:rsidRPr="00CE6705" w:rsidRDefault="00C5008F" w:rsidP="00C5008F">
      <w:pPr>
        <w:pStyle w:val="1bodycopy10pt"/>
      </w:pPr>
      <w:r w:rsidRPr="00CE6705">
        <w:rPr>
          <w:b/>
        </w:rPr>
        <w:t>Hours:</w:t>
      </w:r>
      <w:r w:rsidRPr="00CE6705">
        <w:t xml:space="preserve"> </w:t>
      </w:r>
      <w:r w:rsidR="00B53BDA">
        <w:t>32.50</w:t>
      </w:r>
    </w:p>
    <w:p w14:paraId="650522C4" w14:textId="009030E9" w:rsidR="00C5008F" w:rsidRPr="00CE6705" w:rsidRDefault="00C5008F" w:rsidP="00C5008F">
      <w:pPr>
        <w:pStyle w:val="1bodycopy10pt"/>
      </w:pPr>
      <w:r w:rsidRPr="00CE6705">
        <w:rPr>
          <w:b/>
        </w:rPr>
        <w:t>Contract type:</w:t>
      </w:r>
      <w:r w:rsidRPr="00CE6705">
        <w:t xml:space="preserve"> </w:t>
      </w:r>
      <w:r w:rsidR="00B53BDA">
        <w:t>F</w:t>
      </w:r>
      <w:r w:rsidRPr="00B53BDA">
        <w:t>ull-time,</w:t>
      </w:r>
      <w:r w:rsidR="00137227">
        <w:t xml:space="preserv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77777777" w:rsidR="008E4FDD" w:rsidRPr="008E4FDD" w:rsidRDefault="008E4FDD" w:rsidP="008E4FDD">
      <w:pPr>
        <w:numPr>
          <w:ilvl w:val="0"/>
          <w:numId w:val="9"/>
        </w:numPr>
        <w:spacing w:after="0" w:line="240" w:lineRule="auto"/>
        <w:rPr>
          <w:rFonts w:ascii="Arial" w:eastAsia="MS Mincho" w:hAnsi="Arial" w:cs="Arial"/>
          <w:sz w:val="20"/>
          <w:szCs w:val="20"/>
        </w:rPr>
      </w:pPr>
      <w:r w:rsidRPr="008E4FDD">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7AA35236" w14:textId="77777777" w:rsidR="008E4FDD" w:rsidRPr="008E4FDD" w:rsidRDefault="008E4FDD" w:rsidP="008E4FDD">
      <w:pPr>
        <w:spacing w:after="0" w:line="240" w:lineRule="auto"/>
        <w:ind w:left="720"/>
        <w:rPr>
          <w:rFonts w:ascii="Arial" w:eastAsia="MS Mincho" w:hAnsi="Arial" w:cs="Arial"/>
          <w:sz w:val="20"/>
          <w:szCs w:val="20"/>
        </w:rPr>
      </w:pPr>
    </w:p>
    <w:p w14:paraId="20B67994" w14:textId="6695D6A7" w:rsidR="00C5008F" w:rsidRPr="008E4FDD" w:rsidRDefault="008E4FDD" w:rsidP="008E4FDD">
      <w:pPr>
        <w:pStyle w:val="1bodycopy10pt"/>
        <w:numPr>
          <w:ilvl w:val="0"/>
          <w:numId w:val="9"/>
        </w:numPr>
        <w:rPr>
          <w:rFonts w:cs="Arial"/>
          <w:szCs w:val="20"/>
        </w:rPr>
      </w:pPr>
      <w:r w:rsidRPr="008E4FDD">
        <w:rPr>
          <w:rFonts w:cs="Arial"/>
          <w:szCs w:val="20"/>
        </w:rPr>
        <w:t xml:space="preserve">To complement the professional work of colleagues under the guidance of teaching staff to implement agreed programmes with individuals or small groups of learners.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6CE063FA"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sz w:val="20"/>
          <w:szCs w:val="20"/>
        </w:rPr>
        <w:t>To work in class and to work unsupervised in delivering programmes of work to support individuals and small groups of learners.</w:t>
      </w:r>
    </w:p>
    <w:p w14:paraId="77686F12"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Pastoral duties:</w:t>
      </w:r>
      <w:r w:rsidRPr="008E4FDD">
        <w:rPr>
          <w:rFonts w:ascii="Arial" w:eastAsia="MS Mincho" w:hAnsi="Arial" w:cs="Arial"/>
          <w:sz w:val="20"/>
          <w:szCs w:val="20"/>
        </w:rPr>
        <w:t xml:space="preserve"> To </w:t>
      </w:r>
      <w:proofErr w:type="gramStart"/>
      <w:r w:rsidRPr="008E4FDD">
        <w:rPr>
          <w:rFonts w:ascii="Arial" w:eastAsia="MS Mincho" w:hAnsi="Arial" w:cs="Arial"/>
          <w:sz w:val="20"/>
          <w:szCs w:val="20"/>
        </w:rPr>
        <w:t>provide assistance</w:t>
      </w:r>
      <w:proofErr w:type="gramEnd"/>
      <w:r w:rsidRPr="008E4FDD">
        <w:rPr>
          <w:rFonts w:ascii="Arial" w:eastAsia="MS Mincho" w:hAnsi="Arial" w:cs="Arial"/>
          <w:sz w:val="20"/>
          <w:szCs w:val="20"/>
        </w:rPr>
        <w:t xml:space="preserve"> with the provision of general care and welfare of learners including assistance with:</w:t>
      </w:r>
    </w:p>
    <w:p w14:paraId="7C79EC1D"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supporting learners to be </w:t>
      </w:r>
      <w:proofErr w:type="gramStart"/>
      <w:r w:rsidRPr="008E4FDD">
        <w:rPr>
          <w:rFonts w:ascii="Arial" w:eastAsia="MS Mincho" w:hAnsi="Arial" w:cs="Arial"/>
          <w:sz w:val="20"/>
          <w:szCs w:val="20"/>
        </w:rPr>
        <w:t>independent;</w:t>
      </w:r>
      <w:proofErr w:type="gramEnd"/>
    </w:p>
    <w:p w14:paraId="6C6407FF"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maintaining a safe environment at all </w:t>
      </w:r>
      <w:proofErr w:type="gramStart"/>
      <w:r w:rsidRPr="008E4FDD">
        <w:rPr>
          <w:rFonts w:ascii="Arial" w:eastAsia="MS Mincho" w:hAnsi="Arial" w:cs="Arial"/>
          <w:sz w:val="20"/>
          <w:szCs w:val="20"/>
        </w:rPr>
        <w:t>times;</w:t>
      </w:r>
      <w:proofErr w:type="gramEnd"/>
    </w:p>
    <w:p w14:paraId="5493BE6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monitoring of pupil’s general health and welfare.</w:t>
      </w:r>
    </w:p>
    <w:p w14:paraId="42FBECCD"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reinforcing self-esteem through praise and </w:t>
      </w:r>
      <w:proofErr w:type="gramStart"/>
      <w:r w:rsidRPr="008E4FDD">
        <w:rPr>
          <w:rFonts w:ascii="Arial" w:eastAsia="MS Mincho" w:hAnsi="Arial" w:cs="Arial"/>
          <w:sz w:val="20"/>
          <w:szCs w:val="20"/>
        </w:rPr>
        <w:t>encouragement;</w:t>
      </w:r>
      <w:proofErr w:type="gramEnd"/>
    </w:p>
    <w:p w14:paraId="55B85295"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adhering to and maintaining school routine and codes of </w:t>
      </w:r>
      <w:proofErr w:type="gramStart"/>
      <w:r w:rsidRPr="008E4FDD">
        <w:rPr>
          <w:rFonts w:ascii="Arial" w:eastAsia="MS Mincho" w:hAnsi="Arial" w:cs="Arial"/>
          <w:sz w:val="20"/>
          <w:szCs w:val="20"/>
        </w:rPr>
        <w:t>conduct;</w:t>
      </w:r>
      <w:proofErr w:type="gramEnd"/>
    </w:p>
    <w:p w14:paraId="1B44FD5E"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children’s injuries and, where qualified, administering basic first aid;</w:t>
      </w:r>
    </w:p>
    <w:p w14:paraId="40B8AD7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the changing of soiled clothing including its disposal in an appropriate </w:t>
      </w:r>
      <w:proofErr w:type="gramStart"/>
      <w:r w:rsidRPr="008E4FDD">
        <w:rPr>
          <w:rFonts w:ascii="Arial" w:eastAsia="MS Mincho" w:hAnsi="Arial" w:cs="Arial"/>
          <w:sz w:val="20"/>
          <w:szCs w:val="20"/>
        </w:rPr>
        <w:t>way;</w:t>
      </w:r>
      <w:proofErr w:type="gramEnd"/>
    </w:p>
    <w:p w14:paraId="07E31EB9"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personal hygiene routines, e.g. toilet training, changing of incontinent pupils, dressing and </w:t>
      </w:r>
      <w:proofErr w:type="gramStart"/>
      <w:r w:rsidRPr="008E4FDD">
        <w:rPr>
          <w:rFonts w:ascii="Arial" w:eastAsia="MS Mincho" w:hAnsi="Arial" w:cs="Arial"/>
          <w:sz w:val="20"/>
          <w:szCs w:val="20"/>
        </w:rPr>
        <w:t>undressing;</w:t>
      </w:r>
      <w:proofErr w:type="gramEnd"/>
      <w:r w:rsidRPr="008E4FDD">
        <w:rPr>
          <w:rFonts w:ascii="Arial" w:eastAsia="MS Mincho" w:hAnsi="Arial" w:cs="Arial"/>
          <w:sz w:val="20"/>
          <w:szCs w:val="20"/>
        </w:rPr>
        <w:t xml:space="preserve"> </w:t>
      </w:r>
    </w:p>
    <w:p w14:paraId="2F1E620B"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provide supervision of learners at the beginning and end of the school day.</w:t>
      </w:r>
    </w:p>
    <w:p w14:paraId="3BA41ABC" w14:textId="77777777" w:rsidR="008E4FDD" w:rsidRPr="008E4FDD" w:rsidRDefault="008E4FDD" w:rsidP="008E4FDD">
      <w:pPr>
        <w:spacing w:after="0" w:line="240" w:lineRule="auto"/>
        <w:rPr>
          <w:rFonts w:ascii="Arial" w:eastAsia="MS Mincho" w:hAnsi="Arial" w:cs="Arial"/>
          <w:sz w:val="20"/>
          <w:szCs w:val="20"/>
        </w:rPr>
      </w:pPr>
    </w:p>
    <w:p w14:paraId="21A276DD"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Behaviour:</w:t>
      </w:r>
      <w:r w:rsidRPr="008E4FDD">
        <w:rPr>
          <w:rFonts w:ascii="Arial" w:eastAsia="MS Mincho" w:hAnsi="Arial" w:cs="Arial"/>
          <w:sz w:val="20"/>
          <w:szCs w:val="20"/>
        </w:rPr>
        <w:t xml:space="preserve"> General supervision, counselling and discipline of learners, helping them develop self-reliance, self-esteem and to develop positive relationships with others.</w:t>
      </w:r>
    </w:p>
    <w:p w14:paraId="70B6CA95"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lastRenderedPageBreak/>
        <w:t>Recording and Assessment:</w:t>
      </w:r>
      <w:r w:rsidRPr="008E4FDD">
        <w:rPr>
          <w:rFonts w:ascii="Arial" w:eastAsia="MS Mincho" w:hAnsi="Arial" w:cs="Arial"/>
          <w:sz w:val="20"/>
          <w:szCs w:val="20"/>
        </w:rPr>
        <w:t xml:space="preserve"> Supporting all assessment &amp; accreditation processes within the school and be responsible for monitoring the progress, evidence records and file maintenance of one designated learner.</w:t>
      </w:r>
    </w:p>
    <w:p w14:paraId="2F86AF37"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Reporting:</w:t>
      </w:r>
      <w:r w:rsidRPr="008E4FDD">
        <w:rPr>
          <w:rFonts w:ascii="Arial" w:eastAsia="MS Mincho" w:hAnsi="Arial" w:cs="Arial"/>
          <w:sz w:val="20"/>
          <w:szCs w:val="20"/>
        </w:rPr>
        <w:t xml:space="preserve"> Contribute to annual review and end of year reports. </w:t>
      </w:r>
    </w:p>
    <w:p w14:paraId="5CFC98D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Teaching and Learning:</w:t>
      </w:r>
      <w:r w:rsidRPr="008E4FDD">
        <w:rPr>
          <w:rFonts w:ascii="Arial" w:eastAsia="MS Mincho" w:hAnsi="Arial" w:cs="Arial"/>
          <w:sz w:val="20"/>
          <w:szCs w:val="20"/>
        </w:rPr>
        <w:t xml:space="preserve"> Assist with the organisation, preparation and cleaning away of equipment and materials. </w:t>
      </w:r>
    </w:p>
    <w:p w14:paraId="61802AFF" w14:textId="77777777" w:rsidR="008E4FDD" w:rsidRPr="008E4FDD" w:rsidRDefault="008E4FDD" w:rsidP="008E4FDD">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8E4FDD">
        <w:rPr>
          <w:rFonts w:ascii="Arial" w:eastAsia="MS Mincho" w:hAnsi="Arial" w:cs="Arial"/>
          <w:sz w:val="20"/>
          <w:szCs w:val="20"/>
        </w:rPr>
        <w:t>foster the intellectual and social development of children.</w:t>
      </w:r>
    </w:p>
    <w:p w14:paraId="0CFE700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photocopy &amp; laminate resources and assist with classroom display </w:t>
      </w:r>
    </w:p>
    <w:p w14:paraId="181B710A"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lunchtime clubs/activities.</w:t>
      </w:r>
    </w:p>
    <w:p w14:paraId="6FCC5995"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support the manufacture of resources and prepare visual aids. </w:t>
      </w:r>
    </w:p>
    <w:p w14:paraId="0D9597E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learners in the swimming pool where required.</w:t>
      </w:r>
    </w:p>
    <w:p w14:paraId="3EF031D5" w14:textId="6FB2EAEC" w:rsidR="008E4FDD" w:rsidRPr="008E4FDD" w:rsidRDefault="008E4FDD" w:rsidP="008E4FDD">
      <w:pPr>
        <w:numPr>
          <w:ilvl w:val="0"/>
          <w:numId w:val="10"/>
        </w:numPr>
        <w:spacing w:before="120" w:after="0" w:line="240" w:lineRule="auto"/>
        <w:rPr>
          <w:rFonts w:ascii="Arial" w:eastAsia="MS Mincho" w:hAnsi="Arial" w:cs="Arial"/>
          <w:b/>
          <w:bCs/>
          <w:sz w:val="20"/>
          <w:szCs w:val="20"/>
        </w:rPr>
      </w:pPr>
      <w:r w:rsidRPr="008E4FDD">
        <w:rPr>
          <w:rFonts w:ascii="Arial" w:eastAsia="MS Mincho" w:hAnsi="Arial" w:cs="Arial"/>
          <w:b/>
          <w:bCs/>
          <w:sz w:val="20"/>
          <w:szCs w:val="20"/>
        </w:rPr>
        <w:t>School Improvement:</w:t>
      </w:r>
    </w:p>
    <w:p w14:paraId="1FB4A0D5"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take a supporting role within a Learning Group Action Plan. </w:t>
      </w:r>
    </w:p>
    <w:p w14:paraId="6F8AC6CB"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To attend and participate in regular class, department and school meetings.</w:t>
      </w:r>
    </w:p>
    <w:p w14:paraId="39F95B8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Training:</w:t>
      </w:r>
      <w:r w:rsidRPr="008E4FDD">
        <w:rPr>
          <w:rFonts w:ascii="Arial" w:eastAsia="MS Mincho" w:hAnsi="Arial" w:cs="Arial"/>
          <w:sz w:val="20"/>
          <w:szCs w:val="20"/>
        </w:rPr>
        <w:t xml:space="preserve"> To maintain dialogue with line manager and ensure appropriate induction and training for activities undertaken.</w:t>
      </w:r>
    </w:p>
    <w:p w14:paraId="2E38EE3C"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CPD:</w:t>
      </w:r>
      <w:r w:rsidRPr="008E4FDD">
        <w:rPr>
          <w:rFonts w:ascii="Arial" w:eastAsia="MS Mincho" w:hAnsi="Arial" w:cs="Arial"/>
          <w:sz w:val="20"/>
          <w:szCs w:val="20"/>
        </w:rPr>
        <w:t xml:space="preserve"> To maintain personal and professional development to meet the changing demands of the job using the TA professional standards and the performance management process.</w:t>
      </w:r>
    </w:p>
    <w:p w14:paraId="5918435F"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Safeguarding:</w:t>
      </w:r>
      <w:r w:rsidRPr="008E4FDD">
        <w:rPr>
          <w:rFonts w:ascii="Arial" w:eastAsia="MS Mincho" w:hAnsi="Arial" w:cs="Arial"/>
          <w:sz w:val="20"/>
          <w:szCs w:val="20"/>
        </w:rPr>
        <w:t xml:space="preserve"> To ensure safety and wellbeing of pupils in accordance </w:t>
      </w:r>
      <w:proofErr w:type="gramStart"/>
      <w:r w:rsidRPr="008E4FDD">
        <w:rPr>
          <w:rFonts w:ascii="Arial" w:eastAsia="MS Mincho" w:hAnsi="Arial" w:cs="Arial"/>
          <w:sz w:val="20"/>
          <w:szCs w:val="20"/>
        </w:rPr>
        <w:t>of</w:t>
      </w:r>
      <w:proofErr w:type="gramEnd"/>
      <w:r w:rsidRPr="008E4FDD">
        <w:rPr>
          <w:rFonts w:ascii="Arial" w:eastAsia="MS Mincho" w:hAnsi="Arial" w:cs="Arial"/>
          <w:sz w:val="20"/>
          <w:szCs w:val="20"/>
        </w:rPr>
        <w:t xml:space="preserve"> school safeguarding and child protection policy </w:t>
      </w:r>
    </w:p>
    <w:p w14:paraId="7DE02FC1" w14:textId="2DE861C9" w:rsidR="00C5008F" w:rsidRPr="008E4FDD" w:rsidRDefault="008E4FDD" w:rsidP="00C5008F">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Policies and Procedures:</w:t>
      </w:r>
      <w:r w:rsidRPr="008E4FDD">
        <w:rPr>
          <w:rFonts w:ascii="Arial" w:eastAsia="MS Mincho" w:hAnsi="Arial" w:cs="Arial"/>
          <w:sz w:val="20"/>
          <w:szCs w:val="20"/>
        </w:rPr>
        <w:t xml:space="preserve"> To maintain an awareness of school policies and procedures.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0E84DA7F" w14:textId="77777777" w:rsidR="008E4FDD" w:rsidRPr="008E4FDD" w:rsidRDefault="008E4FDD" w:rsidP="008E4FDD">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42575A1F" w14:textId="6EE486B7" w:rsidR="00C5008F"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50111C08" w14:textId="77777777" w:rsidR="00734883" w:rsidRPr="00734883" w:rsidRDefault="00734883" w:rsidP="00734883">
      <w:pPr>
        <w:pStyle w:val="6Abstract"/>
        <w:rPr>
          <w:lang w:val="en-GB"/>
        </w:rPr>
      </w:pP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267DF71A" w14:textId="77777777" w:rsidR="00734883" w:rsidRPr="00CF13AD" w:rsidRDefault="00734883" w:rsidP="00734883">
      <w:pPr>
        <w:pStyle w:val="4Bulletedcopyblue"/>
        <w:rPr>
          <w:lang w:val="en-US"/>
        </w:rPr>
      </w:pPr>
      <w:r w:rsidRPr="00CF13AD">
        <w:rPr>
          <w:lang w:val="en-US"/>
        </w:rPr>
        <w:t>Work with the designated safeguarding lead (DSL) to promote the best interests of pupils, including sharing concerns where necessary</w:t>
      </w:r>
    </w:p>
    <w:p w14:paraId="497D727E" w14:textId="77777777" w:rsidR="00734883" w:rsidRPr="00CF13AD" w:rsidRDefault="00734883" w:rsidP="00734883">
      <w:pPr>
        <w:pStyle w:val="4Bulletedcopyblue"/>
        <w:rPr>
          <w:lang w:val="en-US"/>
        </w:rPr>
      </w:pPr>
      <w:r w:rsidRPr="00CF13AD">
        <w:rPr>
          <w:lang w:val="en-US"/>
        </w:rPr>
        <w:t>Promote the safeguarding of all pupils in the school</w:t>
      </w:r>
    </w:p>
    <w:p w14:paraId="174EBF70" w14:textId="11FAAE05" w:rsidR="00C5008F" w:rsidRPr="00E76BFA" w:rsidRDefault="00C5008F" w:rsidP="00734883">
      <w:pPr>
        <w:pStyle w:val="4Bulletedcopyblue"/>
        <w:numPr>
          <w:ilvl w:val="0"/>
          <w:numId w:val="0"/>
        </w:numPr>
        <w:ind w:left="340"/>
      </w:pPr>
    </w:p>
    <w:p w14:paraId="4312FB7C" w14:textId="1D10F7F8" w:rsidR="00C5008F" w:rsidRDefault="00C5008F" w:rsidP="00B53BDA">
      <w:pPr>
        <w:pStyle w:val="4Bulletedcopyblue"/>
        <w:numPr>
          <w:ilvl w:val="0"/>
          <w:numId w:val="0"/>
        </w:numPr>
        <w:ind w:left="340" w:hanging="170"/>
        <w:rPr>
          <w:highlight w:val="yellow"/>
        </w:rPr>
      </w:pPr>
    </w:p>
    <w:p w14:paraId="14B62186" w14:textId="1F3C8690" w:rsidR="00C5008F" w:rsidRDefault="00C5008F" w:rsidP="00C5008F">
      <w:pPr>
        <w:pStyle w:val="1bodycopy10pt"/>
        <w:rPr>
          <w:highlight w:val="yellow"/>
        </w:rPr>
      </w:pPr>
    </w:p>
    <w:p w14:paraId="7002F569" w14:textId="3C8DB8B4" w:rsidR="00734883" w:rsidRDefault="00734883" w:rsidP="00C5008F">
      <w:pPr>
        <w:pStyle w:val="1bodycopy10pt"/>
        <w:rPr>
          <w:highlight w:val="yellow"/>
        </w:rPr>
      </w:pPr>
    </w:p>
    <w:p w14:paraId="23F39919" w14:textId="53452767" w:rsidR="00734883" w:rsidRDefault="00734883" w:rsidP="00C5008F">
      <w:pPr>
        <w:pStyle w:val="1bodycopy10pt"/>
        <w:rPr>
          <w:highlight w:val="yellow"/>
        </w:rPr>
      </w:pPr>
    </w:p>
    <w:p w14:paraId="1F0573A9" w14:textId="2F32DAAF" w:rsidR="00734883" w:rsidRDefault="00734883" w:rsidP="00C5008F">
      <w:pPr>
        <w:pStyle w:val="1bodycopy10pt"/>
        <w:rPr>
          <w:highlight w:val="yellow"/>
        </w:rPr>
      </w:pPr>
    </w:p>
    <w:p w14:paraId="4CFC3F92" w14:textId="77777777" w:rsidR="00734883" w:rsidRPr="00EC2186" w:rsidRDefault="00734883" w:rsidP="00C5008F">
      <w:pPr>
        <w:pStyle w:val="1bodycopy10pt"/>
        <w:rPr>
          <w:highlight w:val="yellow"/>
        </w:rPr>
      </w:pPr>
    </w:p>
    <w:p w14:paraId="2A30D411" w14:textId="3B6D3AFE" w:rsidR="00C5008F"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8E4FDD">
            <w:pPr>
              <w:pStyle w:val="4Bulletedcopyblue"/>
            </w:pPr>
            <w:r>
              <w:t>Commitment to further training</w:t>
            </w:r>
          </w:p>
          <w:p w14:paraId="759282E1" w14:textId="77777777" w:rsidR="008E4FDD" w:rsidRPr="002C4C1A" w:rsidRDefault="008E4FDD" w:rsidP="008E4FDD">
            <w:pPr>
              <w:pStyle w:val="4Bulletedcopyblue"/>
            </w:pPr>
            <w:r w:rsidRPr="002C4C1A">
              <w:t xml:space="preserve">Evidence of recent relevant training to enhance his/her current role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8E4FDD">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tcMar>
              <w:top w:w="113" w:type="dxa"/>
              <w:bottom w:w="113" w:type="dxa"/>
            </w:tcMar>
          </w:tcPr>
          <w:p w14:paraId="640E2A78" w14:textId="77777777" w:rsidR="00C5008F" w:rsidRPr="00522F69" w:rsidRDefault="00C5008F" w:rsidP="00E23577">
            <w:pPr>
              <w:pStyle w:val="Tablebodycopy"/>
              <w:rPr>
                <w:b/>
              </w:rPr>
            </w:pPr>
            <w:r w:rsidRPr="00522F69">
              <w:rPr>
                <w:b/>
              </w:rPr>
              <w:t>Skills and knowledge</w:t>
            </w:r>
          </w:p>
        </w:tc>
        <w:tc>
          <w:tcPr>
            <w:tcW w:w="8176" w:type="dxa"/>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tcMar>
              <w:top w:w="113" w:type="dxa"/>
              <w:bottom w:w="113" w:type="dxa"/>
            </w:tcMar>
          </w:tcPr>
          <w:p w14:paraId="1855CC51" w14:textId="77777777" w:rsidR="00C5008F" w:rsidRPr="00522F69" w:rsidRDefault="00C5008F" w:rsidP="00E23577">
            <w:pPr>
              <w:pStyle w:val="Tablebodycopy"/>
              <w:rPr>
                <w:b/>
              </w:rPr>
            </w:pPr>
            <w:r w:rsidRPr="00522F69">
              <w:rPr>
                <w:b/>
              </w:rPr>
              <w:t>Personal qualities</w:t>
            </w:r>
          </w:p>
        </w:tc>
        <w:tc>
          <w:tcPr>
            <w:tcW w:w="8176" w:type="dxa"/>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 xml:space="preserve">A good </w:t>
            </w:r>
            <w:proofErr w:type="gramStart"/>
            <w:r w:rsidRPr="008E4FDD">
              <w:t>time keeper</w:t>
            </w:r>
            <w:proofErr w:type="gramEnd"/>
            <w:r w:rsidRPr="008E4FDD">
              <w:t>.</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w:t>
            </w:r>
            <w:proofErr w:type="gramStart"/>
            <w:r w:rsidRPr="008E4FDD">
              <w:t>each individual</w:t>
            </w:r>
            <w:proofErr w:type="gramEnd"/>
            <w:r w:rsidRPr="008E4FDD">
              <w:t xml:space="preserve">.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 xml:space="preserve">Positive, adaptable and </w:t>
            </w:r>
            <w:proofErr w:type="spellStart"/>
            <w:r w:rsidRPr="008E4FDD">
              <w:t>self motivated</w:t>
            </w:r>
            <w:proofErr w:type="spellEnd"/>
            <w:r w:rsidRPr="008E4FDD">
              <w:t xml:space="preserve">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17C260C9" w14:textId="77777777" w:rsidR="0027021B"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p>
    <w:p w14:paraId="1DC1DF07" w14:textId="77777777" w:rsidR="0027021B" w:rsidRDefault="0027021B" w:rsidP="00C5008F">
      <w:pPr>
        <w:pStyle w:val="Heading1"/>
        <w:rPr>
          <w:rStyle w:val="Sub-headingChar"/>
        </w:rPr>
      </w:pPr>
    </w:p>
    <w:p w14:paraId="189B60D1" w14:textId="782A93D8" w:rsidR="0048143B" w:rsidRPr="0048143B" w:rsidRDefault="0027021B" w:rsidP="00C5008F">
      <w:pPr>
        <w:pStyle w:val="Heading1"/>
      </w:pPr>
      <w:r>
        <w:rPr>
          <w:rStyle w:val="Sub-headingChar"/>
        </w:rPr>
        <w:t xml:space="preserve">Updated </w:t>
      </w:r>
      <w:r w:rsidR="00B45D56">
        <w:rPr>
          <w:rStyle w:val="Sub-headingChar"/>
        </w:rPr>
        <w:t>June 2025</w:t>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270CC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7676449" o:spid="_x0000_i1026" type="#_x0000_t75" style="width:208.4pt;height:332.1pt;visibility:visible;mso-wrap-style:square" o:bullet="t">
        <v:imagedata r:id="rId1" o:titl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5373A"/>
    <w:rsid w:val="001B23E6"/>
    <w:rsid w:val="001C6068"/>
    <w:rsid w:val="001D6CDA"/>
    <w:rsid w:val="0022195E"/>
    <w:rsid w:val="00236232"/>
    <w:rsid w:val="002449E9"/>
    <w:rsid w:val="0027021B"/>
    <w:rsid w:val="002D44F3"/>
    <w:rsid w:val="002E49FE"/>
    <w:rsid w:val="00320B8B"/>
    <w:rsid w:val="00321F5D"/>
    <w:rsid w:val="003457AD"/>
    <w:rsid w:val="0036137D"/>
    <w:rsid w:val="003903E2"/>
    <w:rsid w:val="003C75E6"/>
    <w:rsid w:val="003D4EB6"/>
    <w:rsid w:val="003E00B7"/>
    <w:rsid w:val="003F622A"/>
    <w:rsid w:val="0044775B"/>
    <w:rsid w:val="0048143B"/>
    <w:rsid w:val="004A42DD"/>
    <w:rsid w:val="004B59EA"/>
    <w:rsid w:val="005003C3"/>
    <w:rsid w:val="00565F55"/>
    <w:rsid w:val="005B3450"/>
    <w:rsid w:val="005B6561"/>
    <w:rsid w:val="005D0017"/>
    <w:rsid w:val="005F56A0"/>
    <w:rsid w:val="00650E29"/>
    <w:rsid w:val="00653AB7"/>
    <w:rsid w:val="00657B01"/>
    <w:rsid w:val="006765A4"/>
    <w:rsid w:val="006912A9"/>
    <w:rsid w:val="006C7683"/>
    <w:rsid w:val="006F4E78"/>
    <w:rsid w:val="007067A2"/>
    <w:rsid w:val="00710712"/>
    <w:rsid w:val="0072311C"/>
    <w:rsid w:val="00734883"/>
    <w:rsid w:val="007B56B1"/>
    <w:rsid w:val="007C0D97"/>
    <w:rsid w:val="007C2E69"/>
    <w:rsid w:val="007D7297"/>
    <w:rsid w:val="007F5E3D"/>
    <w:rsid w:val="008270D7"/>
    <w:rsid w:val="00857894"/>
    <w:rsid w:val="0087519F"/>
    <w:rsid w:val="00884FBD"/>
    <w:rsid w:val="00891A3C"/>
    <w:rsid w:val="008B7E15"/>
    <w:rsid w:val="008E4FDD"/>
    <w:rsid w:val="00916395"/>
    <w:rsid w:val="0094091C"/>
    <w:rsid w:val="00964C3E"/>
    <w:rsid w:val="00A4218D"/>
    <w:rsid w:val="00B45D56"/>
    <w:rsid w:val="00B53939"/>
    <w:rsid w:val="00B53BDA"/>
    <w:rsid w:val="00B53FD2"/>
    <w:rsid w:val="00B5445A"/>
    <w:rsid w:val="00B72747"/>
    <w:rsid w:val="00B8258F"/>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 w:val="00FF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6A16F59F03B44AFE5B1161D383828" ma:contentTypeVersion="6" ma:contentTypeDescription="Create a new document." ma:contentTypeScope="" ma:versionID="16fa35f5f2d23c04b330fd294fc96438">
  <xsd:schema xmlns:xsd="http://www.w3.org/2001/XMLSchema" xmlns:xs="http://www.w3.org/2001/XMLSchema" xmlns:p="http://schemas.microsoft.com/office/2006/metadata/properties" xmlns:ns2="58bf1b34-f7b8-4043-9d61-de1e61d51674" xmlns:ns3="c39ea858-60ee-4e44-a428-1942c30c921e" targetNamespace="http://schemas.microsoft.com/office/2006/metadata/properties" ma:root="true" ma:fieldsID="f3569d307a877c332edad6e8ef11b815" ns2:_="" ns3:_="">
    <xsd:import namespace="58bf1b34-f7b8-4043-9d61-de1e61d51674"/>
    <xsd:import namespace="c39ea858-60ee-4e44-a428-1942c30c92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f1b34-f7b8-4043-9d61-de1e61d51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ea858-60ee-4e44-a428-1942c30c9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6575D-3503-4F3F-81C9-F563E2AB1F10}">
  <ds:schemaRefs>
    <ds:schemaRef ds:uri="http://schemas.microsoft.com/sharepoint/v3/contenttype/forms"/>
  </ds:schemaRefs>
</ds:datastoreItem>
</file>

<file path=customXml/itemProps2.xml><?xml version="1.0" encoding="utf-8"?>
<ds:datastoreItem xmlns:ds="http://schemas.openxmlformats.org/officeDocument/2006/customXml" ds:itemID="{6F683910-1077-4372-8456-BFD1B867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f1b34-f7b8-4043-9d61-de1e61d51674"/>
    <ds:schemaRef ds:uri="c39ea858-60ee-4e44-a428-1942c30c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2</cp:revision>
  <cp:lastPrinted>2025-02-27T09:36:00Z</cp:lastPrinted>
  <dcterms:created xsi:type="dcterms:W3CDTF">2025-09-10T12:45:00Z</dcterms:created>
  <dcterms:modified xsi:type="dcterms:W3CDTF">2025-09-10T12:45:00Z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0x0101008C76A16F59F03B44AFE5B1161D383828</vt:lpwstr>
  </property>
  <property fmtid="{D5CDD505-2E9C-101B-9397-08002B2CF9AE}" pid="3" name="MediaServiceImageTags">
    <vt:lpwstr/>
  </property>
</Properties>
</file>