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5193A" w14:textId="0776C5B4" w:rsidR="00DE3C6F" w:rsidRPr="00DE3C6F" w:rsidRDefault="00896921" w:rsidP="00DE3C6F">
      <w:r>
        <w:rPr>
          <w:noProof/>
          <w:lang w:eastAsia="en-GB"/>
        </w:rPr>
        <w:drawing>
          <wp:anchor distT="0" distB="0" distL="114300" distR="114300" simplePos="0" relativeHeight="251659264" behindDoc="0" locked="0" layoutInCell="1" allowOverlap="1" wp14:anchorId="2AA8B134" wp14:editId="755490B3">
            <wp:simplePos x="0" y="0"/>
            <wp:positionH relativeFrom="column">
              <wp:posOffset>4712329</wp:posOffset>
            </wp:positionH>
            <wp:positionV relativeFrom="paragraph">
              <wp:posOffset>-248970</wp:posOffset>
            </wp:positionV>
            <wp:extent cx="2165609" cy="541997"/>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E RIVERS Final Logo cymk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4396" cy="546699"/>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15F923A7" wp14:editId="4D967795">
            <wp:simplePos x="0" y="0"/>
            <wp:positionH relativeFrom="column">
              <wp:posOffset>-194731</wp:posOffset>
            </wp:positionH>
            <wp:positionV relativeFrom="paragraph">
              <wp:posOffset>-286517</wp:posOffset>
            </wp:positionV>
            <wp:extent cx="824865" cy="760730"/>
            <wp:effectExtent l="0" t="0" r="0" b="127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4865" cy="760730"/>
                    </a:xfrm>
                    <a:prstGeom prst="rect">
                      <a:avLst/>
                    </a:prstGeom>
                  </pic:spPr>
                </pic:pic>
              </a:graphicData>
            </a:graphic>
            <wp14:sizeRelH relativeFrom="page">
              <wp14:pctWidth>0</wp14:pctWidth>
            </wp14:sizeRelH>
            <wp14:sizeRelV relativeFrom="page">
              <wp14:pctHeight>0</wp14:pctHeight>
            </wp14:sizeRelV>
          </wp:anchor>
        </w:drawing>
      </w:r>
      <w:r w:rsidR="00B51EEF">
        <w:t xml:space="preserve">      </w:t>
      </w:r>
    </w:p>
    <w:p w14:paraId="0200D719" w14:textId="46A38809" w:rsidR="00390D83" w:rsidRDefault="007E1A11" w:rsidP="00EB7FA9">
      <w:pPr>
        <w:spacing w:after="0"/>
        <w:jc w:val="center"/>
        <w:rPr>
          <w:b/>
          <w:sz w:val="32"/>
          <w:szCs w:val="32"/>
        </w:rPr>
      </w:pPr>
      <w:r>
        <w:rPr>
          <w:b/>
          <w:sz w:val="32"/>
          <w:szCs w:val="32"/>
        </w:rPr>
        <w:t xml:space="preserve">Teaching </w:t>
      </w:r>
      <w:r w:rsidR="0071642D">
        <w:rPr>
          <w:b/>
          <w:sz w:val="32"/>
          <w:szCs w:val="32"/>
        </w:rPr>
        <w:t>Assistant</w:t>
      </w:r>
      <w:r w:rsidR="00197DF0">
        <w:rPr>
          <w:b/>
          <w:sz w:val="32"/>
          <w:szCs w:val="32"/>
        </w:rPr>
        <w:t xml:space="preserve"> </w:t>
      </w:r>
      <w:r w:rsidR="00C40698">
        <w:rPr>
          <w:b/>
          <w:sz w:val="32"/>
          <w:szCs w:val="32"/>
        </w:rPr>
        <w:t>(Grade</w:t>
      </w:r>
      <w:r w:rsidR="00EB7FA9">
        <w:rPr>
          <w:b/>
          <w:sz w:val="32"/>
          <w:szCs w:val="32"/>
        </w:rPr>
        <w:t xml:space="preserve"> </w:t>
      </w:r>
      <w:r w:rsidR="00C40698">
        <w:rPr>
          <w:b/>
          <w:sz w:val="32"/>
          <w:szCs w:val="32"/>
        </w:rPr>
        <w:t>3)</w:t>
      </w:r>
      <w:r w:rsidR="00EB7FA9">
        <w:rPr>
          <w:b/>
          <w:sz w:val="32"/>
          <w:szCs w:val="32"/>
        </w:rPr>
        <w:t xml:space="preserve"> </w:t>
      </w:r>
      <w:r w:rsidR="00B119AE">
        <w:rPr>
          <w:b/>
          <w:sz w:val="32"/>
          <w:szCs w:val="32"/>
        </w:rPr>
        <w:t>PPA Cover</w:t>
      </w:r>
    </w:p>
    <w:p w14:paraId="050375BF" w14:textId="02275D87" w:rsidR="00177C61" w:rsidRDefault="00CF3EBA" w:rsidP="00EB7FA9">
      <w:pPr>
        <w:spacing w:after="0"/>
        <w:jc w:val="center"/>
        <w:rPr>
          <w:b/>
          <w:sz w:val="32"/>
          <w:szCs w:val="32"/>
        </w:rPr>
      </w:pPr>
      <w:r>
        <w:rPr>
          <w:b/>
          <w:sz w:val="32"/>
          <w:szCs w:val="32"/>
        </w:rPr>
        <w:t>15 hours (5 afternoons</w:t>
      </w:r>
      <w:r w:rsidR="00177C61">
        <w:rPr>
          <w:b/>
          <w:sz w:val="32"/>
          <w:szCs w:val="32"/>
        </w:rPr>
        <w:t>- Mon-Fri)</w:t>
      </w:r>
      <w:r w:rsidR="00EB7FA9">
        <w:rPr>
          <w:b/>
          <w:sz w:val="32"/>
          <w:szCs w:val="32"/>
        </w:rPr>
        <w:t xml:space="preserve"> </w:t>
      </w:r>
      <w:r w:rsidR="00177C61">
        <w:rPr>
          <w:b/>
          <w:sz w:val="32"/>
          <w:szCs w:val="32"/>
        </w:rPr>
        <w:t>Term time only plus TEDs</w:t>
      </w:r>
    </w:p>
    <w:p w14:paraId="3B3BB3D9" w14:textId="52AB0CD1" w:rsidR="00DC600A" w:rsidRDefault="00DC600A" w:rsidP="00EB7FA9">
      <w:pPr>
        <w:spacing w:after="0"/>
        <w:jc w:val="center"/>
        <w:rPr>
          <w:b/>
          <w:sz w:val="32"/>
          <w:szCs w:val="32"/>
        </w:rPr>
      </w:pPr>
      <w:r>
        <w:rPr>
          <w:b/>
          <w:sz w:val="32"/>
          <w:szCs w:val="32"/>
        </w:rPr>
        <w:t>Fixed Term 1 Year</w:t>
      </w:r>
    </w:p>
    <w:p w14:paraId="4666010B" w14:textId="438CC52C" w:rsidR="00177C61" w:rsidRDefault="00177C61" w:rsidP="00896921">
      <w:pPr>
        <w:spacing w:after="0"/>
        <w:jc w:val="center"/>
        <w:rPr>
          <w:b/>
          <w:sz w:val="32"/>
          <w:szCs w:val="32"/>
        </w:rPr>
      </w:pPr>
      <w:r>
        <w:rPr>
          <w:b/>
          <w:sz w:val="32"/>
          <w:szCs w:val="32"/>
        </w:rPr>
        <w:t>Start Date: September 2022</w:t>
      </w:r>
    </w:p>
    <w:p w14:paraId="0A75103D" w14:textId="77777777" w:rsidR="00CD63C9" w:rsidRDefault="00CD63C9" w:rsidP="00177C61">
      <w:pPr>
        <w:spacing w:after="0"/>
        <w:jc w:val="center"/>
      </w:pPr>
    </w:p>
    <w:p w14:paraId="2478A633" w14:textId="47FCB32D" w:rsidR="00CD63C9" w:rsidRDefault="00BC77D4" w:rsidP="00CD63C9">
      <w:pPr>
        <w:jc w:val="center"/>
      </w:pPr>
      <w:r>
        <w:t>We have an exciting opportunity to recruit a highly skilled teaching assistant to work alongside our teaching staff team. The successful candidate will provide whole class cover across the school, during the absence of class teachers e.g. during their PPA, leadership release time or absence due to illness.</w:t>
      </w:r>
    </w:p>
    <w:p w14:paraId="60759A62" w14:textId="77777777" w:rsidR="00396310" w:rsidRPr="00383D74" w:rsidRDefault="00396310" w:rsidP="00396310">
      <w:pPr>
        <w:rPr>
          <w:b/>
        </w:rPr>
      </w:pPr>
      <w:r w:rsidRPr="00383D74">
        <w:rPr>
          <w:b/>
        </w:rPr>
        <w:t>What are we looking for</w:t>
      </w:r>
      <w:r>
        <w:rPr>
          <w:b/>
        </w:rPr>
        <w:t>:</w:t>
      </w:r>
    </w:p>
    <w:p w14:paraId="1AB0943F" w14:textId="1566DA40" w:rsidR="00396310" w:rsidRPr="00797A81" w:rsidRDefault="00396310" w:rsidP="00396310">
      <w:r w:rsidRPr="00BE0335">
        <w:t>We are looking for</w:t>
      </w:r>
      <w:r>
        <w:t xml:space="preserve"> an</w:t>
      </w:r>
      <w:r w:rsidRPr="00BE0335">
        <w:t xml:space="preserve"> </w:t>
      </w:r>
      <w:r>
        <w:t xml:space="preserve">enthusiastic, experienced, Teaching Assistant for this exciting new opportunity to work in our school covering classes. </w:t>
      </w:r>
    </w:p>
    <w:p w14:paraId="3ADFEDAF" w14:textId="728B2F07" w:rsidR="00B51534" w:rsidRDefault="00B51534" w:rsidP="00B51534">
      <w:pPr>
        <w:spacing w:after="0"/>
        <w:rPr>
          <w:b/>
          <w:bCs/>
        </w:rPr>
      </w:pPr>
      <w:r w:rsidRPr="00B51534">
        <w:rPr>
          <w:b/>
          <w:bCs/>
        </w:rPr>
        <w:t>We can offer:</w:t>
      </w:r>
    </w:p>
    <w:p w14:paraId="609818ED" w14:textId="77777777" w:rsidR="00896921" w:rsidRPr="00B51534" w:rsidRDefault="00896921" w:rsidP="00B51534">
      <w:pPr>
        <w:spacing w:after="0"/>
        <w:rPr>
          <w:b/>
          <w:bCs/>
        </w:rPr>
      </w:pPr>
    </w:p>
    <w:p w14:paraId="3BAE19FB" w14:textId="77777777" w:rsidR="00B51534" w:rsidRDefault="00B51534" w:rsidP="00B51534">
      <w:pPr>
        <w:spacing w:after="0"/>
      </w:pPr>
      <w:r>
        <w:t xml:space="preserve">       • A friendly, supportive and hardworking staff team.</w:t>
      </w:r>
    </w:p>
    <w:p w14:paraId="21278FFF" w14:textId="77777777" w:rsidR="00B51534" w:rsidRDefault="00B51534" w:rsidP="00B51534">
      <w:pPr>
        <w:spacing w:after="0"/>
      </w:pPr>
      <w:r>
        <w:t xml:space="preserve">       • A commitment to quality continued professional development.</w:t>
      </w:r>
    </w:p>
    <w:p w14:paraId="447295F8" w14:textId="4BE02675" w:rsidR="00CD63C9" w:rsidRDefault="00B51534" w:rsidP="00EB7FA9">
      <w:pPr>
        <w:spacing w:after="0"/>
      </w:pPr>
      <w:r>
        <w:t xml:space="preserve">       • A chance to work within the highly successful Rivers C of E Academy Trust.</w:t>
      </w:r>
    </w:p>
    <w:p w14:paraId="71302FE4" w14:textId="77777777" w:rsidR="00EB7FA9" w:rsidRDefault="00EB7FA9" w:rsidP="00EB7FA9">
      <w:pPr>
        <w:spacing w:after="0"/>
      </w:pPr>
    </w:p>
    <w:p w14:paraId="5E3DED90" w14:textId="2A927930" w:rsidR="00EC05C1" w:rsidRDefault="00EC05C1" w:rsidP="00F73D14">
      <w:r w:rsidRPr="00452009">
        <w:rPr>
          <w:b/>
          <w:bCs/>
        </w:rPr>
        <w:t>We are looking for someone who:</w:t>
      </w:r>
    </w:p>
    <w:p w14:paraId="5A111D95" w14:textId="02761DB8" w:rsidR="005E63E7" w:rsidRDefault="005E63E7" w:rsidP="00F73D14">
      <w:pPr>
        <w:pStyle w:val="ListParagraph"/>
        <w:numPr>
          <w:ilvl w:val="0"/>
          <w:numId w:val="23"/>
        </w:numPr>
      </w:pPr>
      <w:r>
        <w:t>Is positive and hard working</w:t>
      </w:r>
    </w:p>
    <w:p w14:paraId="047A34D4" w14:textId="4E1D6DFB" w:rsidR="00842295" w:rsidRDefault="00842295" w:rsidP="00F73D14">
      <w:pPr>
        <w:pStyle w:val="ListParagraph"/>
        <w:numPr>
          <w:ilvl w:val="0"/>
          <w:numId w:val="23"/>
        </w:numPr>
      </w:pPr>
      <w:r>
        <w:t>Has excellent communication skills</w:t>
      </w:r>
      <w:r w:rsidR="00F73D14">
        <w:t>, is flexible and has experience across Key Stage 1 and 2</w:t>
      </w:r>
    </w:p>
    <w:p w14:paraId="09F75807" w14:textId="2B6301B6" w:rsidR="00C43FE9" w:rsidRDefault="008D0911" w:rsidP="00F73D14">
      <w:pPr>
        <w:pStyle w:val="ListParagraph"/>
        <w:numPr>
          <w:ilvl w:val="0"/>
          <w:numId w:val="23"/>
        </w:numPr>
      </w:pPr>
      <w:r>
        <w:t>Can support pupils and staff to ensure that all pupils reach their full potential.</w:t>
      </w:r>
    </w:p>
    <w:p w14:paraId="4F5B18A0" w14:textId="2EEA950D" w:rsidR="008D0911" w:rsidRDefault="008D0911" w:rsidP="00F73D14">
      <w:pPr>
        <w:pStyle w:val="ListParagraph"/>
        <w:numPr>
          <w:ilvl w:val="0"/>
          <w:numId w:val="23"/>
        </w:numPr>
      </w:pPr>
      <w:r>
        <w:t>Has high expectations and a commitment to meeting excellent standards.</w:t>
      </w:r>
    </w:p>
    <w:p w14:paraId="7864D92E" w14:textId="348D21C8" w:rsidR="0067402C" w:rsidRDefault="0067402C" w:rsidP="0067402C">
      <w:pPr>
        <w:widowControl w:val="0"/>
        <w:numPr>
          <w:ilvl w:val="0"/>
          <w:numId w:val="23"/>
        </w:numPr>
        <w:spacing w:before="40" w:after="40" w:line="240" w:lineRule="auto"/>
      </w:pPr>
      <w:r>
        <w:t>Has a good understanding of supporting behaviour in a nurturing environment</w:t>
      </w:r>
    </w:p>
    <w:p w14:paraId="780F7F8A" w14:textId="7024AD01" w:rsidR="00492F29" w:rsidRDefault="00492F29" w:rsidP="00F73D14">
      <w:pPr>
        <w:pStyle w:val="ListParagraph"/>
        <w:numPr>
          <w:ilvl w:val="0"/>
          <w:numId w:val="23"/>
        </w:numPr>
      </w:pPr>
      <w:r>
        <w:t>Can devise their own plans, following consultation with the teaching staff team</w:t>
      </w:r>
    </w:p>
    <w:p w14:paraId="626445FE" w14:textId="429318C2" w:rsidR="00C26A76" w:rsidRDefault="00C26A76" w:rsidP="00F73D14">
      <w:pPr>
        <w:pStyle w:val="ListParagraph"/>
        <w:numPr>
          <w:ilvl w:val="0"/>
          <w:numId w:val="23"/>
        </w:numPr>
      </w:pPr>
      <w:r>
        <w:t>Has the ability to deal with complex or challenging situations and is able to work as part of a team.</w:t>
      </w:r>
    </w:p>
    <w:p w14:paraId="6895D5AB" w14:textId="688A46DB" w:rsidR="00C26A76" w:rsidRDefault="0067402C" w:rsidP="00F73D14">
      <w:pPr>
        <w:pStyle w:val="ListParagraph"/>
        <w:numPr>
          <w:ilvl w:val="0"/>
          <w:numId w:val="23"/>
        </w:numPr>
      </w:pPr>
      <w:r>
        <w:t>Can</w:t>
      </w:r>
      <w:r w:rsidR="00C26A76">
        <w:t xml:space="preserve"> use a computer and classroom technology confidently.</w:t>
      </w:r>
    </w:p>
    <w:p w14:paraId="31CD9BEC" w14:textId="4C3A0947" w:rsidR="00463397" w:rsidRDefault="00463397" w:rsidP="00F73D14">
      <w:pPr>
        <w:pStyle w:val="ListParagraph"/>
        <w:numPr>
          <w:ilvl w:val="0"/>
          <w:numId w:val="23"/>
        </w:numPr>
      </w:pPr>
      <w:r>
        <w:t>Has a clear understanding of the National Curriculum.</w:t>
      </w:r>
    </w:p>
    <w:p w14:paraId="448E6A35" w14:textId="268D4800" w:rsidR="00F73D14" w:rsidRDefault="00F73D14" w:rsidP="00F73D14">
      <w:pPr>
        <w:pStyle w:val="ListParagraph"/>
        <w:numPr>
          <w:ilvl w:val="0"/>
          <w:numId w:val="22"/>
        </w:numPr>
      </w:pPr>
      <w:r>
        <w:t>Can work effectively in a church school and support the distinctly Christian vision and values of the school.</w:t>
      </w:r>
    </w:p>
    <w:p w14:paraId="40D22A22" w14:textId="4DEF8D15" w:rsidR="00396310" w:rsidRDefault="00396310" w:rsidP="00396310">
      <w:pPr>
        <w:spacing w:after="0"/>
      </w:pPr>
    </w:p>
    <w:p w14:paraId="0DF750C7" w14:textId="77777777" w:rsidR="00B51534" w:rsidRDefault="00B51534" w:rsidP="00B51534">
      <w:pPr>
        <w:rPr>
          <w:b/>
        </w:rPr>
      </w:pPr>
      <w:r>
        <w:rPr>
          <w:b/>
        </w:rPr>
        <w:t>Your responsibilities will include:</w:t>
      </w:r>
    </w:p>
    <w:p w14:paraId="1E0B69A1" w14:textId="3CE40851" w:rsidR="00B51534" w:rsidRPr="00EA74D8" w:rsidRDefault="00B51534" w:rsidP="005E63E7">
      <w:pPr>
        <w:pStyle w:val="ListParagraph"/>
        <w:numPr>
          <w:ilvl w:val="0"/>
          <w:numId w:val="8"/>
        </w:numPr>
      </w:pPr>
      <w:r>
        <w:t xml:space="preserve">Teaching classes of children </w:t>
      </w:r>
      <w:r w:rsidR="005E63E7">
        <w:t>using planning that is provided.</w:t>
      </w:r>
    </w:p>
    <w:p w14:paraId="36E01596" w14:textId="77777777" w:rsidR="00B51534" w:rsidRPr="00EA74D8" w:rsidRDefault="00B51534" w:rsidP="00B51534">
      <w:pPr>
        <w:pStyle w:val="ListParagraph"/>
        <w:numPr>
          <w:ilvl w:val="0"/>
          <w:numId w:val="8"/>
        </w:numPr>
      </w:pPr>
      <w:r w:rsidRPr="00EA74D8">
        <w:t>Aid</w:t>
      </w:r>
      <w:r>
        <w:t>ing</w:t>
      </w:r>
      <w:r w:rsidRPr="00EA74D8">
        <w:t xml:space="preserve"> pupils with special needs to access all subjects of the national curriculum and encourage their independence as learners</w:t>
      </w:r>
    </w:p>
    <w:p w14:paraId="4DA8FC00" w14:textId="77777777" w:rsidR="00B51534" w:rsidRPr="00EA74D8" w:rsidRDefault="00B51534" w:rsidP="00B51534">
      <w:pPr>
        <w:pStyle w:val="ListParagraph"/>
        <w:numPr>
          <w:ilvl w:val="0"/>
          <w:numId w:val="8"/>
        </w:numPr>
      </w:pPr>
      <w:r>
        <w:t>Motivating and encouraging</w:t>
      </w:r>
      <w:r w:rsidRPr="00EA74D8">
        <w:t xml:space="preserve"> pupils to behave well in and around school</w:t>
      </w:r>
    </w:p>
    <w:p w14:paraId="7A0431CC" w14:textId="37CFB7B8" w:rsidR="00B51534" w:rsidRDefault="00B51534" w:rsidP="00396310">
      <w:pPr>
        <w:pStyle w:val="ListParagraph"/>
        <w:numPr>
          <w:ilvl w:val="0"/>
          <w:numId w:val="8"/>
        </w:numPr>
      </w:pPr>
      <w:r w:rsidRPr="00EA74D8">
        <w:t>Meet</w:t>
      </w:r>
      <w:r>
        <w:t>ing</w:t>
      </w:r>
      <w:r w:rsidRPr="00EA74D8">
        <w:t xml:space="preserve"> the physical and/ or hygi</w:t>
      </w:r>
      <w:r>
        <w:t>ene needs of pupils as required</w:t>
      </w:r>
    </w:p>
    <w:p w14:paraId="77B7A0F4" w14:textId="77777777" w:rsidR="00396310" w:rsidRDefault="00396310" w:rsidP="00396310">
      <w:pPr>
        <w:spacing w:after="0"/>
      </w:pPr>
    </w:p>
    <w:p w14:paraId="196C38EA" w14:textId="77777777" w:rsidR="00EB7FA9" w:rsidRDefault="00452009" w:rsidP="00842295">
      <w:pPr>
        <w:rPr>
          <w:b/>
          <w:bCs/>
        </w:rPr>
      </w:pPr>
      <w:r w:rsidRPr="00452009">
        <w:rPr>
          <w:b/>
          <w:bCs/>
        </w:rPr>
        <w:t>Start Date: 01/09/2022</w:t>
      </w:r>
    </w:p>
    <w:p w14:paraId="7327B888" w14:textId="77777777" w:rsidR="00EB7FA9" w:rsidRDefault="007230FC" w:rsidP="00842295">
      <w:pPr>
        <w:rPr>
          <w:b/>
          <w:bCs/>
        </w:rPr>
      </w:pPr>
      <w:r w:rsidRPr="00C5350D">
        <w:rPr>
          <w:b/>
          <w:bCs/>
        </w:rPr>
        <w:t>Closing Date for applications:</w:t>
      </w:r>
      <w:r w:rsidR="005E63E7">
        <w:rPr>
          <w:b/>
          <w:bCs/>
        </w:rPr>
        <w:t xml:space="preserve"> </w:t>
      </w:r>
      <w:r w:rsidR="00E71A18">
        <w:rPr>
          <w:b/>
          <w:bCs/>
        </w:rPr>
        <w:t>Thursday 7</w:t>
      </w:r>
      <w:r w:rsidR="00E71A18" w:rsidRPr="00E71A18">
        <w:rPr>
          <w:b/>
          <w:bCs/>
          <w:vertAlign w:val="superscript"/>
        </w:rPr>
        <w:t>th</w:t>
      </w:r>
      <w:r w:rsidR="00E71A18">
        <w:rPr>
          <w:b/>
          <w:bCs/>
        </w:rPr>
        <w:t xml:space="preserve"> July at 5pm</w:t>
      </w:r>
    </w:p>
    <w:p w14:paraId="0EC925A7" w14:textId="55DF3BEE" w:rsidR="00C5350D" w:rsidRDefault="00C5350D" w:rsidP="00842295">
      <w:pPr>
        <w:rPr>
          <w:b/>
          <w:bCs/>
        </w:rPr>
      </w:pPr>
      <w:r w:rsidRPr="00C5350D">
        <w:rPr>
          <w:b/>
          <w:bCs/>
        </w:rPr>
        <w:t>Interview Date:</w:t>
      </w:r>
      <w:r w:rsidR="00966A8D">
        <w:rPr>
          <w:b/>
          <w:bCs/>
        </w:rPr>
        <w:t xml:space="preserve"> </w:t>
      </w:r>
      <w:r w:rsidR="00E71A18">
        <w:rPr>
          <w:b/>
          <w:bCs/>
        </w:rPr>
        <w:t>Wednesday 13</w:t>
      </w:r>
      <w:r w:rsidR="00E71A18" w:rsidRPr="00E71A18">
        <w:rPr>
          <w:b/>
          <w:bCs/>
          <w:vertAlign w:val="superscript"/>
        </w:rPr>
        <w:t>th</w:t>
      </w:r>
      <w:r w:rsidR="00E71A18">
        <w:rPr>
          <w:b/>
          <w:bCs/>
        </w:rPr>
        <w:t xml:space="preserve"> July</w:t>
      </w:r>
    </w:p>
    <w:p w14:paraId="20E114FD" w14:textId="2E8C3CA8" w:rsidR="00B119AE" w:rsidRDefault="00B119AE" w:rsidP="00E71A18">
      <w:pPr>
        <w:spacing w:after="0"/>
      </w:pPr>
      <w:r>
        <w:t>The application documents are available on the school website. Completed applications should be sent to</w:t>
      </w:r>
    </w:p>
    <w:p w14:paraId="56113FE6" w14:textId="22349301" w:rsidR="00B119AE" w:rsidRDefault="00B119AE" w:rsidP="00E71A18">
      <w:pPr>
        <w:spacing w:after="0"/>
      </w:pPr>
      <w:r>
        <w:t xml:space="preserve"> </w:t>
      </w:r>
      <w:hyperlink r:id="rId12" w:history="1">
        <w:r w:rsidR="00E71A18" w:rsidRPr="00F3179C">
          <w:rPr>
            <w:rStyle w:val="Hyperlink"/>
          </w:rPr>
          <w:t>office-stc@riverscofe.co.uk</w:t>
        </w:r>
      </w:hyperlink>
    </w:p>
    <w:p w14:paraId="786C4A8D" w14:textId="77777777" w:rsidR="00E71A18" w:rsidRDefault="00E71A18" w:rsidP="00E71A18">
      <w:pPr>
        <w:spacing w:after="0"/>
        <w:rPr>
          <w:b/>
          <w:bCs/>
        </w:rPr>
      </w:pPr>
    </w:p>
    <w:p w14:paraId="02C4BD4D" w14:textId="1EC185C0" w:rsidR="00966A8D" w:rsidRPr="00C5350D" w:rsidRDefault="00966A8D" w:rsidP="00842295">
      <w:pPr>
        <w:rPr>
          <w:b/>
          <w:bCs/>
          <w:sz w:val="32"/>
          <w:szCs w:val="32"/>
        </w:rPr>
      </w:pPr>
      <w:r>
        <w:t>St Clement’s CofE Primary School is committed to safeguarding and promoting the welfare of children and young        people and expects all staff and volunteers to share this commitment. The successful applicant will be required to undertake an enhanced DBS check, Disqualification by Association check and provide two references</w:t>
      </w:r>
    </w:p>
    <w:sectPr w:rsidR="00966A8D" w:rsidRPr="00C5350D" w:rsidSect="008D478C">
      <w:pgSz w:w="11906" w:h="16838"/>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725E2" w14:textId="77777777" w:rsidR="00416AF1" w:rsidRDefault="00416AF1" w:rsidP="00B51EEF">
      <w:pPr>
        <w:spacing w:after="0" w:line="240" w:lineRule="auto"/>
      </w:pPr>
      <w:r>
        <w:separator/>
      </w:r>
    </w:p>
  </w:endnote>
  <w:endnote w:type="continuationSeparator" w:id="0">
    <w:p w14:paraId="0249C921" w14:textId="77777777" w:rsidR="00416AF1" w:rsidRDefault="00416AF1" w:rsidP="00B51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05AE" w14:textId="77777777" w:rsidR="00416AF1" w:rsidRDefault="00416AF1" w:rsidP="00B51EEF">
      <w:pPr>
        <w:spacing w:after="0" w:line="240" w:lineRule="auto"/>
      </w:pPr>
      <w:r>
        <w:separator/>
      </w:r>
    </w:p>
  </w:footnote>
  <w:footnote w:type="continuationSeparator" w:id="0">
    <w:p w14:paraId="4CA60BE0" w14:textId="77777777" w:rsidR="00416AF1" w:rsidRDefault="00416AF1" w:rsidP="00B51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665"/>
    <w:multiLevelType w:val="hybridMultilevel"/>
    <w:tmpl w:val="F87E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127BB"/>
    <w:multiLevelType w:val="hybridMultilevel"/>
    <w:tmpl w:val="BE7E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27407"/>
    <w:multiLevelType w:val="hybridMultilevel"/>
    <w:tmpl w:val="FD068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341A8"/>
    <w:multiLevelType w:val="hybridMultilevel"/>
    <w:tmpl w:val="A5423EF2"/>
    <w:lvl w:ilvl="0" w:tplc="1F624F04">
      <w:numFmt w:val="bullet"/>
      <w:lvlText w:val="•"/>
      <w:lvlJc w:val="left"/>
      <w:pPr>
        <w:ind w:left="760" w:hanging="360"/>
      </w:pPr>
      <w:rPr>
        <w:rFonts w:ascii="Calibri" w:eastAsiaTheme="minorHAnsi" w:hAnsi="Calibri" w:cs="Calibri"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16282202"/>
    <w:multiLevelType w:val="hybridMultilevel"/>
    <w:tmpl w:val="A976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F02FC"/>
    <w:multiLevelType w:val="hybridMultilevel"/>
    <w:tmpl w:val="2D02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14166"/>
    <w:multiLevelType w:val="multilevel"/>
    <w:tmpl w:val="723E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9698B"/>
    <w:multiLevelType w:val="multilevel"/>
    <w:tmpl w:val="771E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4D1083"/>
    <w:multiLevelType w:val="hybridMultilevel"/>
    <w:tmpl w:val="5906A3DE"/>
    <w:lvl w:ilvl="0" w:tplc="6E344A7E">
      <w:numFmt w:val="bullet"/>
      <w:lvlText w:val="•"/>
      <w:lvlJc w:val="left"/>
      <w:pPr>
        <w:ind w:left="720" w:hanging="360"/>
      </w:pPr>
      <w:rPr>
        <w:rFonts w:ascii="Calibri" w:eastAsiaTheme="minorHAnsi" w:hAnsi="Calibri"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BF2FB3"/>
    <w:multiLevelType w:val="multilevel"/>
    <w:tmpl w:val="4BE0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E2612E"/>
    <w:multiLevelType w:val="hybridMultilevel"/>
    <w:tmpl w:val="E126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C738D"/>
    <w:multiLevelType w:val="multilevel"/>
    <w:tmpl w:val="5E26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577A5A"/>
    <w:multiLevelType w:val="hybridMultilevel"/>
    <w:tmpl w:val="129A1D0E"/>
    <w:lvl w:ilvl="0" w:tplc="E14EEDF0">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B7D7C"/>
    <w:multiLevelType w:val="hybridMultilevel"/>
    <w:tmpl w:val="B036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4230EF"/>
    <w:multiLevelType w:val="multilevel"/>
    <w:tmpl w:val="0930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F61A9"/>
    <w:multiLevelType w:val="hybridMultilevel"/>
    <w:tmpl w:val="DBA4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E7BDB"/>
    <w:multiLevelType w:val="multilevel"/>
    <w:tmpl w:val="AE20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A3DD4"/>
    <w:multiLevelType w:val="multilevel"/>
    <w:tmpl w:val="608C4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FD39A4"/>
    <w:multiLevelType w:val="hybridMultilevel"/>
    <w:tmpl w:val="F7F8B11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9" w15:restartNumberingAfterBreak="0">
    <w:nsid w:val="6C02517A"/>
    <w:multiLevelType w:val="multilevel"/>
    <w:tmpl w:val="0FEE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DB0FE6"/>
    <w:multiLevelType w:val="multilevel"/>
    <w:tmpl w:val="4F70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A225E9"/>
    <w:multiLevelType w:val="multilevel"/>
    <w:tmpl w:val="3598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272A2"/>
    <w:multiLevelType w:val="multilevel"/>
    <w:tmpl w:val="E15A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66472">
    <w:abstractNumId w:val="1"/>
  </w:num>
  <w:num w:numId="2" w16cid:durableId="1479611306">
    <w:abstractNumId w:val="12"/>
  </w:num>
  <w:num w:numId="3" w16cid:durableId="407657170">
    <w:abstractNumId w:val="6"/>
  </w:num>
  <w:num w:numId="4" w16cid:durableId="467286287">
    <w:abstractNumId w:val="21"/>
  </w:num>
  <w:num w:numId="5" w16cid:durableId="1422753052">
    <w:abstractNumId w:val="14"/>
  </w:num>
  <w:num w:numId="6" w16cid:durableId="699432731">
    <w:abstractNumId w:val="5"/>
  </w:num>
  <w:num w:numId="7" w16cid:durableId="1427653315">
    <w:abstractNumId w:val="13"/>
  </w:num>
  <w:num w:numId="8" w16cid:durableId="1511145610">
    <w:abstractNumId w:val="2"/>
  </w:num>
  <w:num w:numId="9" w16cid:durableId="711543431">
    <w:abstractNumId w:val="22"/>
  </w:num>
  <w:num w:numId="10" w16cid:durableId="695813871">
    <w:abstractNumId w:val="9"/>
  </w:num>
  <w:num w:numId="11" w16cid:durableId="532501726">
    <w:abstractNumId w:val="19"/>
  </w:num>
  <w:num w:numId="12" w16cid:durableId="391003301">
    <w:abstractNumId w:val="7"/>
  </w:num>
  <w:num w:numId="13" w16cid:durableId="225532854">
    <w:abstractNumId w:val="20"/>
  </w:num>
  <w:num w:numId="14" w16cid:durableId="400295594">
    <w:abstractNumId w:val="16"/>
  </w:num>
  <w:num w:numId="15" w16cid:durableId="237787273">
    <w:abstractNumId w:val="0"/>
  </w:num>
  <w:num w:numId="16" w16cid:durableId="316616439">
    <w:abstractNumId w:val="17"/>
  </w:num>
  <w:num w:numId="17" w16cid:durableId="1135946708">
    <w:abstractNumId w:val="11"/>
  </w:num>
  <w:num w:numId="18" w16cid:durableId="1010764322">
    <w:abstractNumId w:val="10"/>
  </w:num>
  <w:num w:numId="19" w16cid:durableId="1753118388">
    <w:abstractNumId w:val="4"/>
  </w:num>
  <w:num w:numId="20" w16cid:durableId="1926189239">
    <w:abstractNumId w:val="8"/>
  </w:num>
  <w:num w:numId="21" w16cid:durableId="1602639021">
    <w:abstractNumId w:val="15"/>
  </w:num>
  <w:num w:numId="22" w16cid:durableId="177237495">
    <w:abstractNumId w:val="18"/>
  </w:num>
  <w:num w:numId="23" w16cid:durableId="1779065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EF"/>
    <w:rsid w:val="000308E5"/>
    <w:rsid w:val="000832AC"/>
    <w:rsid w:val="000B09CA"/>
    <w:rsid w:val="000D5732"/>
    <w:rsid w:val="00177C61"/>
    <w:rsid w:val="00197DF0"/>
    <w:rsid w:val="002105FD"/>
    <w:rsid w:val="003640E9"/>
    <w:rsid w:val="00382846"/>
    <w:rsid w:val="0038460B"/>
    <w:rsid w:val="00386844"/>
    <w:rsid w:val="00387392"/>
    <w:rsid w:val="00390D83"/>
    <w:rsid w:val="00396310"/>
    <w:rsid w:val="003A35BE"/>
    <w:rsid w:val="003A623F"/>
    <w:rsid w:val="003A6AF9"/>
    <w:rsid w:val="003C1417"/>
    <w:rsid w:val="003E4BCB"/>
    <w:rsid w:val="003F5E9E"/>
    <w:rsid w:val="00416AF1"/>
    <w:rsid w:val="00424DA9"/>
    <w:rsid w:val="00452009"/>
    <w:rsid w:val="00453866"/>
    <w:rsid w:val="00463397"/>
    <w:rsid w:val="00492F29"/>
    <w:rsid w:val="0050275B"/>
    <w:rsid w:val="00517FB4"/>
    <w:rsid w:val="005869E9"/>
    <w:rsid w:val="005A068D"/>
    <w:rsid w:val="005A30F4"/>
    <w:rsid w:val="005E63E7"/>
    <w:rsid w:val="00614ADB"/>
    <w:rsid w:val="0067402C"/>
    <w:rsid w:val="006B2A43"/>
    <w:rsid w:val="006E32DD"/>
    <w:rsid w:val="0071642D"/>
    <w:rsid w:val="007230FC"/>
    <w:rsid w:val="007512EB"/>
    <w:rsid w:val="00765638"/>
    <w:rsid w:val="00795CB3"/>
    <w:rsid w:val="007A72AB"/>
    <w:rsid w:val="007E1A11"/>
    <w:rsid w:val="007F5437"/>
    <w:rsid w:val="0082080D"/>
    <w:rsid w:val="00842295"/>
    <w:rsid w:val="008647F9"/>
    <w:rsid w:val="00896921"/>
    <w:rsid w:val="008C4939"/>
    <w:rsid w:val="008D0911"/>
    <w:rsid w:val="008D478C"/>
    <w:rsid w:val="008E2EEA"/>
    <w:rsid w:val="00904E2C"/>
    <w:rsid w:val="009069CE"/>
    <w:rsid w:val="009301DC"/>
    <w:rsid w:val="00941CD8"/>
    <w:rsid w:val="00966A8D"/>
    <w:rsid w:val="009A2AF3"/>
    <w:rsid w:val="009B6CE9"/>
    <w:rsid w:val="009F11C8"/>
    <w:rsid w:val="00A347DB"/>
    <w:rsid w:val="00A41FC6"/>
    <w:rsid w:val="00A70351"/>
    <w:rsid w:val="00A71A17"/>
    <w:rsid w:val="00A92BAE"/>
    <w:rsid w:val="00B119AE"/>
    <w:rsid w:val="00B35C3F"/>
    <w:rsid w:val="00B51534"/>
    <w:rsid w:val="00B51EEF"/>
    <w:rsid w:val="00B73FBA"/>
    <w:rsid w:val="00B92439"/>
    <w:rsid w:val="00BC77D4"/>
    <w:rsid w:val="00BF75FB"/>
    <w:rsid w:val="00C00236"/>
    <w:rsid w:val="00C07AE9"/>
    <w:rsid w:val="00C26A76"/>
    <w:rsid w:val="00C30236"/>
    <w:rsid w:val="00C40698"/>
    <w:rsid w:val="00C43FE9"/>
    <w:rsid w:val="00C5350D"/>
    <w:rsid w:val="00C57262"/>
    <w:rsid w:val="00CA29B6"/>
    <w:rsid w:val="00CD63C9"/>
    <w:rsid w:val="00CF3EBA"/>
    <w:rsid w:val="00D04DA7"/>
    <w:rsid w:val="00D125DF"/>
    <w:rsid w:val="00D24379"/>
    <w:rsid w:val="00D4666A"/>
    <w:rsid w:val="00D83F9C"/>
    <w:rsid w:val="00DA0F19"/>
    <w:rsid w:val="00DB6986"/>
    <w:rsid w:val="00DC600A"/>
    <w:rsid w:val="00DD0EA8"/>
    <w:rsid w:val="00DE3C6F"/>
    <w:rsid w:val="00DE6C89"/>
    <w:rsid w:val="00E37209"/>
    <w:rsid w:val="00E522CC"/>
    <w:rsid w:val="00E71A18"/>
    <w:rsid w:val="00E72E83"/>
    <w:rsid w:val="00EB58F0"/>
    <w:rsid w:val="00EB7FA9"/>
    <w:rsid w:val="00EC05C1"/>
    <w:rsid w:val="00EF2B52"/>
    <w:rsid w:val="00F43EAC"/>
    <w:rsid w:val="00F73D14"/>
    <w:rsid w:val="00F8409A"/>
    <w:rsid w:val="00F86DEC"/>
    <w:rsid w:val="1A09DC8F"/>
    <w:rsid w:val="3B7E8D75"/>
    <w:rsid w:val="43866F7B"/>
    <w:rsid w:val="49F79C29"/>
    <w:rsid w:val="71626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9F39"/>
  <w15:chartTrackingRefBased/>
  <w15:docId w15:val="{EEC816AF-4B58-4AFE-9694-76F5AB0F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EEF"/>
  </w:style>
  <w:style w:type="paragraph" w:styleId="Footer">
    <w:name w:val="footer"/>
    <w:basedOn w:val="Normal"/>
    <w:link w:val="FooterChar"/>
    <w:uiPriority w:val="99"/>
    <w:unhideWhenUsed/>
    <w:rsid w:val="00B51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EEF"/>
  </w:style>
  <w:style w:type="paragraph" w:styleId="NoSpacing">
    <w:name w:val="No Spacing"/>
    <w:basedOn w:val="Normal"/>
    <w:uiPriority w:val="1"/>
    <w:qFormat/>
    <w:rsid w:val="00DE3C6F"/>
    <w:pPr>
      <w:spacing w:after="0" w:line="240" w:lineRule="auto"/>
    </w:pPr>
    <w:rPr>
      <w:rFonts w:ascii="Calibri" w:hAnsi="Calibri" w:cs="Times New Roman"/>
      <w:lang w:eastAsia="en-GB"/>
    </w:rPr>
  </w:style>
  <w:style w:type="paragraph" w:styleId="ListParagraph">
    <w:name w:val="List Paragraph"/>
    <w:basedOn w:val="Normal"/>
    <w:uiPriority w:val="34"/>
    <w:qFormat/>
    <w:rsid w:val="00DE3C6F"/>
    <w:pPr>
      <w:spacing w:after="0" w:line="240" w:lineRule="auto"/>
      <w:ind w:left="720"/>
    </w:pPr>
    <w:rPr>
      <w:rFonts w:ascii="Calibri" w:hAnsi="Calibri" w:cs="Times New Roman"/>
    </w:rPr>
  </w:style>
  <w:style w:type="character" w:styleId="Hyperlink">
    <w:name w:val="Hyperlink"/>
    <w:basedOn w:val="DefaultParagraphFont"/>
    <w:uiPriority w:val="99"/>
    <w:unhideWhenUsed/>
    <w:rsid w:val="0050275B"/>
    <w:rPr>
      <w:color w:val="0563C1" w:themeColor="hyperlink"/>
      <w:u w:val="single"/>
    </w:rPr>
  </w:style>
  <w:style w:type="paragraph" w:styleId="BalloonText">
    <w:name w:val="Balloon Text"/>
    <w:basedOn w:val="Normal"/>
    <w:link w:val="BalloonTextChar"/>
    <w:uiPriority w:val="99"/>
    <w:semiHidden/>
    <w:unhideWhenUsed/>
    <w:rsid w:val="00502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75B"/>
    <w:rPr>
      <w:rFonts w:ascii="Segoe UI" w:hAnsi="Segoe UI" w:cs="Segoe UI"/>
      <w:sz w:val="18"/>
      <w:szCs w:val="18"/>
    </w:rPr>
  </w:style>
  <w:style w:type="paragraph" w:styleId="Revision">
    <w:name w:val="Revision"/>
    <w:hidden/>
    <w:uiPriority w:val="99"/>
    <w:semiHidden/>
    <w:rsid w:val="009B6CE9"/>
    <w:pPr>
      <w:spacing w:after="0" w:line="240" w:lineRule="auto"/>
    </w:pPr>
  </w:style>
  <w:style w:type="character" w:customStyle="1" w:styleId="normaltextrun">
    <w:name w:val="normaltextrun"/>
    <w:basedOn w:val="DefaultParagraphFont"/>
    <w:rsid w:val="000B09CA"/>
  </w:style>
  <w:style w:type="paragraph" w:customStyle="1" w:styleId="paragraph">
    <w:name w:val="paragraph"/>
    <w:basedOn w:val="Normal"/>
    <w:rsid w:val="000B0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B09CA"/>
  </w:style>
  <w:style w:type="character" w:customStyle="1" w:styleId="contextualspellingandgrammarerror">
    <w:name w:val="contextualspellingandgrammarerror"/>
    <w:basedOn w:val="DefaultParagraphFont"/>
    <w:rsid w:val="00C30236"/>
  </w:style>
  <w:style w:type="character" w:styleId="UnresolvedMention">
    <w:name w:val="Unresolved Mention"/>
    <w:basedOn w:val="DefaultParagraphFont"/>
    <w:uiPriority w:val="99"/>
    <w:semiHidden/>
    <w:unhideWhenUsed/>
    <w:rsid w:val="00E71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8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stc@riverscof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94a54-e8a9-4158-aa5c-889b85120fff" xsi:nil="true"/>
    <lcf76f155ced4ddcb4097134ff3c332f xmlns="5c79de44-26c2-4f0c-a836-343b7fa7e4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3CC9CB9D94184C8ED02B50C4A2C283" ma:contentTypeVersion="15" ma:contentTypeDescription="Create a new document." ma:contentTypeScope="" ma:versionID="db2310b6ff8473938927cfbb9f2bf573">
  <xsd:schema xmlns:xsd="http://www.w3.org/2001/XMLSchema" xmlns:xs="http://www.w3.org/2001/XMLSchema" xmlns:p="http://schemas.microsoft.com/office/2006/metadata/properties" xmlns:ns2="5c79de44-26c2-4f0c-a836-343b7fa7e4bd" xmlns:ns3="6e794a54-e8a9-4158-aa5c-889b85120fff" targetNamespace="http://schemas.microsoft.com/office/2006/metadata/properties" ma:root="true" ma:fieldsID="1c1ff61a0600eaa02bc12a9a13771706" ns2:_="" ns3:_="">
    <xsd:import namespace="5c79de44-26c2-4f0c-a836-343b7fa7e4bd"/>
    <xsd:import namespace="6e794a54-e8a9-4158-aa5c-889b85120f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9de44-26c2-4f0c-a836-343b7fa7e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794a54-e8a9-4158-aa5c-889b85120ff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10cc3f2-73d5-4bcb-9435-41dbe399ff42}" ma:internalName="TaxCatchAll" ma:showField="CatchAllData" ma:web="6e794a54-e8a9-4158-aa5c-889b85120ff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486B2-BBDE-4B0D-BF68-69ACAEC98D0A}">
  <ds:schemaRefs>
    <ds:schemaRef ds:uri="http://schemas.microsoft.com/office/2006/metadata/properties"/>
    <ds:schemaRef ds:uri="http://schemas.microsoft.com/office/infopath/2007/PartnerControls"/>
    <ds:schemaRef ds:uri="6e794a54-e8a9-4158-aa5c-889b85120fff"/>
    <ds:schemaRef ds:uri="5c79de44-26c2-4f0c-a836-343b7fa7e4bd"/>
  </ds:schemaRefs>
</ds:datastoreItem>
</file>

<file path=customXml/itemProps2.xml><?xml version="1.0" encoding="utf-8"?>
<ds:datastoreItem xmlns:ds="http://schemas.openxmlformats.org/officeDocument/2006/customXml" ds:itemID="{8FF6EDA7-9548-4D4A-A2B7-6254A0366BE3}">
  <ds:schemaRefs>
    <ds:schemaRef ds:uri="http://schemas.microsoft.com/sharepoint/v3/contenttype/forms"/>
  </ds:schemaRefs>
</ds:datastoreItem>
</file>

<file path=customXml/itemProps3.xml><?xml version="1.0" encoding="utf-8"?>
<ds:datastoreItem xmlns:ds="http://schemas.openxmlformats.org/officeDocument/2006/customXml" ds:itemID="{036D9317-E7FB-4381-B045-57BA42907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9de44-26c2-4f0c-a836-343b7fa7e4bd"/>
    <ds:schemaRef ds:uri="6e794a54-e8a9-4158-aa5c-889b85120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Rivers C of E Academy Trust</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Walker</dc:creator>
  <cp:keywords/>
  <dc:description/>
  <cp:lastModifiedBy>Rachel Bishop</cp:lastModifiedBy>
  <cp:revision>14</cp:revision>
  <cp:lastPrinted>2021-05-21T13:11:00Z</cp:lastPrinted>
  <dcterms:created xsi:type="dcterms:W3CDTF">2022-06-27T19:16:00Z</dcterms:created>
  <dcterms:modified xsi:type="dcterms:W3CDTF">2022-06-28T10:33:00Z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0x010100933CC9CB9D94184C8ED02B50C4A2C283</vt:lpwstr>
  </property>
  <property fmtid="{D5CDD505-2E9C-101B-9397-08002B2CF9AE}" pid="3" name="MediaServiceImageTags">
    <vt:lpwstr/>
  </property>
</Properties>
</file>