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E6F94" w14:textId="77777777" w:rsidR="00C43C41" w:rsidRPr="00A140E6" w:rsidRDefault="005D0DCF">
      <w:pPr>
        <w:rPr>
          <w:b/>
        </w:rPr>
      </w:pPr>
      <w:r>
        <w:rPr>
          <w:noProof/>
          <w:lang w:eastAsia="en-GB"/>
        </w:rPr>
        <w:drawing>
          <wp:anchor distT="0" distB="0" distL="114300" distR="114300" simplePos="0" relativeHeight="251659264" behindDoc="0" locked="0" layoutInCell="1" allowOverlap="1" wp14:anchorId="69297A4E" wp14:editId="7745E89C">
            <wp:simplePos x="0" y="0"/>
            <wp:positionH relativeFrom="column">
              <wp:posOffset>4667250</wp:posOffset>
            </wp:positionH>
            <wp:positionV relativeFrom="paragraph">
              <wp:posOffset>-514350</wp:posOffset>
            </wp:positionV>
            <wp:extent cx="1362075" cy="1332572"/>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2075" cy="1332572"/>
                    </a:xfrm>
                    <a:prstGeom prst="rect">
                      <a:avLst/>
                    </a:prstGeom>
                  </pic:spPr>
                </pic:pic>
              </a:graphicData>
            </a:graphic>
            <wp14:sizeRelH relativeFrom="margin">
              <wp14:pctWidth>0</wp14:pctWidth>
            </wp14:sizeRelH>
            <wp14:sizeRelV relativeFrom="margin">
              <wp14:pctHeight>0</wp14:pctHeight>
            </wp14:sizeRelV>
          </wp:anchor>
        </w:drawing>
      </w:r>
      <w:r w:rsidR="00914BEA" w:rsidRPr="00A140E6">
        <w:rPr>
          <w:b/>
        </w:rPr>
        <w:t>Great Totham Primary School</w:t>
      </w:r>
      <w:r>
        <w:rPr>
          <w:b/>
        </w:rPr>
        <w:t xml:space="preserve">   </w:t>
      </w:r>
    </w:p>
    <w:p w14:paraId="3D7B3E35" w14:textId="77777777" w:rsidR="00914BEA" w:rsidRPr="00A140E6" w:rsidRDefault="00914BEA">
      <w:pPr>
        <w:rPr>
          <w:b/>
        </w:rPr>
      </w:pPr>
      <w:r w:rsidRPr="00A140E6">
        <w:rPr>
          <w:b/>
        </w:rPr>
        <w:t>Role Profile</w:t>
      </w:r>
    </w:p>
    <w:p w14:paraId="3C0E4EFF" w14:textId="1E1E9748" w:rsidR="00914BEA" w:rsidRDefault="00914BEA" w:rsidP="00A140E6">
      <w:pPr>
        <w:spacing w:after="0" w:line="240" w:lineRule="auto"/>
      </w:pPr>
      <w:r w:rsidRPr="00A140E6">
        <w:rPr>
          <w:b/>
        </w:rPr>
        <w:t>Job Title:</w:t>
      </w:r>
      <w:r w:rsidR="00DF5111">
        <w:tab/>
      </w:r>
      <w:r w:rsidR="00DF5111">
        <w:tab/>
      </w:r>
      <w:r w:rsidR="00DF5111">
        <w:tab/>
      </w:r>
      <w:r w:rsidR="00FB4A22">
        <w:t>T</w:t>
      </w:r>
      <w:r>
        <w:t xml:space="preserve">eaching </w:t>
      </w:r>
      <w:r w:rsidR="00B73F31">
        <w:t>A</w:t>
      </w:r>
      <w:r>
        <w:t>ssistant</w:t>
      </w:r>
    </w:p>
    <w:p w14:paraId="0BF95B04" w14:textId="7F3C9BEF" w:rsidR="00914BEA" w:rsidRDefault="00914BEA" w:rsidP="00A140E6">
      <w:pPr>
        <w:spacing w:after="0" w:line="240" w:lineRule="auto"/>
      </w:pPr>
      <w:r w:rsidRPr="00A140E6">
        <w:rPr>
          <w:b/>
        </w:rPr>
        <w:t>Salary:</w:t>
      </w:r>
      <w:r>
        <w:tab/>
      </w:r>
      <w:r>
        <w:tab/>
      </w:r>
      <w:r>
        <w:tab/>
      </w:r>
      <w:r w:rsidR="00DF5111">
        <w:tab/>
      </w:r>
      <w:r w:rsidR="00B73F31">
        <w:t>Scale 3 (point 6-7) as of April 2026</w:t>
      </w:r>
    </w:p>
    <w:p w14:paraId="78255BC7" w14:textId="77777777" w:rsidR="00DF5111" w:rsidRDefault="00914BEA" w:rsidP="00A140E6">
      <w:pPr>
        <w:spacing w:after="0" w:line="240" w:lineRule="auto"/>
      </w:pPr>
      <w:r w:rsidRPr="00A140E6">
        <w:rPr>
          <w:b/>
        </w:rPr>
        <w:t>Responsible to:</w:t>
      </w:r>
      <w:r>
        <w:tab/>
      </w:r>
      <w:r>
        <w:tab/>
      </w:r>
      <w:r w:rsidR="00DF5111">
        <w:tab/>
      </w:r>
      <w:r>
        <w:t xml:space="preserve">Headteacher, </w:t>
      </w:r>
      <w:r w:rsidR="00DF5111">
        <w:t>Deputy Headteacher</w:t>
      </w:r>
      <w:r w:rsidR="00A140E6">
        <w:t xml:space="preserve">, </w:t>
      </w:r>
      <w:r w:rsidR="00FB4A22">
        <w:t xml:space="preserve">SENCo, </w:t>
      </w:r>
      <w:r w:rsidR="00A140E6">
        <w:t>class teacher</w:t>
      </w:r>
    </w:p>
    <w:p w14:paraId="4C3ECB64" w14:textId="4933269E" w:rsidR="00DF5111" w:rsidRPr="00DF5111" w:rsidRDefault="00DF5111" w:rsidP="00A140E6">
      <w:pPr>
        <w:spacing w:after="0" w:line="240" w:lineRule="auto"/>
      </w:pPr>
      <w:r w:rsidRPr="00DF5111">
        <w:rPr>
          <w:b/>
        </w:rPr>
        <w:t>Other responsibility points:</w:t>
      </w:r>
      <w:r w:rsidRPr="00DF5111">
        <w:rPr>
          <w:b/>
        </w:rPr>
        <w:tab/>
      </w:r>
      <w:r>
        <w:t>HLTA</w:t>
      </w:r>
      <w:r w:rsidR="00B73F31">
        <w:t xml:space="preserve"> (if applicable)</w:t>
      </w:r>
    </w:p>
    <w:p w14:paraId="200D9CF6" w14:textId="77777777" w:rsidR="00A140E6" w:rsidRPr="00A140E6" w:rsidRDefault="00A140E6" w:rsidP="00A140E6">
      <w:pPr>
        <w:spacing w:after="0" w:line="240" w:lineRule="auto"/>
        <w:rPr>
          <w:b/>
        </w:rPr>
      </w:pPr>
    </w:p>
    <w:p w14:paraId="454B56D8" w14:textId="77777777" w:rsidR="00A140E6" w:rsidRPr="00A140E6" w:rsidRDefault="00A140E6" w:rsidP="00A140E6">
      <w:pPr>
        <w:spacing w:after="0" w:line="240" w:lineRule="auto"/>
        <w:rPr>
          <w:b/>
        </w:rPr>
      </w:pPr>
      <w:r w:rsidRPr="00A140E6">
        <w:rPr>
          <w:b/>
        </w:rPr>
        <w:t xml:space="preserve">Professional Duties: </w:t>
      </w:r>
    </w:p>
    <w:p w14:paraId="764F6F43" w14:textId="77777777" w:rsidR="00A140E6" w:rsidRDefault="00A140E6" w:rsidP="00A140E6">
      <w:pPr>
        <w:spacing w:after="0" w:line="240" w:lineRule="auto"/>
        <w:rPr>
          <w:b/>
        </w:rPr>
      </w:pPr>
    </w:p>
    <w:p w14:paraId="606C5287" w14:textId="795C99AD" w:rsidR="00A140E6" w:rsidRDefault="00A140E6" w:rsidP="00A140E6">
      <w:pPr>
        <w:pStyle w:val="ListParagraph"/>
        <w:numPr>
          <w:ilvl w:val="0"/>
          <w:numId w:val="1"/>
        </w:numPr>
        <w:spacing w:after="0" w:line="240" w:lineRule="auto"/>
      </w:pPr>
      <w:r w:rsidRPr="00A140E6">
        <w:t>Under the directi</w:t>
      </w:r>
      <w:r w:rsidR="00893B06">
        <w:t>on of the class teaching team,</w:t>
      </w:r>
      <w:r w:rsidRPr="00A140E6">
        <w:t xml:space="preserve"> support the learning </w:t>
      </w:r>
      <w:r w:rsidR="005B2DB8">
        <w:t>of children</w:t>
      </w:r>
    </w:p>
    <w:p w14:paraId="36A6E22E" w14:textId="094FA969" w:rsidR="00F43B6A" w:rsidRPr="00A140E6" w:rsidRDefault="00F43B6A" w:rsidP="00A140E6">
      <w:pPr>
        <w:pStyle w:val="ListParagraph"/>
        <w:numPr>
          <w:ilvl w:val="0"/>
          <w:numId w:val="1"/>
        </w:numPr>
        <w:spacing w:after="0" w:line="240" w:lineRule="auto"/>
      </w:pPr>
      <w:r>
        <w:t xml:space="preserve">To be responsible for understanding and asking questions about the needs of </w:t>
      </w:r>
      <w:r w:rsidR="00DF5111">
        <w:t xml:space="preserve">all </w:t>
      </w:r>
      <w:r>
        <w:t>learners they work with</w:t>
      </w:r>
    </w:p>
    <w:p w14:paraId="3B3FD015" w14:textId="5022CE53" w:rsidR="00893B06" w:rsidRDefault="00893B06" w:rsidP="00893B06">
      <w:pPr>
        <w:pStyle w:val="ListParagraph"/>
        <w:numPr>
          <w:ilvl w:val="0"/>
          <w:numId w:val="1"/>
        </w:numPr>
        <w:spacing w:after="0" w:line="240" w:lineRule="auto"/>
      </w:pPr>
      <w:r>
        <w:t xml:space="preserve">Support </w:t>
      </w:r>
      <w:r w:rsidR="005B2DB8">
        <w:t xml:space="preserve">children’s </w:t>
      </w:r>
      <w:r w:rsidR="00A140E6">
        <w:t xml:space="preserve">needs including </w:t>
      </w:r>
      <w:r w:rsidR="00DF5111">
        <w:t xml:space="preserve">those with </w:t>
      </w:r>
      <w:r w:rsidR="00A140E6">
        <w:t>social, emotional and mental health needs</w:t>
      </w:r>
      <w:r w:rsidR="00184999">
        <w:t>, physical</w:t>
      </w:r>
      <w:r w:rsidR="00A140E6">
        <w:t>, communication and learning difficulties</w:t>
      </w:r>
    </w:p>
    <w:p w14:paraId="1A1E9983" w14:textId="38817947" w:rsidR="00893B06" w:rsidRDefault="00893B06" w:rsidP="00893B06">
      <w:pPr>
        <w:pStyle w:val="ListParagraph"/>
        <w:numPr>
          <w:ilvl w:val="0"/>
          <w:numId w:val="1"/>
        </w:numPr>
        <w:spacing w:after="0" w:line="240" w:lineRule="auto"/>
      </w:pPr>
      <w:r>
        <w:t xml:space="preserve">Work as part of a year team and wider school team to support </w:t>
      </w:r>
      <w:r w:rsidRPr="00893B06">
        <w:rPr>
          <w:b/>
        </w:rPr>
        <w:t>all</w:t>
      </w:r>
      <w:r>
        <w:t xml:space="preserve"> children’s social, emotional and mental well-being</w:t>
      </w:r>
    </w:p>
    <w:p w14:paraId="5A166C09" w14:textId="48D57D94" w:rsidR="00B73F31" w:rsidRDefault="00B73F31" w:rsidP="00893B06">
      <w:pPr>
        <w:pStyle w:val="ListParagraph"/>
        <w:numPr>
          <w:ilvl w:val="0"/>
          <w:numId w:val="1"/>
        </w:numPr>
        <w:spacing w:after="0" w:line="240" w:lineRule="auto"/>
      </w:pPr>
      <w:r>
        <w:t>To attend to children’s personal needs including intimate care and minor first aid</w:t>
      </w:r>
    </w:p>
    <w:p w14:paraId="22F3EEF0" w14:textId="67BADAF8" w:rsidR="00893B06" w:rsidRDefault="00893B06" w:rsidP="00893B06">
      <w:pPr>
        <w:pStyle w:val="ListParagraph"/>
        <w:numPr>
          <w:ilvl w:val="0"/>
          <w:numId w:val="1"/>
        </w:numPr>
        <w:spacing w:after="0" w:line="240" w:lineRule="auto"/>
      </w:pPr>
      <w:r>
        <w:t>To contribute to the ass</w:t>
      </w:r>
      <w:r w:rsidR="005B2DB8">
        <w:t xml:space="preserve">essment and monitoring of </w:t>
      </w:r>
      <w:r w:rsidR="00B73F31">
        <w:t>children’s</w:t>
      </w:r>
      <w:r>
        <w:t xml:space="preserve"> progress</w:t>
      </w:r>
    </w:p>
    <w:p w14:paraId="03223772" w14:textId="77777777" w:rsidR="00A140E6" w:rsidRDefault="00A140E6" w:rsidP="00A140E6">
      <w:pPr>
        <w:pStyle w:val="ListParagraph"/>
        <w:numPr>
          <w:ilvl w:val="0"/>
          <w:numId w:val="1"/>
        </w:numPr>
        <w:spacing w:after="0" w:line="240" w:lineRule="auto"/>
      </w:pPr>
      <w:r>
        <w:t>As part of a year team</w:t>
      </w:r>
      <w:r w:rsidR="00730A6C">
        <w:t>, create</w:t>
      </w:r>
      <w:r w:rsidR="005B2DB8">
        <w:t xml:space="preserve"> stimulating, organised </w:t>
      </w:r>
      <w:r w:rsidR="00893B06">
        <w:t xml:space="preserve">and informative learning environments. </w:t>
      </w:r>
    </w:p>
    <w:p w14:paraId="2231731E" w14:textId="13C6EECD" w:rsidR="00893B06" w:rsidRDefault="00893B06" w:rsidP="00A140E6">
      <w:pPr>
        <w:pStyle w:val="ListParagraph"/>
        <w:numPr>
          <w:ilvl w:val="0"/>
          <w:numId w:val="1"/>
        </w:numPr>
        <w:spacing w:after="0" w:line="240" w:lineRule="auto"/>
      </w:pPr>
      <w:r>
        <w:t xml:space="preserve">To maintain good order and discipline, in line with the whole school’s behaviour policy, within the class, wider school environment and when the children are representing the school in the community </w:t>
      </w:r>
    </w:p>
    <w:p w14:paraId="5E1A0390" w14:textId="413F690A" w:rsidR="00DF5111" w:rsidRDefault="005B2DB8" w:rsidP="00A140E6">
      <w:pPr>
        <w:pStyle w:val="ListParagraph"/>
        <w:numPr>
          <w:ilvl w:val="0"/>
          <w:numId w:val="1"/>
        </w:numPr>
        <w:spacing w:after="0" w:line="240" w:lineRule="auto"/>
      </w:pPr>
      <w:r>
        <w:t xml:space="preserve">Draw </w:t>
      </w:r>
      <w:r w:rsidR="00DF5111">
        <w:t xml:space="preserve">on a range of strategies </w:t>
      </w:r>
      <w:r>
        <w:t>to adapt</w:t>
      </w:r>
      <w:r w:rsidR="00DF5111">
        <w:t xml:space="preserve"> tasks to meet </w:t>
      </w:r>
      <w:r w:rsidR="00B73F31">
        <w:t>children’s</w:t>
      </w:r>
      <w:r>
        <w:t xml:space="preserve"> needs</w:t>
      </w:r>
      <w:r w:rsidR="00DF5111">
        <w:t xml:space="preserve">  </w:t>
      </w:r>
    </w:p>
    <w:p w14:paraId="38AD690B" w14:textId="63268CB6" w:rsidR="00B73F31" w:rsidRDefault="00B73F31" w:rsidP="00A140E6">
      <w:pPr>
        <w:pStyle w:val="ListParagraph"/>
        <w:numPr>
          <w:ilvl w:val="0"/>
          <w:numId w:val="1"/>
        </w:numPr>
        <w:spacing w:after="0" w:line="240" w:lineRule="auto"/>
      </w:pPr>
      <w:r>
        <w:t>To supervise children at breaktime</w:t>
      </w:r>
    </w:p>
    <w:p w14:paraId="58F10732" w14:textId="4BFEB576" w:rsidR="00B73F31" w:rsidRDefault="00B73F31" w:rsidP="00A140E6">
      <w:pPr>
        <w:pStyle w:val="ListParagraph"/>
        <w:numPr>
          <w:ilvl w:val="0"/>
          <w:numId w:val="1"/>
        </w:numPr>
        <w:spacing w:after="0" w:line="240" w:lineRule="auto"/>
      </w:pPr>
      <w:r>
        <w:t>To supervise children for a specified period in class as necessary</w:t>
      </w:r>
    </w:p>
    <w:p w14:paraId="695D7A60" w14:textId="77777777" w:rsidR="00A140E6" w:rsidRPr="00A140E6" w:rsidRDefault="00A140E6" w:rsidP="00A140E6">
      <w:pPr>
        <w:spacing w:after="0" w:line="240" w:lineRule="auto"/>
        <w:rPr>
          <w:b/>
        </w:rPr>
      </w:pPr>
    </w:p>
    <w:p w14:paraId="422CB60D" w14:textId="77777777" w:rsidR="00A140E6" w:rsidRPr="00A140E6" w:rsidRDefault="00A140E6" w:rsidP="00A140E6">
      <w:pPr>
        <w:spacing w:after="0" w:line="240" w:lineRule="auto"/>
        <w:rPr>
          <w:b/>
        </w:rPr>
      </w:pPr>
      <w:r w:rsidRPr="00A140E6">
        <w:rPr>
          <w:b/>
        </w:rPr>
        <w:t>Additional Responsibility:</w:t>
      </w:r>
    </w:p>
    <w:p w14:paraId="4850F042" w14:textId="77777777" w:rsidR="00A140E6" w:rsidRDefault="00A140E6" w:rsidP="00A140E6">
      <w:pPr>
        <w:spacing w:after="0" w:line="240" w:lineRule="auto"/>
      </w:pPr>
    </w:p>
    <w:p w14:paraId="265966BA" w14:textId="77777777" w:rsidR="00B73F31" w:rsidRDefault="00B73F31" w:rsidP="00B73F31">
      <w:pPr>
        <w:pStyle w:val="ListParagraph"/>
        <w:numPr>
          <w:ilvl w:val="0"/>
          <w:numId w:val="2"/>
        </w:numPr>
        <w:spacing w:after="0" w:line="240" w:lineRule="auto"/>
      </w:pPr>
      <w:r>
        <w:t xml:space="preserve">To understand and apply school policies </w:t>
      </w:r>
    </w:p>
    <w:p w14:paraId="641DDE27" w14:textId="3A547661" w:rsidR="00A140E6" w:rsidRDefault="00A140E6" w:rsidP="00FA360A">
      <w:pPr>
        <w:pStyle w:val="ListParagraph"/>
        <w:numPr>
          <w:ilvl w:val="0"/>
          <w:numId w:val="2"/>
        </w:numPr>
        <w:spacing w:after="0" w:line="240" w:lineRule="auto"/>
      </w:pPr>
      <w:r>
        <w:t xml:space="preserve">To have an active responsibility for the safeguarding of all children, raising concerns immediately with the Designated </w:t>
      </w:r>
      <w:r w:rsidR="005B2DB8">
        <w:t>Lead</w:t>
      </w:r>
      <w:r>
        <w:t xml:space="preserve"> </w:t>
      </w:r>
    </w:p>
    <w:p w14:paraId="68E077A0" w14:textId="2D14BF23" w:rsidR="00893B06" w:rsidRDefault="00893B06" w:rsidP="00FA360A">
      <w:pPr>
        <w:pStyle w:val="ListParagraph"/>
        <w:numPr>
          <w:ilvl w:val="0"/>
          <w:numId w:val="2"/>
        </w:numPr>
        <w:spacing w:after="0" w:line="240" w:lineRule="auto"/>
      </w:pPr>
      <w:r>
        <w:t xml:space="preserve">To </w:t>
      </w:r>
      <w:r w:rsidR="00B73F31">
        <w:t>help ensure</w:t>
      </w:r>
      <w:r>
        <w:t xml:space="preserve"> the school Visions and</w:t>
      </w:r>
      <w:r w:rsidR="00B73F31">
        <w:t xml:space="preserve"> Aims</w:t>
      </w:r>
      <w:r>
        <w:t xml:space="preserve"> are implicit in all aspects of school life and enable </w:t>
      </w:r>
      <w:r w:rsidR="006017D3">
        <w:t>children to develo</w:t>
      </w:r>
      <w:r w:rsidR="005B2DB8">
        <w:t>p a sense of British Values</w:t>
      </w:r>
      <w:r w:rsidR="006017D3">
        <w:t xml:space="preserve"> </w:t>
      </w:r>
    </w:p>
    <w:p w14:paraId="0FF565AE" w14:textId="1ED4BC8C" w:rsidR="00B73F31" w:rsidRDefault="00B73F31" w:rsidP="00B73F31">
      <w:pPr>
        <w:pStyle w:val="ListParagraph"/>
        <w:numPr>
          <w:ilvl w:val="0"/>
          <w:numId w:val="2"/>
        </w:numPr>
        <w:spacing w:after="0" w:line="240" w:lineRule="auto"/>
      </w:pPr>
      <w:r>
        <w:t xml:space="preserve">To </w:t>
      </w:r>
      <w:r>
        <w:t xml:space="preserve">attend and complete relevant training, </w:t>
      </w:r>
      <w:r>
        <w:t xml:space="preserve">engage in continuous professional development opportunities and </w:t>
      </w:r>
      <w:r>
        <w:t xml:space="preserve">in </w:t>
      </w:r>
      <w:r>
        <w:t>performance management</w:t>
      </w:r>
    </w:p>
    <w:p w14:paraId="065A1FD4" w14:textId="77777777" w:rsidR="00DF5111" w:rsidRPr="00DF5111" w:rsidRDefault="00DF5111" w:rsidP="00A140E6">
      <w:pPr>
        <w:spacing w:after="0" w:line="240" w:lineRule="auto"/>
        <w:rPr>
          <w:b/>
        </w:rPr>
      </w:pPr>
    </w:p>
    <w:p w14:paraId="4A83AE4E" w14:textId="77777777" w:rsidR="00DF5111" w:rsidRDefault="00DF5111" w:rsidP="00A140E6">
      <w:pPr>
        <w:spacing w:after="0" w:line="240" w:lineRule="auto"/>
        <w:rPr>
          <w:b/>
        </w:rPr>
      </w:pPr>
      <w:r w:rsidRPr="00DF5111">
        <w:rPr>
          <w:b/>
        </w:rPr>
        <w:t xml:space="preserve">HLTA </w:t>
      </w:r>
      <w:r>
        <w:rPr>
          <w:b/>
        </w:rPr>
        <w:t>(if applicable)</w:t>
      </w:r>
    </w:p>
    <w:p w14:paraId="38C2B935" w14:textId="77777777" w:rsidR="00DF5111" w:rsidRDefault="00DF5111" w:rsidP="00A140E6">
      <w:pPr>
        <w:spacing w:after="0" w:line="240" w:lineRule="auto"/>
        <w:rPr>
          <w:b/>
        </w:rPr>
      </w:pPr>
    </w:p>
    <w:p w14:paraId="2147FC0D" w14:textId="34DBBCAE" w:rsidR="00DF5111" w:rsidRPr="00DF5111" w:rsidRDefault="00DF5111" w:rsidP="00FA360A">
      <w:pPr>
        <w:pStyle w:val="ListParagraph"/>
        <w:numPr>
          <w:ilvl w:val="0"/>
          <w:numId w:val="3"/>
        </w:numPr>
        <w:spacing w:after="0" w:line="240" w:lineRule="auto"/>
      </w:pPr>
      <w:r w:rsidRPr="00DF5111">
        <w:t xml:space="preserve">To deliver lessons planned by </w:t>
      </w:r>
      <w:r>
        <w:t>teachers</w:t>
      </w:r>
      <w:r w:rsidR="005B2DB8">
        <w:t>, with your input,</w:t>
      </w:r>
      <w:r>
        <w:t xml:space="preserve"> to a variety of classes</w:t>
      </w:r>
      <w:r w:rsidR="00FA360A">
        <w:t xml:space="preserve">, marking books as appropriate from these lessons and feeding back appropriately to teaching teams </w:t>
      </w:r>
    </w:p>
    <w:p w14:paraId="619D315F" w14:textId="77777777" w:rsidR="006017D3" w:rsidRDefault="006017D3" w:rsidP="00A140E6">
      <w:pPr>
        <w:spacing w:after="0" w:line="240" w:lineRule="auto"/>
      </w:pPr>
    </w:p>
    <w:p w14:paraId="667C019F" w14:textId="77777777" w:rsidR="006017D3" w:rsidRDefault="006017D3" w:rsidP="00A140E6">
      <w:pPr>
        <w:spacing w:after="0" w:line="240" w:lineRule="auto"/>
      </w:pPr>
      <w:r>
        <w:t xml:space="preserve">This job description may be amended at any time, according to the changing priorities of the school as identified within the school’s strategic plan and in consultation with the post holder. </w:t>
      </w:r>
    </w:p>
    <w:p w14:paraId="5B911D9A" w14:textId="77777777" w:rsidR="00A140E6" w:rsidRDefault="00A140E6" w:rsidP="00A140E6">
      <w:pPr>
        <w:spacing w:after="0" w:line="240" w:lineRule="auto"/>
      </w:pPr>
    </w:p>
    <w:sectPr w:rsidR="00A140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3558F"/>
    <w:multiLevelType w:val="hybridMultilevel"/>
    <w:tmpl w:val="362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413681"/>
    <w:multiLevelType w:val="hybridMultilevel"/>
    <w:tmpl w:val="8396A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9B41C6"/>
    <w:multiLevelType w:val="hybridMultilevel"/>
    <w:tmpl w:val="313E9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BD9"/>
    <w:rsid w:val="00184999"/>
    <w:rsid w:val="005B2DB8"/>
    <w:rsid w:val="005D0DCF"/>
    <w:rsid w:val="006017D3"/>
    <w:rsid w:val="00730A6C"/>
    <w:rsid w:val="00893B06"/>
    <w:rsid w:val="00914BEA"/>
    <w:rsid w:val="00A140E6"/>
    <w:rsid w:val="00B73F31"/>
    <w:rsid w:val="00C43C41"/>
    <w:rsid w:val="00C72BD9"/>
    <w:rsid w:val="00DF5111"/>
    <w:rsid w:val="00E35B07"/>
    <w:rsid w:val="00F43B6A"/>
    <w:rsid w:val="00FA360A"/>
    <w:rsid w:val="00FB4A22"/>
    <w:rsid w:val="00FC4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74F0F"/>
  <w15:chartTrackingRefBased/>
  <w15:docId w15:val="{F5C54FF5-094D-412A-B430-DA7E43A2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2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40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elawrence</dc:creator>
  <cp:keywords/>
  <dc:description/>
  <cp:lastModifiedBy>head@greattotham.essex.sch.uk</cp:lastModifiedBy>
  <cp:revision>3</cp:revision>
  <cp:lastPrinted>2026-05-06T10:20:00Z</cp:lastPrinted>
  <dcterms:created xsi:type="dcterms:W3CDTF">2026-05-06T10:42:00Z</dcterms:created>
  <dcterms:modified xsi:type="dcterms:W3CDTF">2026-05-06T10:49:00Z</dcterms:modified>
</cp:coreProperties>
</file>