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FD91" w14:textId="15ECDD8A" w:rsidR="009B6D03" w:rsidRDefault="009B6D03" w:rsidP="009B6D03">
      <w:pPr>
        <w:rPr>
          <w:rFonts w:ascii="Bell MT" w:hAnsi="Bell M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35CA340" wp14:editId="3E77665F">
            <wp:simplePos x="0" y="0"/>
            <wp:positionH relativeFrom="margin">
              <wp:align>center</wp:align>
            </wp:positionH>
            <wp:positionV relativeFrom="paragraph">
              <wp:posOffset>-392430</wp:posOffset>
            </wp:positionV>
            <wp:extent cx="1257300" cy="1242243"/>
            <wp:effectExtent l="38100" t="38100" r="38100" b="342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224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AF986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ll MT" w:hAnsi="Bell MT"/>
          <w:sz w:val="48"/>
          <w:szCs w:val="48"/>
        </w:rPr>
        <w:t xml:space="preserve">                  </w:t>
      </w:r>
    </w:p>
    <w:p w14:paraId="6C4B1E5D" w14:textId="77777777" w:rsidR="00594A52" w:rsidRDefault="00594A52" w:rsidP="009B6D03">
      <w:pPr>
        <w:rPr>
          <w:rFonts w:ascii="Bell MT" w:hAnsi="Bell MT"/>
          <w:sz w:val="48"/>
          <w:szCs w:val="48"/>
        </w:rPr>
      </w:pPr>
    </w:p>
    <w:p w14:paraId="1DFBE530" w14:textId="60095659" w:rsidR="00D330AA" w:rsidRPr="009B6D03" w:rsidRDefault="00D330AA" w:rsidP="00594A52">
      <w:pPr>
        <w:jc w:val="center"/>
        <w:rPr>
          <w:rFonts w:ascii="Bell MT" w:hAnsi="Bell MT"/>
          <w:color w:val="404040" w:themeColor="text1" w:themeTint="BF"/>
          <w:sz w:val="36"/>
          <w:szCs w:val="36"/>
        </w:rPr>
      </w:pPr>
      <w:bookmarkStart w:id="0" w:name="_Hlk208420464"/>
      <w:r w:rsidRPr="009B6D03">
        <w:rPr>
          <w:rFonts w:ascii="Bell MT" w:hAnsi="Bell MT"/>
          <w:sz w:val="48"/>
          <w:szCs w:val="48"/>
        </w:rPr>
        <w:t>Hawksworth C</w:t>
      </w:r>
      <w:r w:rsidR="004A322F">
        <w:rPr>
          <w:rFonts w:ascii="Bell MT" w:hAnsi="Bell MT"/>
          <w:sz w:val="48"/>
          <w:szCs w:val="48"/>
        </w:rPr>
        <w:t xml:space="preserve">hurch of </w:t>
      </w:r>
      <w:r w:rsidRPr="009B6D03">
        <w:rPr>
          <w:rFonts w:ascii="Bell MT" w:hAnsi="Bell MT"/>
          <w:sz w:val="48"/>
          <w:szCs w:val="48"/>
        </w:rPr>
        <w:t>E</w:t>
      </w:r>
      <w:r w:rsidR="004A322F">
        <w:rPr>
          <w:rFonts w:ascii="Bell MT" w:hAnsi="Bell MT"/>
          <w:sz w:val="48"/>
          <w:szCs w:val="48"/>
        </w:rPr>
        <w:t xml:space="preserve">ngland </w:t>
      </w:r>
      <w:r w:rsidRPr="009B6D03">
        <w:rPr>
          <w:rFonts w:ascii="Bell MT" w:hAnsi="Bell MT"/>
          <w:sz w:val="48"/>
          <w:szCs w:val="48"/>
        </w:rPr>
        <w:t>Primary School</w:t>
      </w:r>
    </w:p>
    <w:p w14:paraId="63942D5D" w14:textId="63388797" w:rsidR="00D330AA" w:rsidRPr="00594A52" w:rsidRDefault="00D330AA" w:rsidP="00594A52">
      <w:pPr>
        <w:jc w:val="center"/>
        <w:rPr>
          <w:rFonts w:ascii="Bradley Hand ITC" w:hAnsi="Bradley Hand ITC"/>
          <w:i/>
          <w:iCs/>
          <w:color w:val="AF9869"/>
          <w:kern w:val="2"/>
          <w:sz w:val="24"/>
          <w:szCs w:val="24"/>
          <w14:ligatures w14:val="standardContextual"/>
        </w:rPr>
      </w:pPr>
      <w:r w:rsidRPr="00594A52">
        <w:rPr>
          <w:rFonts w:ascii="Bradley Hand ITC" w:hAnsi="Bradley Hand ITC"/>
          <w:i/>
          <w:iCs/>
          <w:color w:val="AF9869"/>
          <w:kern w:val="2"/>
          <w:sz w:val="24"/>
          <w:szCs w:val="24"/>
          <w14:ligatures w14:val="standardContextual"/>
        </w:rPr>
        <w:t>‘Learning through Love, Fun and Faith’</w:t>
      </w:r>
    </w:p>
    <w:bookmarkEnd w:id="0"/>
    <w:p w14:paraId="13BF2B50" w14:textId="537E1CFD" w:rsidR="00D330AA" w:rsidRDefault="00D330AA" w:rsidP="0081457D">
      <w:pPr>
        <w:pStyle w:val="NoSpacing"/>
        <w:jc w:val="both"/>
        <w:rPr>
          <w:rFonts w:cstheme="minorHAnsi"/>
          <w:color w:val="auto"/>
          <w:sz w:val="20"/>
          <w:szCs w:val="20"/>
        </w:rPr>
      </w:pPr>
    </w:p>
    <w:p w14:paraId="57504473" w14:textId="676DCF45" w:rsidR="00D330AA" w:rsidRDefault="00D330AA" w:rsidP="0081457D">
      <w:pPr>
        <w:pStyle w:val="NoSpacing"/>
        <w:jc w:val="both"/>
        <w:rPr>
          <w:rFonts w:cstheme="minorHAnsi"/>
          <w:color w:val="auto"/>
          <w:sz w:val="20"/>
          <w:szCs w:val="20"/>
        </w:rPr>
      </w:pPr>
    </w:p>
    <w:p w14:paraId="278B3069" w14:textId="7C5BA675" w:rsidR="0081457D" w:rsidRPr="0081457D" w:rsidRDefault="0081457D" w:rsidP="0081457D">
      <w:pPr>
        <w:jc w:val="both"/>
        <w:rPr>
          <w:rFonts w:cstheme="minorHAnsi"/>
          <w:b/>
          <w:sz w:val="24"/>
          <w:szCs w:val="24"/>
        </w:rPr>
      </w:pPr>
      <w:r w:rsidRPr="0081457D">
        <w:rPr>
          <w:rFonts w:cstheme="minorHAnsi"/>
          <w:b/>
          <w:sz w:val="24"/>
          <w:szCs w:val="24"/>
        </w:rPr>
        <w:t xml:space="preserve">TEACHING ASSISTANT  </w:t>
      </w:r>
    </w:p>
    <w:p w14:paraId="21CCE850" w14:textId="77777777" w:rsidR="0081457D" w:rsidRPr="0081457D" w:rsidRDefault="0081457D" w:rsidP="0081457D">
      <w:pPr>
        <w:jc w:val="both"/>
        <w:rPr>
          <w:rFonts w:cstheme="minorHAnsi"/>
          <w:b/>
          <w:sz w:val="24"/>
          <w:szCs w:val="24"/>
        </w:rPr>
      </w:pPr>
    </w:p>
    <w:p w14:paraId="4CF9196E" w14:textId="77777777" w:rsidR="0081457D" w:rsidRPr="0081457D" w:rsidRDefault="0081457D" w:rsidP="0081457D">
      <w:pPr>
        <w:jc w:val="both"/>
        <w:rPr>
          <w:rFonts w:cstheme="minorHAnsi"/>
          <w:sz w:val="24"/>
          <w:szCs w:val="24"/>
        </w:rPr>
      </w:pPr>
      <w:r w:rsidRPr="0081457D">
        <w:rPr>
          <w:rFonts w:cstheme="minorHAnsi"/>
          <w:sz w:val="24"/>
          <w:szCs w:val="24"/>
        </w:rPr>
        <w:t>Thank you for your interest in the above position.  Please find enclosed the following documents to support you in your application:</w:t>
      </w:r>
    </w:p>
    <w:p w14:paraId="0B517F09" w14:textId="77777777" w:rsidR="0081457D" w:rsidRPr="0081457D" w:rsidRDefault="0081457D" w:rsidP="0081457D">
      <w:pPr>
        <w:jc w:val="both"/>
        <w:rPr>
          <w:rFonts w:cstheme="minorHAnsi"/>
          <w:sz w:val="24"/>
          <w:szCs w:val="24"/>
        </w:rPr>
      </w:pPr>
    </w:p>
    <w:p w14:paraId="5083293A" w14:textId="77777777" w:rsidR="0081457D" w:rsidRPr="00BA3F95" w:rsidRDefault="0081457D" w:rsidP="00BA3F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A3F95">
        <w:rPr>
          <w:rFonts w:cstheme="minorHAnsi"/>
          <w:sz w:val="24"/>
          <w:szCs w:val="24"/>
        </w:rPr>
        <w:t>Application form</w:t>
      </w:r>
    </w:p>
    <w:p w14:paraId="52D16F4F" w14:textId="77777777" w:rsidR="0081457D" w:rsidRPr="00BA3F95" w:rsidRDefault="0081457D" w:rsidP="00BA3F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A3F95">
        <w:rPr>
          <w:rFonts w:cstheme="minorHAnsi"/>
          <w:sz w:val="24"/>
          <w:szCs w:val="24"/>
        </w:rPr>
        <w:t>Job Description</w:t>
      </w:r>
    </w:p>
    <w:p w14:paraId="47A8105A" w14:textId="77777777" w:rsidR="0081457D" w:rsidRPr="00BA3F95" w:rsidRDefault="0081457D" w:rsidP="00BA3F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A3F95">
        <w:rPr>
          <w:rFonts w:cstheme="minorHAnsi"/>
          <w:sz w:val="24"/>
          <w:szCs w:val="24"/>
        </w:rPr>
        <w:t>Person Specification</w:t>
      </w:r>
    </w:p>
    <w:p w14:paraId="225AF188" w14:textId="77777777" w:rsidR="0081457D" w:rsidRDefault="0081457D" w:rsidP="0081457D">
      <w:pPr>
        <w:jc w:val="both"/>
        <w:rPr>
          <w:rFonts w:cstheme="minorHAnsi"/>
          <w:sz w:val="24"/>
          <w:szCs w:val="24"/>
        </w:rPr>
      </w:pPr>
    </w:p>
    <w:p w14:paraId="4350C07B" w14:textId="77777777" w:rsidR="0081457D" w:rsidRPr="0081457D" w:rsidRDefault="0081457D" w:rsidP="0081457D">
      <w:pPr>
        <w:jc w:val="both"/>
        <w:rPr>
          <w:rFonts w:cstheme="minorHAnsi"/>
          <w:sz w:val="24"/>
          <w:szCs w:val="24"/>
        </w:rPr>
      </w:pPr>
    </w:p>
    <w:p w14:paraId="15F0AFF9" w14:textId="0BF4FDE3" w:rsidR="0081457D" w:rsidRPr="0081457D" w:rsidRDefault="0081457D" w:rsidP="0081457D">
      <w:pPr>
        <w:jc w:val="both"/>
        <w:rPr>
          <w:rFonts w:cstheme="minorHAnsi"/>
          <w:sz w:val="24"/>
          <w:szCs w:val="24"/>
        </w:rPr>
      </w:pPr>
      <w:r w:rsidRPr="0081457D">
        <w:rPr>
          <w:rFonts w:cstheme="minorHAnsi"/>
          <w:sz w:val="24"/>
          <w:szCs w:val="24"/>
        </w:rPr>
        <w:t>If you would like to look around our school, please email</w:t>
      </w:r>
      <w:r>
        <w:rPr>
          <w:rFonts w:cstheme="minorHAnsi"/>
          <w:sz w:val="24"/>
          <w:szCs w:val="24"/>
        </w:rPr>
        <w:t>:</w:t>
      </w:r>
    </w:p>
    <w:p w14:paraId="4D9B9476" w14:textId="77777777" w:rsidR="0081457D" w:rsidRPr="0081457D" w:rsidRDefault="0081457D" w:rsidP="0081457D">
      <w:pPr>
        <w:jc w:val="both"/>
        <w:rPr>
          <w:rFonts w:cstheme="minorHAnsi"/>
          <w:sz w:val="24"/>
          <w:szCs w:val="24"/>
        </w:rPr>
      </w:pPr>
      <w:r w:rsidRPr="0081457D">
        <w:rPr>
          <w:rFonts w:cstheme="minorHAnsi"/>
          <w:sz w:val="24"/>
          <w:szCs w:val="24"/>
        </w:rPr>
        <w:t xml:space="preserve">Mrs Chalmers-Brown (School Business Manager) </w:t>
      </w:r>
      <w:hyperlink r:id="rId11" w:history="1">
        <w:r w:rsidRPr="0081457D">
          <w:rPr>
            <w:rFonts w:cstheme="minorHAnsi"/>
            <w:color w:val="0000FF"/>
            <w:sz w:val="24"/>
            <w:szCs w:val="24"/>
            <w:u w:val="single"/>
          </w:rPr>
          <w:t>admin@hawksworthceprimary.org</w:t>
        </w:r>
      </w:hyperlink>
      <w:r w:rsidRPr="0081457D">
        <w:rPr>
          <w:rFonts w:cstheme="minorHAnsi"/>
          <w:sz w:val="24"/>
          <w:szCs w:val="24"/>
        </w:rPr>
        <w:t xml:space="preserve"> to make an appointment.</w:t>
      </w:r>
    </w:p>
    <w:p w14:paraId="649B44C3" w14:textId="77777777" w:rsidR="0081457D" w:rsidRPr="0081457D" w:rsidRDefault="0081457D" w:rsidP="0081457D">
      <w:pPr>
        <w:jc w:val="both"/>
        <w:rPr>
          <w:rFonts w:cstheme="minorHAnsi"/>
          <w:sz w:val="24"/>
          <w:szCs w:val="24"/>
        </w:rPr>
      </w:pPr>
    </w:p>
    <w:p w14:paraId="33A9DB23" w14:textId="4DCDC271" w:rsidR="0081457D" w:rsidRPr="0081457D" w:rsidRDefault="0081457D" w:rsidP="0081457D">
      <w:pPr>
        <w:jc w:val="both"/>
        <w:rPr>
          <w:rFonts w:cstheme="minorHAnsi"/>
          <w:sz w:val="24"/>
          <w:szCs w:val="24"/>
        </w:rPr>
      </w:pPr>
      <w:r w:rsidRPr="0081457D">
        <w:rPr>
          <w:rFonts w:cstheme="minorHAnsi"/>
          <w:sz w:val="24"/>
          <w:szCs w:val="24"/>
        </w:rPr>
        <w:t xml:space="preserve">Interviews will be held on </w:t>
      </w:r>
      <w:r>
        <w:rPr>
          <w:rFonts w:cstheme="minorHAnsi"/>
          <w:sz w:val="24"/>
          <w:szCs w:val="24"/>
        </w:rPr>
        <w:t>Monday</w:t>
      </w:r>
      <w:r w:rsidRPr="00814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22</w:t>
      </w:r>
      <w:r>
        <w:rPr>
          <w:rFonts w:cstheme="minorHAnsi"/>
          <w:sz w:val="24"/>
          <w:szCs w:val="24"/>
          <w:vertAlign w:val="superscript"/>
        </w:rPr>
        <w:t>nd</w:t>
      </w:r>
      <w:r w:rsidRPr="00814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June</w:t>
      </w:r>
      <w:r w:rsidRPr="0081457D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6</w:t>
      </w:r>
      <w:r w:rsidR="00BA3F95">
        <w:rPr>
          <w:rFonts w:cstheme="minorHAnsi"/>
          <w:sz w:val="24"/>
          <w:szCs w:val="24"/>
        </w:rPr>
        <w:t>.</w:t>
      </w:r>
    </w:p>
    <w:p w14:paraId="16488F94" w14:textId="77777777" w:rsidR="0081457D" w:rsidRPr="0081457D" w:rsidRDefault="0081457D" w:rsidP="0081457D">
      <w:pPr>
        <w:rPr>
          <w:rFonts w:cstheme="minorHAnsi"/>
          <w:sz w:val="24"/>
          <w:szCs w:val="24"/>
        </w:rPr>
      </w:pPr>
    </w:p>
    <w:p w14:paraId="78B8EDA4" w14:textId="77777777" w:rsidR="0081457D" w:rsidRPr="0081457D" w:rsidRDefault="0081457D" w:rsidP="0081457D">
      <w:pPr>
        <w:rPr>
          <w:rFonts w:cstheme="minorHAnsi"/>
          <w:sz w:val="24"/>
          <w:szCs w:val="24"/>
        </w:rPr>
      </w:pPr>
    </w:p>
    <w:p w14:paraId="6981945A" w14:textId="333778D2" w:rsidR="0081457D" w:rsidRPr="0081457D" w:rsidRDefault="0081457D" w:rsidP="0081457D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222EFF8" wp14:editId="261F3182">
            <wp:extent cx="828675" cy="237681"/>
            <wp:effectExtent l="0" t="0" r="0" b="0"/>
            <wp:docPr id="1675200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00358" name=""/>
                    <pic:cNvPicPr/>
                  </pic:nvPicPr>
                  <pic:blipFill rotWithShape="1">
                    <a:blip r:embed="rId12"/>
                    <a:srcRect l="3007" t="23790" b="1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18" cy="248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4E56B" w14:textId="036E3B4A" w:rsidR="0081457D" w:rsidRPr="0081457D" w:rsidRDefault="0081457D" w:rsidP="0081457D">
      <w:pPr>
        <w:rPr>
          <w:rFonts w:cstheme="minorHAnsi"/>
          <w:b/>
          <w:i/>
          <w:sz w:val="24"/>
          <w:szCs w:val="24"/>
        </w:rPr>
      </w:pPr>
      <w:r w:rsidRPr="0081457D">
        <w:rPr>
          <w:rFonts w:cstheme="minorHAnsi"/>
          <w:b/>
          <w:i/>
          <w:sz w:val="24"/>
          <w:szCs w:val="24"/>
        </w:rPr>
        <w:t>Headteacher</w:t>
      </w:r>
    </w:p>
    <w:p w14:paraId="6E7527F5" w14:textId="1F8ADE2A" w:rsidR="009B6D03" w:rsidRDefault="009B6D03" w:rsidP="00355833">
      <w:pPr>
        <w:pStyle w:val="NoSpacing"/>
        <w:rPr>
          <w:rFonts w:cstheme="minorHAnsi"/>
          <w:b/>
          <w:bCs/>
          <w:color w:val="auto"/>
        </w:rPr>
      </w:pPr>
    </w:p>
    <w:p w14:paraId="2D79A3FC" w14:textId="2E94D343" w:rsidR="009B6D03" w:rsidRDefault="009B6D03" w:rsidP="00355833">
      <w:pPr>
        <w:pStyle w:val="NoSpacing"/>
        <w:rPr>
          <w:rFonts w:cstheme="minorHAnsi"/>
          <w:b/>
          <w:bCs/>
          <w:color w:val="auto"/>
        </w:rPr>
      </w:pPr>
    </w:p>
    <w:p w14:paraId="1E798D94" w14:textId="3839313F" w:rsidR="009B6D03" w:rsidRDefault="009B6D03" w:rsidP="00355833">
      <w:pPr>
        <w:pStyle w:val="NoSpacing"/>
        <w:rPr>
          <w:rFonts w:cstheme="minorHAnsi"/>
          <w:b/>
          <w:bCs/>
          <w:color w:val="auto"/>
        </w:rPr>
      </w:pPr>
    </w:p>
    <w:p w14:paraId="6B8BF6D8" w14:textId="7389BCD1" w:rsidR="009B6D03" w:rsidRDefault="009B6D03" w:rsidP="00355833">
      <w:pPr>
        <w:pStyle w:val="NoSpacing"/>
        <w:rPr>
          <w:rFonts w:cstheme="minorHAnsi"/>
          <w:b/>
          <w:bCs/>
          <w:color w:val="auto"/>
        </w:rPr>
      </w:pPr>
    </w:p>
    <w:p w14:paraId="332007DE" w14:textId="3DA92659" w:rsidR="007963B2" w:rsidRDefault="007963B2" w:rsidP="00355833">
      <w:pPr>
        <w:pStyle w:val="NoSpacing"/>
        <w:rPr>
          <w:b/>
          <w:bCs/>
          <w:color w:val="auto"/>
          <w:sz w:val="20"/>
          <w:szCs w:val="20"/>
        </w:rPr>
      </w:pPr>
    </w:p>
    <w:p w14:paraId="71263BD2" w14:textId="77777777" w:rsidR="0081457D" w:rsidRDefault="0081457D" w:rsidP="00355833">
      <w:pPr>
        <w:pStyle w:val="NoSpacing"/>
        <w:rPr>
          <w:b/>
          <w:bCs/>
          <w:color w:val="auto"/>
          <w:sz w:val="20"/>
          <w:szCs w:val="20"/>
        </w:rPr>
      </w:pPr>
    </w:p>
    <w:p w14:paraId="28F2A6CC" w14:textId="77777777" w:rsidR="0081457D" w:rsidRDefault="0081457D" w:rsidP="00355833">
      <w:pPr>
        <w:pStyle w:val="NoSpacing"/>
        <w:rPr>
          <w:b/>
          <w:bCs/>
          <w:color w:val="auto"/>
          <w:sz w:val="20"/>
          <w:szCs w:val="20"/>
        </w:rPr>
      </w:pPr>
    </w:p>
    <w:p w14:paraId="4266C9E1" w14:textId="77777777" w:rsidR="0081457D" w:rsidRDefault="0081457D" w:rsidP="00355833">
      <w:pPr>
        <w:pStyle w:val="NoSpacing"/>
        <w:rPr>
          <w:b/>
          <w:bCs/>
          <w:color w:val="auto"/>
          <w:sz w:val="20"/>
          <w:szCs w:val="20"/>
        </w:rPr>
      </w:pPr>
    </w:p>
    <w:p w14:paraId="5673CBF2" w14:textId="77777777" w:rsidR="00464EE1" w:rsidRPr="004A322F" w:rsidRDefault="00464EE1" w:rsidP="00355833">
      <w:pPr>
        <w:pStyle w:val="NoSpacing"/>
        <w:rPr>
          <w:rFonts w:ascii="Gill Sans Nova Light" w:hAnsi="Gill Sans Nova Light"/>
          <w:b/>
          <w:bCs/>
          <w:color w:val="auto"/>
          <w:sz w:val="20"/>
          <w:szCs w:val="20"/>
        </w:rPr>
      </w:pPr>
    </w:p>
    <w:p w14:paraId="1388EAB4" w14:textId="06C8CA85" w:rsidR="00355833" w:rsidRPr="004A322F" w:rsidRDefault="00355833" w:rsidP="00A559DC">
      <w:pPr>
        <w:pStyle w:val="NoSpacing"/>
        <w:jc w:val="center"/>
        <w:rPr>
          <w:rFonts w:cstheme="minorHAnsi"/>
          <w:b/>
          <w:bCs/>
          <w:color w:val="auto"/>
          <w:sz w:val="20"/>
          <w:szCs w:val="20"/>
        </w:rPr>
      </w:pPr>
      <w:r w:rsidRPr="004A322F">
        <w:rPr>
          <w:rFonts w:cstheme="minorHAnsi"/>
          <w:b/>
          <w:bCs/>
          <w:color w:val="auto"/>
          <w:sz w:val="20"/>
          <w:szCs w:val="20"/>
        </w:rPr>
        <w:t>Headteacher:</w:t>
      </w:r>
      <w:r w:rsidRPr="004A322F">
        <w:rPr>
          <w:rFonts w:cstheme="minorHAnsi"/>
          <w:color w:val="auto"/>
          <w:sz w:val="20"/>
          <w:szCs w:val="20"/>
        </w:rPr>
        <w:t xml:space="preserve"> </w:t>
      </w:r>
      <w:proofErr w:type="spellStart"/>
      <w:r w:rsidRPr="004A322F">
        <w:rPr>
          <w:rFonts w:cstheme="minorHAnsi"/>
          <w:color w:val="auto"/>
          <w:sz w:val="20"/>
          <w:szCs w:val="20"/>
        </w:rPr>
        <w:t>Mr</w:t>
      </w:r>
      <w:proofErr w:type="spellEnd"/>
      <w:r w:rsidRPr="004A322F">
        <w:rPr>
          <w:rFonts w:cstheme="minorHAnsi"/>
          <w:color w:val="auto"/>
          <w:sz w:val="20"/>
          <w:szCs w:val="20"/>
        </w:rPr>
        <w:t xml:space="preserve"> D. Norris </w:t>
      </w:r>
      <w:r w:rsidRPr="004A322F">
        <w:rPr>
          <w:rFonts w:cstheme="minorHAnsi"/>
          <w:color w:val="auto"/>
          <w:sz w:val="14"/>
          <w:szCs w:val="14"/>
        </w:rPr>
        <w:t>B.A. (Hons) QTS</w:t>
      </w:r>
    </w:p>
    <w:p w14:paraId="06A0B22B" w14:textId="43B0F791" w:rsidR="00355833" w:rsidRPr="004A322F" w:rsidRDefault="00355833" w:rsidP="00A559DC">
      <w:pPr>
        <w:pStyle w:val="NoSpacing"/>
        <w:jc w:val="center"/>
        <w:rPr>
          <w:rFonts w:cstheme="minorHAnsi"/>
          <w:color w:val="auto"/>
          <w:sz w:val="20"/>
          <w:szCs w:val="20"/>
        </w:rPr>
      </w:pPr>
      <w:r w:rsidRPr="004A322F">
        <w:rPr>
          <w:rFonts w:cstheme="minorHAnsi"/>
          <w:b/>
          <w:bCs/>
          <w:color w:val="auto"/>
          <w:sz w:val="20"/>
          <w:szCs w:val="20"/>
        </w:rPr>
        <w:t>Address:</w:t>
      </w:r>
      <w:r w:rsidRPr="004A322F">
        <w:rPr>
          <w:rFonts w:cstheme="minorHAnsi"/>
          <w:color w:val="auto"/>
          <w:sz w:val="20"/>
          <w:szCs w:val="20"/>
        </w:rPr>
        <w:t xml:space="preserve"> Main Street, Hawksworth Village, Leeds, West Yorkshire LS20 8NX</w:t>
      </w:r>
    </w:p>
    <w:p w14:paraId="5DDFC6A1" w14:textId="55EDFFB2" w:rsidR="00355833" w:rsidRPr="004A322F" w:rsidRDefault="00355833" w:rsidP="00A559DC">
      <w:pPr>
        <w:pStyle w:val="NoSpacing"/>
        <w:jc w:val="center"/>
        <w:rPr>
          <w:rFonts w:cstheme="minorHAnsi"/>
          <w:color w:val="auto"/>
          <w:sz w:val="20"/>
          <w:szCs w:val="20"/>
        </w:rPr>
      </w:pPr>
      <w:r w:rsidRPr="004A322F">
        <w:rPr>
          <w:rFonts w:cstheme="minorHAnsi"/>
          <w:b/>
          <w:bCs/>
          <w:color w:val="auto"/>
          <w:sz w:val="20"/>
          <w:szCs w:val="20"/>
        </w:rPr>
        <w:t>Telephone:</w:t>
      </w:r>
      <w:r w:rsidRPr="004A322F">
        <w:rPr>
          <w:rFonts w:cstheme="minorHAnsi"/>
          <w:color w:val="auto"/>
          <w:sz w:val="20"/>
          <w:szCs w:val="20"/>
        </w:rPr>
        <w:t xml:space="preserve"> 01943 872808</w:t>
      </w:r>
    </w:p>
    <w:p w14:paraId="331BCAAB" w14:textId="19149F06" w:rsidR="00EA4460" w:rsidRPr="004A322F" w:rsidRDefault="00355833" w:rsidP="0036572B">
      <w:pPr>
        <w:pStyle w:val="NoSpacing"/>
        <w:jc w:val="center"/>
        <w:rPr>
          <w:rFonts w:cstheme="minorHAnsi"/>
          <w:color w:val="auto"/>
          <w:sz w:val="20"/>
          <w:szCs w:val="20"/>
        </w:rPr>
      </w:pPr>
      <w:r w:rsidRPr="004A322F">
        <w:rPr>
          <w:rFonts w:cstheme="minorHAnsi"/>
          <w:b/>
          <w:bCs/>
          <w:color w:val="auto"/>
          <w:sz w:val="20"/>
          <w:szCs w:val="20"/>
        </w:rPr>
        <w:t>Email:</w:t>
      </w:r>
      <w:r w:rsidRPr="004A322F">
        <w:rPr>
          <w:rFonts w:cstheme="minorHAnsi"/>
          <w:color w:val="auto"/>
          <w:sz w:val="20"/>
          <w:szCs w:val="20"/>
        </w:rPr>
        <w:t xml:space="preserve"> </w:t>
      </w:r>
      <w:hyperlink r:id="rId13" w:history="1">
        <w:r w:rsidRPr="004A322F">
          <w:rPr>
            <w:rStyle w:val="Hyperlink"/>
            <w:rFonts w:cstheme="minorHAnsi"/>
            <w:color w:val="auto"/>
            <w:sz w:val="20"/>
            <w:szCs w:val="20"/>
          </w:rPr>
          <w:t>admin@hawksworthceprimary.org</w:t>
        </w:r>
      </w:hyperlink>
    </w:p>
    <w:sectPr w:rsidR="00EA4460" w:rsidRPr="004A322F" w:rsidSect="004209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6BD5" w14:textId="77777777" w:rsidR="009B21F8" w:rsidRDefault="009B21F8" w:rsidP="00AE622B">
      <w:pPr>
        <w:spacing w:after="0" w:line="240" w:lineRule="auto"/>
      </w:pPr>
      <w:r>
        <w:separator/>
      </w:r>
    </w:p>
  </w:endnote>
  <w:endnote w:type="continuationSeparator" w:id="0">
    <w:p w14:paraId="78AF8486" w14:textId="77777777" w:rsidR="009B21F8" w:rsidRDefault="009B21F8" w:rsidP="00AE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DF8F" w14:textId="77777777" w:rsidR="00594A52" w:rsidRDefault="00594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E880" w14:textId="77777777" w:rsidR="00594A52" w:rsidRDefault="00594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47CC" w14:textId="77777777" w:rsidR="00594A52" w:rsidRDefault="00594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B727" w14:textId="77777777" w:rsidR="009B21F8" w:rsidRDefault="009B21F8" w:rsidP="00AE622B">
      <w:pPr>
        <w:spacing w:after="0" w:line="240" w:lineRule="auto"/>
      </w:pPr>
      <w:r>
        <w:separator/>
      </w:r>
    </w:p>
  </w:footnote>
  <w:footnote w:type="continuationSeparator" w:id="0">
    <w:p w14:paraId="02F6F7EB" w14:textId="77777777" w:rsidR="009B21F8" w:rsidRDefault="009B21F8" w:rsidP="00AE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DD3E" w14:textId="77777777" w:rsidR="00594A52" w:rsidRDefault="00594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CA6D" w14:textId="77777777" w:rsidR="00594A52" w:rsidRDefault="00594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9B93" w14:textId="77777777" w:rsidR="00594A52" w:rsidRDefault="00594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CC67"/>
    <w:multiLevelType w:val="hybridMultilevel"/>
    <w:tmpl w:val="A18601EC"/>
    <w:lvl w:ilvl="0" w:tplc="231C4F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1E2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0F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89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9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03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E1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C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AA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F988"/>
    <w:multiLevelType w:val="hybridMultilevel"/>
    <w:tmpl w:val="6C42980C"/>
    <w:lvl w:ilvl="0" w:tplc="A40268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F6B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0A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4B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A9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69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C8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C0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6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9BF6"/>
    <w:multiLevelType w:val="hybridMultilevel"/>
    <w:tmpl w:val="33C2F27C"/>
    <w:lvl w:ilvl="0" w:tplc="251A9D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044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6E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CC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8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44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1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A0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25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5A2D"/>
    <w:multiLevelType w:val="hybridMultilevel"/>
    <w:tmpl w:val="97A887B2"/>
    <w:lvl w:ilvl="0" w:tplc="08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D77A"/>
    <w:multiLevelType w:val="hybridMultilevel"/>
    <w:tmpl w:val="6EFE693E"/>
    <w:lvl w:ilvl="0" w:tplc="C8723B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BAE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E1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63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E3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EB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1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27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25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292F9"/>
    <w:multiLevelType w:val="hybridMultilevel"/>
    <w:tmpl w:val="2346A9EE"/>
    <w:lvl w:ilvl="0" w:tplc="BFC0B3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420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CC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C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60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AF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0A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83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52A44"/>
    <w:multiLevelType w:val="hybridMultilevel"/>
    <w:tmpl w:val="AE7E926A"/>
    <w:lvl w:ilvl="0" w:tplc="62329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B82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A9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8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6B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C6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C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A3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7EDD"/>
    <w:multiLevelType w:val="hybridMultilevel"/>
    <w:tmpl w:val="8FA8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E685D"/>
    <w:multiLevelType w:val="multilevel"/>
    <w:tmpl w:val="FFC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310C8"/>
    <w:multiLevelType w:val="hybridMultilevel"/>
    <w:tmpl w:val="CC8EE762"/>
    <w:lvl w:ilvl="0" w:tplc="42D430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049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4F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4C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81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01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C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E9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E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005D5"/>
    <w:multiLevelType w:val="hybridMultilevel"/>
    <w:tmpl w:val="FA9E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9720">
    <w:abstractNumId w:val="0"/>
  </w:num>
  <w:num w:numId="2" w16cid:durableId="346831448">
    <w:abstractNumId w:val="2"/>
  </w:num>
  <w:num w:numId="3" w16cid:durableId="862406432">
    <w:abstractNumId w:val="5"/>
  </w:num>
  <w:num w:numId="4" w16cid:durableId="2061048236">
    <w:abstractNumId w:val="9"/>
  </w:num>
  <w:num w:numId="5" w16cid:durableId="1585991851">
    <w:abstractNumId w:val="6"/>
  </w:num>
  <w:num w:numId="6" w16cid:durableId="324481062">
    <w:abstractNumId w:val="4"/>
  </w:num>
  <w:num w:numId="7" w16cid:durableId="240648450">
    <w:abstractNumId w:val="1"/>
  </w:num>
  <w:num w:numId="8" w16cid:durableId="1059207529">
    <w:abstractNumId w:val="10"/>
  </w:num>
  <w:num w:numId="9" w16cid:durableId="810562612">
    <w:abstractNumId w:val="8"/>
  </w:num>
  <w:num w:numId="10" w16cid:durableId="402332618">
    <w:abstractNumId w:val="3"/>
  </w:num>
  <w:num w:numId="11" w16cid:durableId="1593930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2B"/>
    <w:rsid w:val="00026C5D"/>
    <w:rsid w:val="000C43CC"/>
    <w:rsid w:val="001A41D8"/>
    <w:rsid w:val="001D65D5"/>
    <w:rsid w:val="001E4DEA"/>
    <w:rsid w:val="0026703E"/>
    <w:rsid w:val="00291C3D"/>
    <w:rsid w:val="002F677A"/>
    <w:rsid w:val="0030530A"/>
    <w:rsid w:val="00314881"/>
    <w:rsid w:val="00336E16"/>
    <w:rsid w:val="00342F60"/>
    <w:rsid w:val="00355833"/>
    <w:rsid w:val="0036572B"/>
    <w:rsid w:val="00386C43"/>
    <w:rsid w:val="004209E2"/>
    <w:rsid w:val="00422148"/>
    <w:rsid w:val="00464EE1"/>
    <w:rsid w:val="004946CC"/>
    <w:rsid w:val="004A322F"/>
    <w:rsid w:val="004A7140"/>
    <w:rsid w:val="004C1A1B"/>
    <w:rsid w:val="00551796"/>
    <w:rsid w:val="0056068A"/>
    <w:rsid w:val="00571FA3"/>
    <w:rsid w:val="00594A52"/>
    <w:rsid w:val="005C6E1E"/>
    <w:rsid w:val="00684251"/>
    <w:rsid w:val="006B423D"/>
    <w:rsid w:val="006B514C"/>
    <w:rsid w:val="00784085"/>
    <w:rsid w:val="007963B2"/>
    <w:rsid w:val="007D2A70"/>
    <w:rsid w:val="007F35C9"/>
    <w:rsid w:val="0081457D"/>
    <w:rsid w:val="0083674D"/>
    <w:rsid w:val="00866DD7"/>
    <w:rsid w:val="0089100A"/>
    <w:rsid w:val="008D4C5F"/>
    <w:rsid w:val="008E7A7D"/>
    <w:rsid w:val="00916C8A"/>
    <w:rsid w:val="00922132"/>
    <w:rsid w:val="009A3096"/>
    <w:rsid w:val="009B21F8"/>
    <w:rsid w:val="009B6D03"/>
    <w:rsid w:val="009F59C4"/>
    <w:rsid w:val="00A01E9C"/>
    <w:rsid w:val="00A05241"/>
    <w:rsid w:val="00A559DC"/>
    <w:rsid w:val="00AE622B"/>
    <w:rsid w:val="00B704A2"/>
    <w:rsid w:val="00BA3F95"/>
    <w:rsid w:val="00C43D4E"/>
    <w:rsid w:val="00C70D16"/>
    <w:rsid w:val="00CA6BFB"/>
    <w:rsid w:val="00CD6313"/>
    <w:rsid w:val="00D3096F"/>
    <w:rsid w:val="00D330AA"/>
    <w:rsid w:val="00D470EF"/>
    <w:rsid w:val="00D718A2"/>
    <w:rsid w:val="00E45DB9"/>
    <w:rsid w:val="00EA4460"/>
    <w:rsid w:val="00EE1BB4"/>
    <w:rsid w:val="00F40503"/>
    <w:rsid w:val="00F506C3"/>
    <w:rsid w:val="00F541AE"/>
    <w:rsid w:val="00F951E7"/>
    <w:rsid w:val="0279D27C"/>
    <w:rsid w:val="02D61784"/>
    <w:rsid w:val="06CF163F"/>
    <w:rsid w:val="072A00C7"/>
    <w:rsid w:val="09854BDC"/>
    <w:rsid w:val="0AB6FE5C"/>
    <w:rsid w:val="0C498514"/>
    <w:rsid w:val="121DE5BB"/>
    <w:rsid w:val="1403DB53"/>
    <w:rsid w:val="18F73763"/>
    <w:rsid w:val="19425475"/>
    <w:rsid w:val="1A361768"/>
    <w:rsid w:val="1AB08ECA"/>
    <w:rsid w:val="1E0CB06E"/>
    <w:rsid w:val="2370C6B9"/>
    <w:rsid w:val="273BECE4"/>
    <w:rsid w:val="27960350"/>
    <w:rsid w:val="2A3312D5"/>
    <w:rsid w:val="2ACDA412"/>
    <w:rsid w:val="2BCEE336"/>
    <w:rsid w:val="2E5A4045"/>
    <w:rsid w:val="31BD42E0"/>
    <w:rsid w:val="3575C57C"/>
    <w:rsid w:val="35B00C6C"/>
    <w:rsid w:val="36DAEBB9"/>
    <w:rsid w:val="37198363"/>
    <w:rsid w:val="38B553C4"/>
    <w:rsid w:val="3CA64B87"/>
    <w:rsid w:val="3E2172FC"/>
    <w:rsid w:val="41B93AA9"/>
    <w:rsid w:val="4247CCCB"/>
    <w:rsid w:val="4834CB51"/>
    <w:rsid w:val="4BF59C1F"/>
    <w:rsid w:val="5146FD0E"/>
    <w:rsid w:val="5A72E58B"/>
    <w:rsid w:val="5B58064F"/>
    <w:rsid w:val="61C747D3"/>
    <w:rsid w:val="65275DAD"/>
    <w:rsid w:val="6C61ED0C"/>
    <w:rsid w:val="6CE355EC"/>
    <w:rsid w:val="6CF8BFA3"/>
    <w:rsid w:val="6F126B5E"/>
    <w:rsid w:val="7236DC96"/>
    <w:rsid w:val="72CA4AFA"/>
    <w:rsid w:val="77974A49"/>
    <w:rsid w:val="7C66D5FF"/>
    <w:rsid w:val="7D01FF3D"/>
    <w:rsid w:val="7F2FB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2C421"/>
  <w15:docId w15:val="{97B56D67-1AD2-4FFD-B4C2-D006B06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2B"/>
  </w:style>
  <w:style w:type="paragraph" w:styleId="Footer">
    <w:name w:val="footer"/>
    <w:basedOn w:val="Normal"/>
    <w:link w:val="FooterChar"/>
    <w:uiPriority w:val="99"/>
    <w:unhideWhenUsed/>
    <w:rsid w:val="00AE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2B"/>
  </w:style>
  <w:style w:type="table" w:styleId="TableGrid">
    <w:name w:val="Table Grid"/>
    <w:basedOn w:val="TableNormal"/>
    <w:uiPriority w:val="39"/>
    <w:rsid w:val="00AE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rsid w:val="00AE622B"/>
    <w:pPr>
      <w:spacing w:after="0" w:line="240" w:lineRule="auto"/>
    </w:pPr>
    <w:rPr>
      <w:color w:val="323E4F" w:themeColor="text2" w:themeShade="BF"/>
      <w:kern w:val="16"/>
      <w:lang w:val="en-US"/>
    </w:rPr>
  </w:style>
  <w:style w:type="character" w:styleId="Hyperlink">
    <w:name w:val="Hyperlink"/>
    <w:basedOn w:val="DefaultParagraphFont"/>
    <w:uiPriority w:val="99"/>
    <w:unhideWhenUsed/>
    <w:rsid w:val="004A71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1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1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4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hawksworthceprimary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rtlela02@leedslearning.ne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E68C0616DFC42B007C21EFF093C32" ma:contentTypeVersion="20" ma:contentTypeDescription="Create a new document." ma:contentTypeScope="" ma:versionID="e2ad305f305d6e9edbd225e7e9e9f26a">
  <xsd:schema xmlns:xsd="http://www.w3.org/2001/XMLSchema" xmlns:xs="http://www.w3.org/2001/XMLSchema" xmlns:p="http://schemas.microsoft.com/office/2006/metadata/properties" xmlns:ns2="2331ae38-e449-4cc0-8797-a692b32f708c" xmlns:ns3="c588dab7-4ef8-4cc5-94c5-06b0ad88c530" targetNamespace="http://schemas.microsoft.com/office/2006/metadata/properties" ma:root="true" ma:fieldsID="5b5f730ca45752de6f2a7494e2c2992f" ns2:_="" ns3:_="">
    <xsd:import namespace="2331ae38-e449-4cc0-8797-a692b32f708c"/>
    <xsd:import namespace="c588dab7-4ef8-4cc5-94c5-06b0ad88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Thumbnai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e38-e449-4cc0-8797-a692b32f7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ed95ac1-7ca7-42f4-9799-e3df84c9e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dab7-4ef8-4cc5-94c5-06b0ad88c53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478adf4-71e8-495f-a585-5eb17f564de8}" ma:internalName="TaxCatchAll" ma:showField="CatchAllData" ma:web="c588dab7-4ef8-4cc5-94c5-06b0ad88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2331ae38-e449-4cc0-8797-a692b32f708c" xsi:nil="true"/>
    <TaxCatchAll xmlns="c588dab7-4ef8-4cc5-94c5-06b0ad88c530" xsi:nil="true"/>
    <lcf76f155ced4ddcb4097134ff3c332f xmlns="2331ae38-e449-4cc0-8797-a692b32f70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48755-B8B0-4BEE-848C-FC65D817A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e38-e449-4cc0-8797-a692b32f708c"/>
    <ds:schemaRef ds:uri="c588dab7-4ef8-4cc5-94c5-06b0ad88c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14191-C1C0-4B4A-88A5-4BFA47345F23}">
  <ds:schemaRefs>
    <ds:schemaRef ds:uri="http://schemas.microsoft.com/office/2006/metadata/properties"/>
    <ds:schemaRef ds:uri="http://schemas.microsoft.com/office/infopath/2007/PartnerControls"/>
    <ds:schemaRef ds:uri="2331ae38-e449-4cc0-8797-a692b32f708c"/>
    <ds:schemaRef ds:uri="c588dab7-4ef8-4cc5-94c5-06b0ad88c530"/>
  </ds:schemaRefs>
</ds:datastoreItem>
</file>

<file path=customXml/itemProps3.xml><?xml version="1.0" encoding="utf-8"?>
<ds:datastoreItem xmlns:ds="http://schemas.openxmlformats.org/officeDocument/2006/customXml" ds:itemID="{3B63DC51-0FF0-4D99-B5E5-F9F93FBE2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Norris</dc:creator>
  <cp:keywords/>
  <dc:description/>
  <cp:lastModifiedBy>Jane Hewitt</cp:lastModifiedBy>
  <cp:revision>3</cp:revision>
  <cp:lastPrinted>2026-05-19T14:11:00Z</cp:lastPrinted>
  <dcterms:created xsi:type="dcterms:W3CDTF">2026-05-19T13:11:00Z</dcterms:created>
  <dcterms:modified xsi:type="dcterms:W3CDTF">2026-05-19T14:11:00Z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0x01010025AE68C0616DFC42B007C21EFF093C32</vt:lpwstr>
  </property>
  <property fmtid="{D5CDD505-2E9C-101B-9397-08002B2CF9AE}" pid="3" name="MediaServiceImageTags">
    <vt:lpwstr/>
  </property>
</Properties>
</file>