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850D" w14:textId="3937ADC6" w:rsidR="000007E8" w:rsidRDefault="000007E8" w:rsidP="00BB3F6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C909223" wp14:editId="28124A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99280" cy="1182385"/>
            <wp:effectExtent l="0" t="0" r="1270" b="0"/>
            <wp:wrapTight wrapText="bothSides">
              <wp:wrapPolygon edited="0">
                <wp:start x="0" y="0"/>
                <wp:lineTo x="0" y="21229"/>
                <wp:lineTo x="21513" y="21229"/>
                <wp:lineTo x="21513" y="0"/>
                <wp:lineTo x="0" y="0"/>
              </wp:wrapPolygon>
            </wp:wrapTight>
            <wp:docPr id="76890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118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5677E5" w14:textId="0948642C" w:rsidR="000007E8" w:rsidRDefault="000007E8" w:rsidP="00BB3F6F">
      <w:pPr>
        <w:jc w:val="center"/>
        <w:rPr>
          <w:b/>
          <w:bCs/>
        </w:rPr>
      </w:pPr>
    </w:p>
    <w:p w14:paraId="55095FA2" w14:textId="77777777" w:rsidR="000007E8" w:rsidRDefault="000007E8" w:rsidP="00BB3F6F">
      <w:pPr>
        <w:jc w:val="center"/>
        <w:rPr>
          <w:b/>
          <w:bCs/>
        </w:rPr>
      </w:pPr>
    </w:p>
    <w:p w14:paraId="0B752861" w14:textId="77777777" w:rsidR="000007E8" w:rsidRDefault="000007E8" w:rsidP="00BB3F6F">
      <w:pPr>
        <w:jc w:val="center"/>
        <w:rPr>
          <w:b/>
          <w:bCs/>
        </w:rPr>
      </w:pPr>
    </w:p>
    <w:p w14:paraId="5767B066" w14:textId="77777777" w:rsidR="000007E8" w:rsidRDefault="000007E8" w:rsidP="00BB3F6F">
      <w:pPr>
        <w:jc w:val="center"/>
        <w:rPr>
          <w:b/>
          <w:bCs/>
        </w:rPr>
      </w:pPr>
    </w:p>
    <w:p w14:paraId="4144C6D1" w14:textId="289AD846" w:rsidR="00753028" w:rsidRDefault="00BB3F6F" w:rsidP="00BB3F6F">
      <w:pPr>
        <w:jc w:val="center"/>
        <w:rPr>
          <w:b/>
          <w:bCs/>
        </w:rPr>
      </w:pPr>
      <w:r w:rsidRPr="00BB3F6F">
        <w:rPr>
          <w:b/>
          <w:bCs/>
        </w:rPr>
        <w:t>Teaching Assistant / Higher level Teaching Assistant</w:t>
      </w:r>
    </w:p>
    <w:tbl>
      <w:tblPr>
        <w:tblStyle w:val="TableGrid"/>
        <w:tblpPr w:leftFromText="180" w:rightFromText="180" w:vertAnchor="text" w:horzAnchor="margin" w:tblpY="213"/>
        <w:tblW w:w="10774" w:type="dxa"/>
        <w:tblLook w:val="04A0" w:firstRow="1" w:lastRow="0" w:firstColumn="1" w:lastColumn="0" w:noHBand="0" w:noVBand="1"/>
      </w:tblPr>
      <w:tblGrid>
        <w:gridCol w:w="1418"/>
        <w:gridCol w:w="5306"/>
        <w:gridCol w:w="4050"/>
      </w:tblGrid>
      <w:tr w:rsidR="000007E8" w14:paraId="6B4B1176" w14:textId="77777777" w:rsidTr="000007E8">
        <w:tc>
          <w:tcPr>
            <w:tcW w:w="1418" w:type="dxa"/>
          </w:tcPr>
          <w:p w14:paraId="62382542" w14:textId="77777777" w:rsidR="000007E8" w:rsidRDefault="000007E8" w:rsidP="000007E8">
            <w:pPr>
              <w:jc w:val="center"/>
              <w:rPr>
                <w:b/>
                <w:bCs/>
              </w:rPr>
            </w:pPr>
          </w:p>
        </w:tc>
        <w:tc>
          <w:tcPr>
            <w:tcW w:w="5306" w:type="dxa"/>
          </w:tcPr>
          <w:p w14:paraId="1EFA3A22" w14:textId="77777777" w:rsidR="000007E8" w:rsidRDefault="000007E8" w:rsidP="00000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4050" w:type="dxa"/>
          </w:tcPr>
          <w:p w14:paraId="0094E613" w14:textId="77777777" w:rsidR="000007E8" w:rsidRDefault="000007E8" w:rsidP="00000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0007E8" w14:paraId="696D67CB" w14:textId="77777777" w:rsidTr="000007E8">
        <w:tc>
          <w:tcPr>
            <w:tcW w:w="1418" w:type="dxa"/>
          </w:tcPr>
          <w:p w14:paraId="39E9BC4D" w14:textId="77777777" w:rsidR="000007E8" w:rsidRDefault="000007E8" w:rsidP="00000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Knowledge, skills and Experience</w:t>
            </w:r>
          </w:p>
        </w:tc>
        <w:tc>
          <w:tcPr>
            <w:tcW w:w="5306" w:type="dxa"/>
          </w:tcPr>
          <w:p w14:paraId="56E9B2A8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GCSE grade C/4 or above, or equivalent, in Maths and English (C)</w:t>
            </w:r>
          </w:p>
          <w:p w14:paraId="5E77CB52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A recognised and relevant vocational qualification (e.g. NVQ)</w:t>
            </w:r>
          </w:p>
          <w:p w14:paraId="34BFDF08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Previous experience of working effectively with young people preferably in a school setting.</w:t>
            </w:r>
          </w:p>
          <w:p w14:paraId="3FDC125E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Experience of implementing national curriculum and relevant strategies.</w:t>
            </w:r>
          </w:p>
          <w:p w14:paraId="78B97F87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Working knowledge of policies and procedures relating to child protection, health, safety and security and confidentiality.</w:t>
            </w:r>
          </w:p>
          <w:p w14:paraId="7F5E6702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Good communication skills both oral and written.</w:t>
            </w:r>
          </w:p>
          <w:p w14:paraId="63A2B96D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Can use ICT effectively to support learning.</w:t>
            </w:r>
          </w:p>
          <w:p w14:paraId="74B0749E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Knowledge of how to support learners with SEND to access the curriculum.</w:t>
            </w:r>
          </w:p>
          <w:p w14:paraId="3076D26D" w14:textId="77777777" w:rsidR="000007E8" w:rsidRPr="00683F75" w:rsidRDefault="000007E8" w:rsidP="000007E8">
            <w:pPr>
              <w:jc w:val="both"/>
              <w:rPr>
                <w:b/>
                <w:bCs/>
              </w:rPr>
            </w:pPr>
          </w:p>
        </w:tc>
        <w:tc>
          <w:tcPr>
            <w:tcW w:w="4050" w:type="dxa"/>
          </w:tcPr>
          <w:p w14:paraId="59737158" w14:textId="77777777" w:rsidR="000007E8" w:rsidRPr="00047A2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Emergency First Aid or First Aid at Work qualification.</w:t>
            </w:r>
          </w:p>
          <w:p w14:paraId="3CD01D54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 w:rsidRPr="00047A28">
              <w:t>Read, Write Inc</w:t>
            </w:r>
            <w:r>
              <w:t xml:space="preserve"> phonics training.</w:t>
            </w:r>
          </w:p>
          <w:p w14:paraId="1701E99F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Training in delivering pastoral support to children e.g. ELSA.</w:t>
            </w:r>
          </w:p>
          <w:p w14:paraId="3F6C44E4" w14:textId="77777777" w:rsidR="000007E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Has or is or working towards the Higher-Level Teaching Assistant qualification.</w:t>
            </w:r>
          </w:p>
          <w:p w14:paraId="379BA749" w14:textId="77777777" w:rsidR="000007E8" w:rsidRPr="00047A28" w:rsidRDefault="000007E8" w:rsidP="000007E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Experience of planning and leading learning activities.</w:t>
            </w:r>
          </w:p>
        </w:tc>
      </w:tr>
      <w:tr w:rsidR="000007E8" w14:paraId="4E34B9E0" w14:textId="77777777" w:rsidTr="000007E8">
        <w:tc>
          <w:tcPr>
            <w:tcW w:w="1418" w:type="dxa"/>
          </w:tcPr>
          <w:p w14:paraId="2533D381" w14:textId="77777777" w:rsidR="000007E8" w:rsidRDefault="000007E8" w:rsidP="00000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5306" w:type="dxa"/>
          </w:tcPr>
          <w:p w14:paraId="5045BFE6" w14:textId="77777777" w:rsidR="000007E8" w:rsidRDefault="000007E8" w:rsidP="000007E8">
            <w:pPr>
              <w:pStyle w:val="ListParagraph"/>
              <w:numPr>
                <w:ilvl w:val="0"/>
                <w:numId w:val="6"/>
              </w:numPr>
            </w:pPr>
            <w:r>
              <w:t>A proven ability to work in a team and on your own initiative.</w:t>
            </w:r>
          </w:p>
          <w:p w14:paraId="1EDFB1B3" w14:textId="77777777" w:rsidR="000007E8" w:rsidRDefault="000007E8" w:rsidP="000007E8">
            <w:pPr>
              <w:pStyle w:val="ListParagraph"/>
              <w:numPr>
                <w:ilvl w:val="0"/>
                <w:numId w:val="6"/>
              </w:numPr>
            </w:pPr>
            <w:r>
              <w:t>A high level of communication skills and the ability to relate positively to children and adults.</w:t>
            </w:r>
          </w:p>
          <w:p w14:paraId="06B0DD06" w14:textId="77777777" w:rsidR="000007E8" w:rsidRPr="00245BBF" w:rsidRDefault="000007E8" w:rsidP="000007E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Commitment to the happiness, well-being, self-esteem and progress of everyone at the school.</w:t>
            </w:r>
          </w:p>
          <w:p w14:paraId="4A1BDD1C" w14:textId="77777777" w:rsidR="000007E8" w:rsidRPr="00245BBF" w:rsidRDefault="000007E8" w:rsidP="000007E8">
            <w:pPr>
              <w:pStyle w:val="ListParagraph"/>
              <w:numPr>
                <w:ilvl w:val="0"/>
                <w:numId w:val="6"/>
              </w:numPr>
            </w:pPr>
            <w:r w:rsidRPr="00245BBF">
              <w:t>A commitment</w:t>
            </w:r>
            <w:r>
              <w:t xml:space="preserve"> to getting the best outcomes for all pupils and promoting the ethos and values of the school.</w:t>
            </w:r>
          </w:p>
          <w:p w14:paraId="29FE6246" w14:textId="77777777" w:rsidR="000007E8" w:rsidRPr="004562CC" w:rsidRDefault="000007E8" w:rsidP="000007E8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b/>
                <w:bCs/>
              </w:rPr>
            </w:pPr>
          </w:p>
        </w:tc>
        <w:tc>
          <w:tcPr>
            <w:tcW w:w="4050" w:type="dxa"/>
          </w:tcPr>
          <w:p w14:paraId="1F0CEEE0" w14:textId="77777777" w:rsidR="000007E8" w:rsidRDefault="000007E8" w:rsidP="000007E8">
            <w:pPr>
              <w:jc w:val="center"/>
              <w:rPr>
                <w:b/>
                <w:bCs/>
              </w:rPr>
            </w:pPr>
          </w:p>
        </w:tc>
      </w:tr>
    </w:tbl>
    <w:p w14:paraId="78117C14" w14:textId="77777777" w:rsidR="00BB3F6F" w:rsidRDefault="00BB3F6F" w:rsidP="00BB3F6F">
      <w:pPr>
        <w:jc w:val="center"/>
        <w:rPr>
          <w:b/>
          <w:bCs/>
        </w:rPr>
      </w:pPr>
    </w:p>
    <w:p w14:paraId="0298C623" w14:textId="77777777" w:rsidR="00BB3F6F" w:rsidRPr="00BB3F6F" w:rsidRDefault="00BB3F6F" w:rsidP="00BB3F6F">
      <w:pPr>
        <w:jc w:val="center"/>
        <w:rPr>
          <w:b/>
          <w:bCs/>
        </w:rPr>
      </w:pPr>
    </w:p>
    <w:sectPr w:rsidR="00BB3F6F" w:rsidRPr="00BB3F6F" w:rsidSect="00000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17F676BC"/>
    <w:multiLevelType w:val="hybridMultilevel"/>
    <w:tmpl w:val="B2CE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460A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7F0"/>
    <w:multiLevelType w:val="hybridMultilevel"/>
    <w:tmpl w:val="80C8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28C3"/>
    <w:multiLevelType w:val="hybridMultilevel"/>
    <w:tmpl w:val="E574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1FFC"/>
    <w:multiLevelType w:val="hybridMultilevel"/>
    <w:tmpl w:val="8712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A12FE"/>
    <w:multiLevelType w:val="hybridMultilevel"/>
    <w:tmpl w:val="3AD2F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16FAE"/>
    <w:multiLevelType w:val="hybridMultilevel"/>
    <w:tmpl w:val="66C8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28883388">
    <w:abstractNumId w:val="5"/>
  </w:num>
  <w:num w:numId="2" w16cid:durableId="209808646">
    <w:abstractNumId w:val="3"/>
  </w:num>
  <w:num w:numId="3" w16cid:durableId="1281254738">
    <w:abstractNumId w:val="4"/>
  </w:num>
  <w:num w:numId="4" w16cid:durableId="1453592920">
    <w:abstractNumId w:val="0"/>
  </w:num>
  <w:num w:numId="5" w16cid:durableId="176621772">
    <w:abstractNumId w:val="2"/>
  </w:num>
  <w:num w:numId="6" w16cid:durableId="78405682">
    <w:abstractNumId w:val="1"/>
  </w:num>
  <w:num w:numId="7" w16cid:durableId="607473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6F"/>
    <w:rsid w:val="000007E8"/>
    <w:rsid w:val="000056CB"/>
    <w:rsid w:val="00040670"/>
    <w:rsid w:val="00047A28"/>
    <w:rsid w:val="00093A64"/>
    <w:rsid w:val="001D1F57"/>
    <w:rsid w:val="00245BBF"/>
    <w:rsid w:val="003132E7"/>
    <w:rsid w:val="0033413B"/>
    <w:rsid w:val="004562CC"/>
    <w:rsid w:val="005939C8"/>
    <w:rsid w:val="005F3F7B"/>
    <w:rsid w:val="00683F75"/>
    <w:rsid w:val="006A4C3C"/>
    <w:rsid w:val="006A5070"/>
    <w:rsid w:val="006B1DA7"/>
    <w:rsid w:val="006B6E01"/>
    <w:rsid w:val="006D209F"/>
    <w:rsid w:val="0070701B"/>
    <w:rsid w:val="00753028"/>
    <w:rsid w:val="007E2B51"/>
    <w:rsid w:val="008E34DC"/>
    <w:rsid w:val="009C5818"/>
    <w:rsid w:val="00A76DC6"/>
    <w:rsid w:val="00B50201"/>
    <w:rsid w:val="00BB3F6F"/>
    <w:rsid w:val="00BC1283"/>
    <w:rsid w:val="00C05617"/>
    <w:rsid w:val="00D06391"/>
    <w:rsid w:val="00D80202"/>
    <w:rsid w:val="00E87ED6"/>
    <w:rsid w:val="00E968F7"/>
    <w:rsid w:val="00F553C3"/>
    <w:rsid w:val="00F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E07281"/>
  <w15:chartTrackingRefBased/>
  <w15:docId w15:val="{15AD6DAB-3096-453A-A4A4-5FE3AED1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245BBF"/>
    <w:pPr>
      <w:numPr>
        <w:numId w:val="7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Lakin</dc:creator>
  <cp:keywords/>
  <dc:description/>
  <cp:lastModifiedBy>Tina Dean</cp:lastModifiedBy>
  <cp:revision>2</cp:revision>
  <dcterms:created xsi:type="dcterms:W3CDTF">2024-07-10T12:34:00Z</dcterms:created>
  <dcterms:modified xsi:type="dcterms:W3CDTF">2024-07-10T12:34:00Z</dcterms:modified>
</cp:coreProperties>
</file>