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23EE6" w14:textId="6B10AB2A" w:rsidR="00A62B0A" w:rsidRDefault="00273048" w:rsidP="00273048">
      <w:pPr>
        <w:rPr>
          <w:b/>
          <w:i w:val="0"/>
          <w:color w:val="000000"/>
          <w:sz w:val="28"/>
        </w:rPr>
      </w:pPr>
      <w:r>
        <w:t>Teaching Assistant Level 3 Person Specification</w:t>
      </w:r>
    </w:p>
    <w:p w14:paraId="749EADDE" w14:textId="0C70DD51" w:rsidR="00930EE0" w:rsidRDefault="004C2534">
      <w:r>
        <w:t>Two posts: EYFS and Year 3. Placement will be decided after interview. A = application; I = interview.</w:t>
      </w:r>
    </w:p>
    <w:tbl>
      <w:tblPr>
        <w:tblStyle w:val="TableGrid"/>
        <w:tblW w:w="10214" w:type="dxa"/>
        <w:tblInd w:w="-594" w:type="dxa"/>
        <w:tblCellMar>
          <w:top w:w="46" w:type="dxa"/>
          <w:left w:w="107" w:type="dxa"/>
        </w:tblCellMar>
        <w:tblLook w:val="04A0" w:firstRow="1" w:lastRow="0" w:firstColumn="1" w:lastColumn="0" w:noHBand="0" w:noVBand="1"/>
      </w:tblPr>
      <w:tblGrid>
        <w:gridCol w:w="6078"/>
        <w:gridCol w:w="1518"/>
        <w:gridCol w:w="1579"/>
        <w:gridCol w:w="1039"/>
      </w:tblGrid>
      <w:tr w:rsidR="00930EE0" w14:paraId="717BD09D" w14:textId="77777777" w:rsidTr="002344F4">
        <w:trPr>
          <w:cantSplit/>
          <w:trHeight w:val="468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0681220D" w14:textId="77777777" w:rsidR="00930EE0" w:rsidRDefault="004C2534">
            <w:pPr>
              <w:ind w:left="0" w:firstLine="0"/>
            </w:pPr>
            <w:r>
              <w:rPr>
                <w:i w:val="0"/>
                <w:color w:val="FFFFFF"/>
                <w:sz w:val="17"/>
              </w:rPr>
              <w:t xml:space="preserve">Selection criteria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2303FEB4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FFFFFF"/>
                <w:sz w:val="17"/>
              </w:rPr>
              <w:t xml:space="preserve">Method of Assessment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6B4EF8C9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FFFFFF"/>
                <w:sz w:val="17"/>
              </w:rPr>
              <w:t xml:space="preserve">Essential 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4FAB161A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FFFFFF"/>
                <w:sz w:val="17"/>
              </w:rPr>
              <w:t xml:space="preserve">Desirable </w:t>
            </w:r>
          </w:p>
        </w:tc>
      </w:tr>
      <w:tr w:rsidR="00930EE0" w14:paraId="1428C7FC" w14:textId="77777777" w:rsidTr="001C2D21">
        <w:trPr>
          <w:cantSplit/>
          <w:trHeight w:val="463"/>
        </w:trPr>
        <w:tc>
          <w:tcPr>
            <w:tcW w:w="10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35FF09D4" w14:textId="77777777" w:rsidR="00930EE0" w:rsidRDefault="004C2534">
            <w:pPr>
              <w:ind w:left="0" w:firstLine="0"/>
              <w:jc w:val="center"/>
            </w:pPr>
            <w:r>
              <w:rPr>
                <w:b/>
                <w:i w:val="0"/>
                <w:color w:val="FFFFFF"/>
                <w:sz w:val="17"/>
              </w:rPr>
              <w:t xml:space="preserve">1. Qualification and Training: </w:t>
            </w:r>
          </w:p>
        </w:tc>
      </w:tr>
      <w:tr w:rsidR="00930EE0" w14:paraId="4212EB72" w14:textId="77777777" w:rsidTr="002344F4">
        <w:trPr>
          <w:cantSplit/>
          <w:trHeight w:val="464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4DDD" w14:textId="41332318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 xml:space="preserve">1.1 A </w:t>
            </w:r>
            <w:r w:rsidR="00C64D14">
              <w:rPr>
                <w:i w:val="0"/>
                <w:sz w:val="17"/>
              </w:rPr>
              <w:t xml:space="preserve">relevant childcare </w:t>
            </w:r>
            <w:r>
              <w:rPr>
                <w:i w:val="0"/>
                <w:sz w:val="17"/>
              </w:rPr>
              <w:t>qualification and a Level 3 qualification in any subject (these may be separate qualifications)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437F" w14:textId="56A0A329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>A</w:t>
            </w:r>
            <w:r w:rsidR="00AA0D26">
              <w:rPr>
                <w:i w:val="0"/>
                <w:color w:val="000000"/>
                <w:sz w:val="17"/>
              </w:rPr>
              <w:t xml:space="preserve"> &amp; 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06B5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60520" w14:textId="77777777" w:rsidR="00AB75CC" w:rsidRDefault="00AB75CC">
            <w:pPr>
              <w:ind w:left="0" w:firstLine="0"/>
              <w:jc w:val="center"/>
            </w:pPr>
          </w:p>
        </w:tc>
      </w:tr>
      <w:tr w:rsidR="00930EE0" w14:paraId="0B726131" w14:textId="77777777" w:rsidTr="002344F4"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7F61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1.2 GCSE English and maths at grade 4/C or above, or equivalent Level 2 qualifications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50359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9583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A460" w14:textId="77777777" w:rsidR="00AB75CC" w:rsidRDefault="00AB75CC">
            <w:pPr>
              <w:ind w:left="0" w:firstLine="0"/>
              <w:jc w:val="center"/>
            </w:pPr>
          </w:p>
        </w:tc>
      </w:tr>
      <w:tr w:rsidR="00930EE0" w14:paraId="5F19CA77" w14:textId="77777777" w:rsidTr="002344F4">
        <w:trPr>
          <w:cantSplit/>
          <w:trHeight w:val="838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ABEC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 xml:space="preserve">1.3 </w:t>
            </w:r>
            <w:r>
              <w:rPr>
                <w:i w:val="0"/>
                <w:sz w:val="17"/>
              </w:rPr>
              <w:t>Understanding of safeguarding responsibilities and how to report concerns about a child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9648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6DA7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36F52" w14:textId="77777777" w:rsidR="00AB75CC" w:rsidRDefault="00AB75CC">
            <w:pPr>
              <w:ind w:left="0" w:firstLine="0"/>
              <w:jc w:val="center"/>
            </w:pPr>
          </w:p>
        </w:tc>
      </w:tr>
      <w:tr w:rsidR="00930EE0" w14:paraId="5B0DAB43" w14:textId="77777777" w:rsidTr="002344F4">
        <w:trPr>
          <w:cantSplit/>
          <w:trHeight w:val="565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537D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1.4 Understanding of child development and learning across the primary age range, including EYFS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35FA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ACD0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8F90" w14:textId="77777777" w:rsidR="00AB75CC" w:rsidRDefault="00AB75CC">
            <w:pPr>
              <w:ind w:left="0" w:firstLine="0"/>
              <w:jc w:val="center"/>
            </w:pPr>
          </w:p>
        </w:tc>
      </w:tr>
      <w:tr w:rsidR="00930EE0" w14:paraId="07F4EC5C" w14:textId="77777777" w:rsidTr="002344F4"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65A5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 xml:space="preserve">1.5 Commitment to continuing </w:t>
            </w:r>
            <w:r>
              <w:rPr>
                <w:i w:val="0"/>
                <w:sz w:val="17"/>
              </w:rPr>
              <w:t>professional development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69F4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5F14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70F0" w14:textId="77777777" w:rsidR="00AB75CC" w:rsidRDefault="00AB75CC">
            <w:pPr>
              <w:ind w:left="0" w:firstLine="0"/>
              <w:jc w:val="center"/>
            </w:pPr>
          </w:p>
        </w:tc>
      </w:tr>
      <w:tr w:rsidR="00930EE0" w14:paraId="696E0C66" w14:textId="77777777" w:rsidTr="002344F4"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659B" w14:textId="0CAB5043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 xml:space="preserve">1.6 Experience of supporting teaching and learning with primary age </w:t>
            </w:r>
            <w:r w:rsidR="00EA62D1">
              <w:rPr>
                <w:i w:val="0"/>
                <w:sz w:val="17"/>
              </w:rPr>
              <w:t xml:space="preserve">or EFYS </w:t>
            </w:r>
            <w:r>
              <w:rPr>
                <w:i w:val="0"/>
                <w:sz w:val="17"/>
              </w:rPr>
              <w:t>children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6210" w14:textId="27F9341F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</w:t>
            </w:r>
            <w:r w:rsidR="009A2BCA">
              <w:rPr>
                <w:i w:val="0"/>
                <w:color w:val="000000"/>
                <w:sz w:val="17"/>
              </w:rPr>
              <w:t>I</w:t>
            </w:r>
            <w:r>
              <w:rPr>
                <w:i w:val="0"/>
                <w:color w:val="000000"/>
                <w:sz w:val="17"/>
              </w:rPr>
              <w:t xml:space="preserve">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AAA8D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263" w14:textId="77777777" w:rsidR="00AB75CC" w:rsidRDefault="00AB75CC">
            <w:pPr>
              <w:ind w:left="0" w:firstLine="0"/>
              <w:jc w:val="center"/>
            </w:pPr>
          </w:p>
        </w:tc>
      </w:tr>
      <w:tr w:rsidR="00930EE0" w14:paraId="1239E76E" w14:textId="77777777" w:rsidTr="002344F4">
        <w:trPr>
          <w:cantSplit/>
          <w:trHeight w:val="565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8E87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1.7 Experience of working in partnership with parents and colleagues, particularly in EYFS or Key Stage 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0F74B" w14:textId="77777777" w:rsidR="00930EE0" w:rsidRDefault="004C2534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8D5C" w14:textId="77777777" w:rsidR="00AB75CC" w:rsidRDefault="00AB75CC">
            <w:pPr>
              <w:ind w:left="0" w:firstLine="0"/>
              <w:jc w:val="center"/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E4B9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</w:tr>
      <w:tr w:rsidR="009A2BCA" w14:paraId="37F5B21A" w14:textId="77777777" w:rsidTr="002344F4">
        <w:trPr>
          <w:cantSplit/>
          <w:trHeight w:val="565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9965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 xml:space="preserve">1.8 </w:t>
            </w:r>
            <w:r>
              <w:rPr>
                <w:i w:val="0"/>
                <w:sz w:val="17"/>
              </w:rPr>
              <w:t>Experience of supporting children with SEND or EAL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06A88" w14:textId="31DBD732" w:rsidR="009A2BCA" w:rsidRDefault="009A2BCA" w:rsidP="009A2BCA">
            <w:pPr>
              <w:ind w:left="0" w:firstLine="0"/>
              <w:jc w:val="center"/>
              <w:rPr>
                <w:i w:val="0"/>
                <w:color w:val="000000"/>
              </w:rPr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B233" w14:textId="77777777" w:rsidR="00AB75CC" w:rsidRDefault="00AB75CC">
            <w:pPr>
              <w:ind w:left="0" w:firstLine="0"/>
              <w:jc w:val="center"/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27B1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</w:tr>
      <w:tr w:rsidR="009A2BCA" w14:paraId="3311BC95" w14:textId="77777777" w:rsidTr="00A92631">
        <w:trPr>
          <w:cantSplit/>
          <w:trHeight w:val="461"/>
        </w:trPr>
        <w:tc>
          <w:tcPr>
            <w:tcW w:w="10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52702394" w14:textId="77777777" w:rsidR="009A2BCA" w:rsidRDefault="009A2BCA" w:rsidP="009A2BCA">
            <w:pPr>
              <w:ind w:left="0" w:firstLine="0"/>
              <w:jc w:val="center"/>
            </w:pPr>
            <w:r>
              <w:rPr>
                <w:b/>
                <w:i w:val="0"/>
                <w:color w:val="FFFFFF"/>
                <w:sz w:val="17"/>
              </w:rPr>
              <w:t xml:space="preserve">2.  Sets high expectations and inspires, motivates and challenges all children by: </w:t>
            </w:r>
          </w:p>
        </w:tc>
      </w:tr>
      <w:tr w:rsidR="009A2BCA" w14:paraId="72543006" w14:textId="77777777" w:rsidTr="002344F4">
        <w:trPr>
          <w:cantSplit/>
          <w:trHeight w:val="563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7579" w14:textId="151117E7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2.1 Establishing a safe and stimulating environment for children, rooted in mutual respect 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37887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290FB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EBA9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07625DD2" w14:textId="77777777" w:rsidTr="002344F4"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3514A" w14:textId="408F540F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2.2 Supporting children to achieve high expectations and make strong progress.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4825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A39C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8320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067A4800" w14:textId="77777777" w:rsidTr="002344F4">
        <w:trPr>
          <w:cantSplit/>
          <w:trHeight w:val="564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5F776" w14:textId="77777777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2.3 Demonstrating consistently, the positive attitudes, values and behaviours which are expected of children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5038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501DF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59809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683634F2" w14:textId="77777777" w:rsidTr="00A92631">
        <w:trPr>
          <w:cantSplit/>
          <w:trHeight w:val="462"/>
        </w:trPr>
        <w:tc>
          <w:tcPr>
            <w:tcW w:w="10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1C28E718" w14:textId="77777777" w:rsidR="009A2BCA" w:rsidRDefault="009A2BCA" w:rsidP="009A2BCA">
            <w:pPr>
              <w:ind w:left="0" w:firstLine="0"/>
              <w:jc w:val="center"/>
            </w:pPr>
            <w:r>
              <w:rPr>
                <w:b/>
                <w:i w:val="0"/>
                <w:color w:val="FFFFFF"/>
                <w:sz w:val="17"/>
              </w:rPr>
              <w:t xml:space="preserve">3. Promotes good progress and outcomes of children by: </w:t>
            </w:r>
          </w:p>
        </w:tc>
      </w:tr>
      <w:tr w:rsidR="009A2BCA" w14:paraId="658B4744" w14:textId="77777777" w:rsidTr="002344F4">
        <w:trPr>
          <w:cantSplit/>
          <w:trHeight w:val="563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66594" w14:textId="77777777" w:rsidR="009A2BCA" w:rsidRPr="00652042" w:rsidRDefault="009A2BCA" w:rsidP="009A2BCA">
            <w:pPr>
              <w:ind w:left="0" w:firstLine="0"/>
              <w:rPr>
                <w:i w:val="0"/>
                <w:iCs/>
              </w:rPr>
            </w:pPr>
            <w:r w:rsidRPr="00652042">
              <w:rPr>
                <w:i w:val="0"/>
                <w:iCs/>
                <w:color w:val="auto"/>
                <w:sz w:val="17"/>
              </w:rPr>
              <w:t>3.1 Contributing to children’s progress and development through effective learning support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6469" w14:textId="53CF5D5A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>A &amp; 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681D0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DBA9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11E725BC" w14:textId="77777777" w:rsidTr="002344F4"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DA6BA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3.2 Recognising what children know and can do, and adapting support in line with the teacher’s plans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55D44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2096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ED5C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38D45579" w14:textId="77777777" w:rsidTr="002344F4"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DE94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3.3 Understanding how children learn and using this to support their learning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404DD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5ACDB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2645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60649C08" w14:textId="77777777" w:rsidTr="002344F4">
        <w:trPr>
          <w:cantSplit/>
          <w:trHeight w:val="563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C80A" w14:textId="77777777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3.4 Encouraging children to reflect on their progress and take a responsible and conscientious attitude to their learning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139A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27AB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95AD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619D6D62" w14:textId="77777777" w:rsidTr="00C41DBC">
        <w:trPr>
          <w:cantSplit/>
          <w:trHeight w:val="463"/>
        </w:trPr>
        <w:tc>
          <w:tcPr>
            <w:tcW w:w="10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0EC2C8C9" w14:textId="77777777" w:rsidR="009A2BCA" w:rsidRDefault="009A2BCA" w:rsidP="009A2BCA">
            <w:pPr>
              <w:ind w:left="0" w:firstLine="0"/>
              <w:jc w:val="center"/>
            </w:pPr>
            <w:r>
              <w:rPr>
                <w:b/>
                <w:i w:val="0"/>
                <w:color w:val="FFFFFF"/>
                <w:sz w:val="17"/>
              </w:rPr>
              <w:t xml:space="preserve">4. Demonstrates good subject and curriculum knowledge by: </w:t>
            </w:r>
          </w:p>
        </w:tc>
      </w:tr>
      <w:tr w:rsidR="009A2BCA" w14:paraId="4212B7E2" w14:textId="77777777" w:rsidTr="002344F4">
        <w:trPr>
          <w:cantSplit/>
          <w:trHeight w:val="839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DD6D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lastRenderedPageBreak/>
              <w:t xml:space="preserve">4.1 Knowledge of the relevant curriculum and the ability to </w:t>
            </w:r>
            <w:r>
              <w:rPr>
                <w:i w:val="0"/>
                <w:sz w:val="17"/>
              </w:rPr>
              <w:t>support children’s understanding and address misconceptions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1AB9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A,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D4E54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BB0B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40BB1D83" w14:textId="77777777" w:rsidTr="002344F4"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5642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4.2 Supporting high standards of literacy and spoken English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FB7CD" w14:textId="5A84EC98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A,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03D6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FE4C3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2363450B" w14:textId="77777777" w:rsidTr="00C41DBC">
        <w:tblPrEx>
          <w:tblCellMar>
            <w:top w:w="56" w:type="dxa"/>
            <w:right w:w="115" w:type="dxa"/>
          </w:tblCellMar>
        </w:tblPrEx>
        <w:trPr>
          <w:cantSplit/>
          <w:trHeight w:val="461"/>
        </w:trPr>
        <w:tc>
          <w:tcPr>
            <w:tcW w:w="10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328B41AC" w14:textId="23312A15" w:rsidR="009A2BCA" w:rsidRDefault="009A2BCA" w:rsidP="009A2BCA">
            <w:pPr>
              <w:ind w:left="0" w:firstLine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5</w:t>
            </w:r>
            <w:r w:rsidR="00A0055D">
              <w:rPr>
                <w:b/>
                <w:i w:val="0"/>
                <w:color w:val="FFFFFF"/>
                <w:sz w:val="17"/>
              </w:rPr>
              <w:t xml:space="preserve"> Support teaching and learning by</w:t>
            </w:r>
            <w:r>
              <w:rPr>
                <w:b/>
                <w:i w:val="0"/>
                <w:color w:val="FFFFFF"/>
                <w:sz w:val="17"/>
              </w:rPr>
              <w:t>:</w:t>
            </w:r>
            <w:r>
              <w:rPr>
                <w:i w:val="0"/>
                <w:color w:val="FFFFFF"/>
                <w:sz w:val="17"/>
              </w:rPr>
              <w:t xml:space="preserve"> </w:t>
            </w:r>
          </w:p>
        </w:tc>
      </w:tr>
      <w:tr w:rsidR="009A2BCA" w14:paraId="63D39A35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3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7D345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 xml:space="preserve">5.1 Delivering learning activities and short, targeted </w:t>
            </w:r>
            <w:r>
              <w:rPr>
                <w:i w:val="0"/>
                <w:sz w:val="17"/>
              </w:rPr>
              <w:t>interventions planned by the teacher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794C8" w14:textId="378328AE" w:rsidR="009A2BCA" w:rsidRPr="002344F4" w:rsidRDefault="009A2BCA" w:rsidP="009A2BCA">
            <w:pPr>
              <w:ind w:left="0" w:firstLine="0"/>
              <w:jc w:val="center"/>
              <w:rPr>
                <w:i w:val="0"/>
                <w:iCs/>
              </w:rPr>
            </w:pPr>
            <w:r w:rsidRPr="002344F4">
              <w:rPr>
                <w:i w:val="0"/>
                <w:iCs/>
                <w:color w:val="000000"/>
                <w:sz w:val="17"/>
              </w:rPr>
              <w:t>A &amp; 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F462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FFE3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177E0A84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190B" w14:textId="77777777" w:rsidR="009A2BCA" w:rsidRPr="002344F4" w:rsidRDefault="009A2BCA" w:rsidP="009A2BCA">
            <w:pPr>
              <w:ind w:left="0" w:firstLine="0"/>
              <w:rPr>
                <w:i w:val="0"/>
                <w:iCs/>
                <w:color w:val="auto"/>
              </w:rPr>
            </w:pPr>
            <w:r w:rsidRPr="002344F4">
              <w:rPr>
                <w:i w:val="0"/>
                <w:iCs/>
                <w:color w:val="auto"/>
                <w:sz w:val="17"/>
              </w:rPr>
              <w:t>5.2 Promoting a love of learning and children’s curiosity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654C" w14:textId="0092F488" w:rsidR="009A2BCA" w:rsidRPr="002344F4" w:rsidRDefault="009A2BCA" w:rsidP="009A2BCA">
            <w:pPr>
              <w:ind w:left="0" w:firstLine="0"/>
              <w:jc w:val="center"/>
              <w:rPr>
                <w:i w:val="0"/>
                <w:iCs/>
              </w:rPr>
            </w:pPr>
            <w:r w:rsidRPr="002344F4">
              <w:rPr>
                <w:i w:val="0"/>
                <w:iCs/>
                <w:color w:val="000000"/>
                <w:sz w:val="17"/>
              </w:rPr>
              <w:t>A &amp; 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685A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2A12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2571F937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B608" w14:textId="77777777" w:rsidR="009A2BCA" w:rsidRPr="002344F4" w:rsidRDefault="009A2BCA" w:rsidP="009A2BCA">
            <w:pPr>
              <w:ind w:left="0" w:firstLine="0"/>
              <w:rPr>
                <w:i w:val="0"/>
                <w:iCs/>
                <w:color w:val="auto"/>
              </w:rPr>
            </w:pPr>
            <w:r w:rsidRPr="002344F4">
              <w:rPr>
                <w:i w:val="0"/>
                <w:iCs/>
                <w:color w:val="auto"/>
                <w:sz w:val="17"/>
              </w:rPr>
              <w:t>5.3 Reflecting on the effectiveness of support and approaches to learning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DD06D" w14:textId="5A240521" w:rsidR="009A2BCA" w:rsidRPr="002344F4" w:rsidRDefault="009A2BCA" w:rsidP="009A2BCA">
            <w:pPr>
              <w:ind w:left="0" w:firstLine="0"/>
              <w:jc w:val="center"/>
              <w:rPr>
                <w:i w:val="0"/>
                <w:iCs/>
              </w:rPr>
            </w:pPr>
            <w:r w:rsidRPr="002344F4">
              <w:rPr>
                <w:i w:val="0"/>
                <w:iCs/>
                <w:color w:val="000000"/>
                <w:sz w:val="17"/>
              </w:rPr>
              <w:t>A &amp; 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EEB87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5E9A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03E45A36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4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60E45" w14:textId="77777777" w:rsidR="009A2BCA" w:rsidRPr="002344F4" w:rsidRDefault="009A2BCA" w:rsidP="009A2BCA">
            <w:pPr>
              <w:ind w:left="0" w:firstLine="0"/>
              <w:rPr>
                <w:i w:val="0"/>
                <w:iCs/>
                <w:color w:val="auto"/>
              </w:rPr>
            </w:pPr>
            <w:r w:rsidRPr="002344F4">
              <w:rPr>
                <w:i w:val="0"/>
                <w:iCs/>
                <w:color w:val="auto"/>
                <w:sz w:val="17"/>
              </w:rPr>
              <w:t>5.4 Supporting the preparation and organisation of engaging learning environments and activities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4F66" w14:textId="319C8619" w:rsidR="009A2BCA" w:rsidRPr="002344F4" w:rsidRDefault="009A2BCA" w:rsidP="009A2BCA">
            <w:pPr>
              <w:ind w:left="0" w:firstLine="0"/>
              <w:jc w:val="center"/>
              <w:rPr>
                <w:i w:val="0"/>
                <w:iCs/>
              </w:rPr>
            </w:pPr>
            <w:r w:rsidRPr="002344F4">
              <w:rPr>
                <w:i w:val="0"/>
                <w:iCs/>
                <w:color w:val="000000"/>
                <w:sz w:val="17"/>
              </w:rPr>
              <w:t>A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1B80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EA5F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2D0FC774" w14:textId="77777777" w:rsidTr="00024A3A">
        <w:tblPrEx>
          <w:tblCellMar>
            <w:top w:w="56" w:type="dxa"/>
            <w:right w:w="115" w:type="dxa"/>
          </w:tblCellMar>
        </w:tblPrEx>
        <w:trPr>
          <w:cantSplit/>
          <w:trHeight w:val="564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1582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5.5 Supporting individuals, groups and whole-class activities under the direction of the teacher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0F9F" w14:textId="2FB9E3F3" w:rsidR="009A2BCA" w:rsidRPr="002344F4" w:rsidRDefault="009A2BCA" w:rsidP="009A2BCA">
            <w:pPr>
              <w:ind w:left="0" w:firstLine="0"/>
              <w:jc w:val="center"/>
              <w:rPr>
                <w:i w:val="0"/>
                <w:iCs/>
                <w:color w:val="auto"/>
              </w:rPr>
            </w:pPr>
            <w:r w:rsidRPr="002344F4">
              <w:rPr>
                <w:i w:val="0"/>
                <w:iCs/>
                <w:color w:val="auto"/>
                <w:sz w:val="17"/>
              </w:rPr>
              <w:t>A &amp; I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CB49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65B1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68C4EEC6" w14:textId="77777777" w:rsidTr="00A53C29">
        <w:tblPrEx>
          <w:tblCellMar>
            <w:top w:w="56" w:type="dxa"/>
            <w:right w:w="115" w:type="dxa"/>
          </w:tblCellMar>
        </w:tblPrEx>
        <w:trPr>
          <w:cantSplit/>
          <w:trHeight w:val="461"/>
        </w:trPr>
        <w:tc>
          <w:tcPr>
            <w:tcW w:w="10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5B230007" w14:textId="1AC233A2" w:rsidR="009A2BCA" w:rsidRDefault="009A2BCA" w:rsidP="009A2BCA">
            <w:pPr>
              <w:ind w:left="0" w:firstLine="0"/>
              <w:jc w:val="center"/>
            </w:pPr>
            <w:r>
              <w:rPr>
                <w:b/>
                <w:i w:val="0"/>
                <w:color w:val="FFFFFF"/>
                <w:sz w:val="17"/>
              </w:rPr>
              <w:t xml:space="preserve">6.  Personal Style and Behaviour </w:t>
            </w:r>
          </w:p>
        </w:tc>
      </w:tr>
      <w:tr w:rsidR="009A2BCA" w14:paraId="1A2E9242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3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00C9" w14:textId="6845F153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6.1 Tact and diplomacy in all interpersonal relationships with parents, outside agencies, pupils and colleagues at work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1D94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51DA8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F6E27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13FED385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463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B17E" w14:textId="0A4E038E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6.2 Ability to communicate effectively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D523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A9E1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032B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6B487DDD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5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4B1E" w14:textId="6D1B2D40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6.3 Self-motivation and personal drive to complete tasks to the required timescales and quality standards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8169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47B6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E8B5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04CE7ABE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8709" w14:textId="18F37369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 xml:space="preserve">6.4 The flexibility to adapt to changing workload and challenges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658EF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4E8E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E7F85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7D8549B7" w14:textId="77777777" w:rsidTr="00A53C29">
        <w:tblPrEx>
          <w:tblCellMar>
            <w:top w:w="56" w:type="dxa"/>
            <w:right w:w="115" w:type="dxa"/>
          </w:tblCellMar>
        </w:tblPrEx>
        <w:trPr>
          <w:cantSplit/>
          <w:trHeight w:val="461"/>
        </w:trPr>
        <w:tc>
          <w:tcPr>
            <w:tcW w:w="10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3FC4D752" w14:textId="710BA5A8" w:rsidR="009A2BCA" w:rsidRDefault="009A2BCA" w:rsidP="009A2BCA">
            <w:pPr>
              <w:ind w:left="0" w:firstLine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7. Values</w:t>
            </w:r>
            <w:r>
              <w:rPr>
                <w:i w:val="0"/>
                <w:color w:val="FFFFFF"/>
                <w:sz w:val="17"/>
              </w:rPr>
              <w:t xml:space="preserve"> </w:t>
            </w:r>
          </w:p>
        </w:tc>
      </w:tr>
      <w:tr w:rsidR="009A2BCA" w14:paraId="2E20E4A8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E504" w14:textId="3AF01AAA" w:rsidR="009A2BCA" w:rsidRDefault="009A2BCA" w:rsidP="009A2BCA">
            <w:pPr>
              <w:ind w:left="0" w:firstLine="0"/>
            </w:pPr>
            <w:r>
              <w:rPr>
                <w:i w:val="0"/>
                <w:color w:val="000000"/>
                <w:sz w:val="17"/>
              </w:rPr>
              <w:t>7.1 A genuine passion and a belief in the potential of every pupil</w:t>
            </w:r>
            <w:r>
              <w:rPr>
                <w:b/>
                <w:i w:val="0"/>
                <w:color w:val="000000"/>
                <w:sz w:val="17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3CE40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&amp; I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D44E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376A5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4F9A4130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B8EA0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7.2 Commitment to improving outcomes for children and developing own practice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C2932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858B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CACF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1613CC2A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3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4936" w14:textId="144DA6F3" w:rsidR="009A2BCA" w:rsidRPr="002344F4" w:rsidRDefault="009A2BCA" w:rsidP="009A2BCA">
            <w:pPr>
              <w:ind w:left="0" w:firstLine="0"/>
              <w:rPr>
                <w:i w:val="0"/>
              </w:rPr>
            </w:pPr>
            <w:r w:rsidRPr="002344F4">
              <w:rPr>
                <w:i w:val="0"/>
                <w:color w:val="auto"/>
                <w:sz w:val="17"/>
              </w:rPr>
              <w:t>7.3 Commitment to equality of opportunity and the safeguarding and welfare of all pupils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021F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75293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900B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6CDBB0A9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461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5030"/>
            <w:vAlign w:val="center"/>
          </w:tcPr>
          <w:p w14:paraId="172DCA25" w14:textId="77777777" w:rsidR="00AB75CC" w:rsidRDefault="0023547A">
            <w:pPr>
              <w:ind w:left="0" w:firstLine="0"/>
            </w:pPr>
            <w:r>
              <w:rPr>
                <w:sz w:val="17"/>
              </w:rPr>
              <w:t>8. Other requirements</w:t>
            </w:r>
          </w:p>
        </w:tc>
        <w:tc>
          <w:tcPr>
            <w:tcW w:w="15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5030"/>
            <w:vAlign w:val="center"/>
          </w:tcPr>
          <w:p w14:paraId="69E1D05B" w14:textId="77777777" w:rsidR="009A2BCA" w:rsidRDefault="009A2BCA" w:rsidP="009A2BCA">
            <w:pPr>
              <w:ind w:left="0" w:firstLine="0"/>
              <w:jc w:val="center"/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5030"/>
            <w:vAlign w:val="center"/>
          </w:tcPr>
          <w:p w14:paraId="170318D0" w14:textId="77777777" w:rsidR="009A2BCA" w:rsidRDefault="009A2BCA" w:rsidP="009A2BCA">
            <w:pPr>
              <w:ind w:left="0" w:firstLine="0"/>
              <w:jc w:val="center"/>
            </w:pPr>
          </w:p>
        </w:tc>
      </w:tr>
      <w:tr w:rsidR="009A2BCA" w14:paraId="52FB8344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467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A03E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 xml:space="preserve">8.1 </w:t>
            </w:r>
            <w:r>
              <w:rPr>
                <w:i w:val="0"/>
                <w:sz w:val="17"/>
              </w:rPr>
              <w:t>Willingness to attend training and professional development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7FC56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4A35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AB5E" w14:textId="77777777" w:rsidR="00AB75CC" w:rsidRDefault="00AB75CC">
            <w:pPr>
              <w:ind w:left="0" w:firstLine="0"/>
              <w:jc w:val="center"/>
            </w:pPr>
          </w:p>
        </w:tc>
      </w:tr>
      <w:tr w:rsidR="009A2BCA" w14:paraId="259E83FC" w14:textId="77777777" w:rsidTr="002344F4">
        <w:tblPrEx>
          <w:tblCellMar>
            <w:top w:w="56" w:type="dxa"/>
            <w:right w:w="115" w:type="dxa"/>
          </w:tblCellMar>
        </w:tblPrEx>
        <w:trPr>
          <w:cantSplit/>
          <w:trHeight w:val="562"/>
        </w:trPr>
        <w:tc>
          <w:tcPr>
            <w:tcW w:w="6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A265D" w14:textId="77777777" w:rsidR="00AB75CC" w:rsidRDefault="0023547A">
            <w:pPr>
              <w:ind w:left="0" w:firstLine="0"/>
            </w:pPr>
            <w:r>
              <w:rPr>
                <w:i w:val="0"/>
                <w:sz w:val="17"/>
              </w:rPr>
              <w:t>8.2 Willingness to complete safer recruitment checks, including an enhanced DBS check and references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AAED" w14:textId="77777777" w:rsidR="009A2BCA" w:rsidRDefault="009A2BCA" w:rsidP="009A2BCA">
            <w:pPr>
              <w:ind w:left="0" w:firstLine="0"/>
              <w:jc w:val="center"/>
            </w:pPr>
            <w:r>
              <w:rPr>
                <w:i w:val="0"/>
                <w:color w:val="000000"/>
                <w:sz w:val="17"/>
              </w:rPr>
              <w:t xml:space="preserve">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A94F" w14:textId="77777777" w:rsidR="00AB75CC" w:rsidRDefault="0023547A">
            <w:pPr>
              <w:ind w:left="0" w:firstLine="0"/>
              <w:jc w:val="center"/>
            </w:pPr>
            <w:r>
              <w:rPr>
                <w:i w:val="0"/>
                <w:sz w:val="17"/>
              </w:rPr>
              <w:t>✓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085A" w14:textId="77777777" w:rsidR="00AB75CC" w:rsidRDefault="00AB75CC">
            <w:pPr>
              <w:ind w:left="0" w:firstLine="0"/>
              <w:jc w:val="center"/>
            </w:pPr>
          </w:p>
        </w:tc>
      </w:tr>
    </w:tbl>
    <w:p w14:paraId="0E1C0FE1" w14:textId="77777777" w:rsidR="0023547A" w:rsidRDefault="0023547A"/>
    <w:sectPr w:rsidR="002354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00" w:right="3339" w:bottom="1732" w:left="1440" w:header="282" w:footer="1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9F6D0" w14:textId="77777777" w:rsidR="0023547A" w:rsidRDefault="0023547A">
      <w:pPr>
        <w:spacing w:line="240" w:lineRule="auto"/>
      </w:pPr>
      <w:r>
        <w:separator/>
      </w:r>
    </w:p>
  </w:endnote>
  <w:endnote w:type="continuationSeparator" w:id="0">
    <w:p w14:paraId="35355225" w14:textId="77777777" w:rsidR="0023547A" w:rsidRDefault="002354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D1E6" w14:textId="77777777" w:rsidR="00930EE0" w:rsidRDefault="004C2534">
    <w:pPr>
      <w:tabs>
        <w:tab w:val="center" w:pos="1613"/>
      </w:tabs>
      <w:ind w:left="-1088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7F85328C" wp14:editId="33F133AC">
          <wp:simplePos x="0" y="0"/>
          <wp:positionH relativeFrom="page">
            <wp:posOffset>6645910</wp:posOffset>
          </wp:positionH>
          <wp:positionV relativeFrom="page">
            <wp:posOffset>9991087</wp:posOffset>
          </wp:positionV>
          <wp:extent cx="598805" cy="584200"/>
          <wp:effectExtent l="0" t="0" r="0" b="0"/>
          <wp:wrapSquare wrapText="bothSides"/>
          <wp:docPr id="24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805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 w:val="0"/>
        <w:color w:val="000000"/>
        <w:sz w:val="22"/>
      </w:rPr>
      <w:t xml:space="preserve">Moston Fields </w:t>
    </w:r>
    <w:r>
      <w:rPr>
        <w:rFonts w:ascii="Times New Roman" w:eastAsia="Times New Roman" w:hAnsi="Times New Roman" w:cs="Times New Roman"/>
        <w:i w:val="0"/>
        <w:color w:val="000000"/>
        <w:sz w:val="37"/>
        <w:vertAlign w:val="superscript"/>
      </w:rPr>
      <w:t xml:space="preserve"> </w:t>
    </w:r>
    <w:r>
      <w:rPr>
        <w:rFonts w:ascii="Times New Roman" w:eastAsia="Times New Roman" w:hAnsi="Times New Roman" w:cs="Times New Roman"/>
        <w:i w:val="0"/>
        <w:color w:val="000000"/>
        <w:sz w:val="37"/>
        <w:vertAlign w:val="superscript"/>
      </w:rPr>
      <w:tab/>
    </w:r>
    <w:r>
      <w:rPr>
        <w:b/>
        <w:i w:val="0"/>
        <w:color w:val="000000"/>
        <w:sz w:val="22"/>
      </w:rPr>
      <w:t>Primary School</w:t>
    </w:r>
    <w:r>
      <w:rPr>
        <w:rFonts w:ascii="Cambria" w:eastAsia="Cambria" w:hAnsi="Cambria" w:cs="Cambria"/>
        <w:i w:val="0"/>
        <w:color w:val="000000"/>
        <w:sz w:val="22"/>
      </w:rPr>
      <w:t xml:space="preserve"> </w:t>
    </w:r>
  </w:p>
  <w:p w14:paraId="23922F7C" w14:textId="77777777" w:rsidR="00930EE0" w:rsidRDefault="004C2534">
    <w:pPr>
      <w:ind w:left="0" w:firstLine="0"/>
    </w:pPr>
    <w:r>
      <w:rPr>
        <w:rFonts w:ascii="Times New Roman" w:eastAsia="Times New Roman" w:hAnsi="Times New Roman" w:cs="Times New Roman"/>
        <w:i w:val="0"/>
        <w:color w:val="000000"/>
      </w:rPr>
      <w:t xml:space="preserve"> </w:t>
    </w:r>
  </w:p>
  <w:p w14:paraId="3A34741A" w14:textId="77777777" w:rsidR="00930EE0" w:rsidRDefault="004C2534">
    <w:pPr>
      <w:spacing w:after="31"/>
      <w:ind w:left="-1088" w:firstLine="0"/>
    </w:pPr>
    <w:r>
      <w:rPr>
        <w:rFonts w:ascii="Garamond" w:eastAsia="Garamond" w:hAnsi="Garamond" w:cs="Garamond"/>
        <w:i w:val="0"/>
        <w:color w:val="000000"/>
        <w:sz w:val="18"/>
      </w:rPr>
      <w:t xml:space="preserve">Brookside Road, Manchester M40 9GJ </w:t>
    </w:r>
  </w:p>
  <w:p w14:paraId="0956CAF0" w14:textId="77777777" w:rsidR="00930EE0" w:rsidRDefault="004C2534">
    <w:pPr>
      <w:ind w:left="-1088" w:firstLine="0"/>
    </w:pPr>
    <w:r>
      <w:rPr>
        <w:rFonts w:ascii="Garamond" w:eastAsia="Garamond" w:hAnsi="Garamond" w:cs="Garamond"/>
        <w:i w:val="0"/>
        <w:color w:val="000000"/>
        <w:sz w:val="18"/>
      </w:rPr>
      <w:t xml:space="preserve">0161 681 1801 | mostonfieldsprimaryschool.co.uk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09497" w14:textId="77777777" w:rsidR="00B62D91" w:rsidRDefault="00B62D91" w:rsidP="00B62D91">
    <w:pPr>
      <w:snapToGrid w:val="0"/>
      <w:ind w:left="142" w:right="-198" w:firstLine="0"/>
      <w:rPr>
        <w:rFonts w:ascii="Calibri" w:hAnsi="Calibri"/>
        <w:b/>
        <w:i w:val="0"/>
        <w:iCs/>
        <w:sz w:val="20"/>
      </w:rPr>
    </w:pPr>
    <w:r w:rsidRPr="00B62D91">
      <w:rPr>
        <w:rFonts w:ascii="Calibri" w:hAnsi="Calibri"/>
        <w:b/>
        <w:i w:val="0"/>
        <w:iCs/>
        <w:sz w:val="20"/>
      </w:rPr>
      <w:t xml:space="preserve">Holy Trinity Ce Primary, Kenyon Street, Ashton OL6 7DU head@holytrinity.tameside.sch.uk  </w:t>
    </w:r>
  </w:p>
  <w:p w14:paraId="4F03E8CA" w14:textId="5DB04C6B" w:rsidR="00B62D91" w:rsidRPr="00B62D91" w:rsidRDefault="00B62D91" w:rsidP="00B62D91">
    <w:pPr>
      <w:snapToGrid w:val="0"/>
      <w:ind w:left="142" w:right="-198" w:firstLine="0"/>
      <w:rPr>
        <w:rFonts w:ascii="Calibri" w:hAnsi="Calibri"/>
        <w:b/>
        <w:i w:val="0"/>
        <w:iCs/>
        <w:sz w:val="20"/>
      </w:rPr>
    </w:pPr>
    <w:r w:rsidRPr="00B62D91">
      <w:rPr>
        <w:rFonts w:ascii="Calibri" w:hAnsi="Calibri"/>
        <w:b/>
        <w:i w:val="0"/>
        <w:iCs/>
        <w:sz w:val="20"/>
      </w:rPr>
      <w:t>01613301065</w:t>
    </w:r>
  </w:p>
  <w:p w14:paraId="6C810B24" w14:textId="5CEDC084" w:rsidR="00930EE0" w:rsidRDefault="004C2534" w:rsidP="00CC30CA">
    <w:r>
      <w:rPr>
        <w:rFonts w:ascii="Garamond" w:eastAsia="Garamond" w:hAnsi="Garamond" w:cs="Garamond"/>
        <w:i w:val="0"/>
        <w:color w:val="000000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9355" w14:textId="77777777" w:rsidR="00930EE0" w:rsidRDefault="004C2534">
    <w:pPr>
      <w:tabs>
        <w:tab w:val="center" w:pos="1613"/>
      </w:tabs>
      <w:ind w:left="-1088" w:firstLine="0"/>
    </w:pPr>
    <w:r>
      <w:rPr>
        <w:noProof/>
      </w:rPr>
      <w:drawing>
        <wp:anchor distT="0" distB="0" distL="114300" distR="114300" simplePos="0" relativeHeight="251663360" behindDoc="0" locked="0" layoutInCell="1" allowOverlap="0" wp14:anchorId="7ED9AA4F" wp14:editId="7F678ABD">
          <wp:simplePos x="0" y="0"/>
          <wp:positionH relativeFrom="page">
            <wp:posOffset>6645910</wp:posOffset>
          </wp:positionH>
          <wp:positionV relativeFrom="page">
            <wp:posOffset>9991087</wp:posOffset>
          </wp:positionV>
          <wp:extent cx="598805" cy="58420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805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 w:val="0"/>
        <w:color w:val="000000"/>
        <w:sz w:val="22"/>
      </w:rPr>
      <w:t xml:space="preserve">Moston Fields </w:t>
    </w:r>
    <w:r>
      <w:rPr>
        <w:rFonts w:ascii="Times New Roman" w:eastAsia="Times New Roman" w:hAnsi="Times New Roman" w:cs="Times New Roman"/>
        <w:i w:val="0"/>
        <w:color w:val="000000"/>
        <w:sz w:val="37"/>
        <w:vertAlign w:val="superscript"/>
      </w:rPr>
      <w:t xml:space="preserve"> </w:t>
    </w:r>
    <w:r>
      <w:rPr>
        <w:rFonts w:ascii="Times New Roman" w:eastAsia="Times New Roman" w:hAnsi="Times New Roman" w:cs="Times New Roman"/>
        <w:i w:val="0"/>
        <w:color w:val="000000"/>
        <w:sz w:val="37"/>
        <w:vertAlign w:val="superscript"/>
      </w:rPr>
      <w:tab/>
    </w:r>
    <w:r>
      <w:rPr>
        <w:b/>
        <w:i w:val="0"/>
        <w:color w:val="000000"/>
        <w:sz w:val="22"/>
      </w:rPr>
      <w:t>Primary School</w:t>
    </w:r>
    <w:r>
      <w:rPr>
        <w:rFonts w:ascii="Cambria" w:eastAsia="Cambria" w:hAnsi="Cambria" w:cs="Cambria"/>
        <w:i w:val="0"/>
        <w:color w:val="000000"/>
        <w:sz w:val="22"/>
      </w:rPr>
      <w:t xml:space="preserve"> </w:t>
    </w:r>
  </w:p>
  <w:p w14:paraId="2091F601" w14:textId="77777777" w:rsidR="00930EE0" w:rsidRDefault="004C2534">
    <w:pPr>
      <w:ind w:left="0" w:firstLine="0"/>
    </w:pPr>
    <w:r>
      <w:rPr>
        <w:rFonts w:ascii="Times New Roman" w:eastAsia="Times New Roman" w:hAnsi="Times New Roman" w:cs="Times New Roman"/>
        <w:i w:val="0"/>
        <w:color w:val="000000"/>
      </w:rPr>
      <w:t xml:space="preserve"> </w:t>
    </w:r>
  </w:p>
  <w:p w14:paraId="1A973AD7" w14:textId="77777777" w:rsidR="00930EE0" w:rsidRDefault="004C2534">
    <w:pPr>
      <w:spacing w:after="31"/>
      <w:ind w:left="-1088" w:firstLine="0"/>
    </w:pPr>
    <w:r>
      <w:rPr>
        <w:rFonts w:ascii="Garamond" w:eastAsia="Garamond" w:hAnsi="Garamond" w:cs="Garamond"/>
        <w:i w:val="0"/>
        <w:color w:val="000000"/>
        <w:sz w:val="18"/>
      </w:rPr>
      <w:t xml:space="preserve">Brookside Road, Manchester M40 9GJ </w:t>
    </w:r>
  </w:p>
  <w:p w14:paraId="36B8FF9B" w14:textId="77777777" w:rsidR="00930EE0" w:rsidRDefault="004C2534">
    <w:pPr>
      <w:ind w:left="-1088" w:firstLine="0"/>
    </w:pPr>
    <w:r>
      <w:rPr>
        <w:rFonts w:ascii="Garamond" w:eastAsia="Garamond" w:hAnsi="Garamond" w:cs="Garamond"/>
        <w:i w:val="0"/>
        <w:color w:val="000000"/>
        <w:sz w:val="18"/>
      </w:rPr>
      <w:t xml:space="preserve">0161 681 1801 | mostonfieldsprimaryschool.co.uk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DC502" w14:textId="77777777" w:rsidR="0023547A" w:rsidRDefault="0023547A">
      <w:pPr>
        <w:spacing w:line="240" w:lineRule="auto"/>
      </w:pPr>
      <w:r>
        <w:separator/>
      </w:r>
    </w:p>
  </w:footnote>
  <w:footnote w:type="continuationSeparator" w:id="0">
    <w:p w14:paraId="6EF5F06A" w14:textId="77777777" w:rsidR="0023547A" w:rsidRDefault="002354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F288B" w14:textId="77777777" w:rsidR="00930EE0" w:rsidRDefault="004C2534">
    <w:pPr>
      <w:ind w:left="0" w:right="-3168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4C20CFC" wp14:editId="6378FF4E">
          <wp:simplePos x="0" y="0"/>
          <wp:positionH relativeFrom="page">
            <wp:posOffset>5553075</wp:posOffset>
          </wp:positionH>
          <wp:positionV relativeFrom="page">
            <wp:posOffset>179070</wp:posOffset>
          </wp:positionV>
          <wp:extent cx="1899285" cy="1173480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9285" cy="1173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color w:val="000000"/>
      </w:rPr>
      <w:t xml:space="preserve"> </w:t>
    </w:r>
    <w:r>
      <w:rPr>
        <w:rFonts w:ascii="Times New Roman" w:eastAsia="Times New Roman" w:hAnsi="Times New Roman" w:cs="Times New Roman"/>
        <w:i w:val="0"/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AD783" w14:textId="370D40DA" w:rsidR="00930EE0" w:rsidRDefault="00A62B0A">
    <w:pPr>
      <w:ind w:left="0" w:right="-3168" w:firstLine="0"/>
    </w:pPr>
    <w:r>
      <w:rPr>
        <w:i w:val="0"/>
        <w:noProof/>
        <w:sz w:val="34"/>
        <w:szCs w:val="34"/>
      </w:rPr>
      <w:drawing>
        <wp:anchor distT="0" distB="0" distL="114300" distR="114300" simplePos="0" relativeHeight="251664384" behindDoc="0" locked="0" layoutInCell="1" allowOverlap="1" wp14:anchorId="1647CD9C" wp14:editId="034FA811">
          <wp:simplePos x="0" y="0"/>
          <wp:positionH relativeFrom="column">
            <wp:posOffset>5286375</wp:posOffset>
          </wp:positionH>
          <wp:positionV relativeFrom="paragraph">
            <wp:posOffset>10795</wp:posOffset>
          </wp:positionV>
          <wp:extent cx="1095375" cy="1095375"/>
          <wp:effectExtent l="0" t="0" r="9525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2534">
      <w:rPr>
        <w:rFonts w:ascii="Times New Roman" w:eastAsia="Times New Roman" w:hAnsi="Times New Roman" w:cs="Times New Roman"/>
        <w:i w:val="0"/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A551" w14:textId="77777777" w:rsidR="00930EE0" w:rsidRDefault="004C2534">
    <w:pPr>
      <w:ind w:left="0" w:right="-3168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AB5603B" wp14:editId="4B39AE1F">
          <wp:simplePos x="0" y="0"/>
          <wp:positionH relativeFrom="page">
            <wp:posOffset>5553075</wp:posOffset>
          </wp:positionH>
          <wp:positionV relativeFrom="page">
            <wp:posOffset>179070</wp:posOffset>
          </wp:positionV>
          <wp:extent cx="1899285" cy="117348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9285" cy="1173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color w:val="000000"/>
      </w:rPr>
      <w:t xml:space="preserve"> </w:t>
    </w:r>
    <w:r>
      <w:rPr>
        <w:rFonts w:ascii="Times New Roman" w:eastAsia="Times New Roman" w:hAnsi="Times New Roman" w:cs="Times New Roman"/>
        <w:i w:val="0"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EE0"/>
    <w:rsid w:val="00004107"/>
    <w:rsid w:val="00076AF5"/>
    <w:rsid w:val="000B50ED"/>
    <w:rsid w:val="001A0F6A"/>
    <w:rsid w:val="001A173A"/>
    <w:rsid w:val="001B46F8"/>
    <w:rsid w:val="001C2D21"/>
    <w:rsid w:val="002344F4"/>
    <w:rsid w:val="0023547A"/>
    <w:rsid w:val="00273048"/>
    <w:rsid w:val="002E0662"/>
    <w:rsid w:val="004C2534"/>
    <w:rsid w:val="004C77CA"/>
    <w:rsid w:val="00580FAF"/>
    <w:rsid w:val="00652042"/>
    <w:rsid w:val="006D4D4B"/>
    <w:rsid w:val="00725D55"/>
    <w:rsid w:val="007E1A6C"/>
    <w:rsid w:val="00825C1F"/>
    <w:rsid w:val="00871D23"/>
    <w:rsid w:val="009234EF"/>
    <w:rsid w:val="00930EE0"/>
    <w:rsid w:val="009763C8"/>
    <w:rsid w:val="009A24C6"/>
    <w:rsid w:val="009A2BCA"/>
    <w:rsid w:val="009B76DA"/>
    <w:rsid w:val="00A0055D"/>
    <w:rsid w:val="00A11F72"/>
    <w:rsid w:val="00A53C29"/>
    <w:rsid w:val="00A62B0A"/>
    <w:rsid w:val="00A92631"/>
    <w:rsid w:val="00AA0D26"/>
    <w:rsid w:val="00AB75CC"/>
    <w:rsid w:val="00B37874"/>
    <w:rsid w:val="00B62D91"/>
    <w:rsid w:val="00B673B5"/>
    <w:rsid w:val="00B9604D"/>
    <w:rsid w:val="00C41DBC"/>
    <w:rsid w:val="00C64D14"/>
    <w:rsid w:val="00C91048"/>
    <w:rsid w:val="00CC30CA"/>
    <w:rsid w:val="00CE0ADF"/>
    <w:rsid w:val="00CE3941"/>
    <w:rsid w:val="00D0553B"/>
    <w:rsid w:val="00D3449B"/>
    <w:rsid w:val="00D8135C"/>
    <w:rsid w:val="00E209C9"/>
    <w:rsid w:val="00E72FA5"/>
    <w:rsid w:val="00EA62D1"/>
    <w:rsid w:val="00F33CEF"/>
    <w:rsid w:val="00FB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0B7BB"/>
  <w15:docId w15:val="{F91CCEA5-9EA4-4287-A454-C71835CC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250" w:hanging="108"/>
    </w:pPr>
    <w:rPr>
      <w:rFonts w:ascii="Arial" w:eastAsia="Arial" w:hAnsi="Arial" w:cs="Arial"/>
      <w:i/>
      <w:color w:val="1F4D7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62D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D9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C25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Harris</dc:creator>
  <cp:keywords/>
  <cp:lastModifiedBy>Stephanie Kavanagh</cp:lastModifiedBy>
  <cp:revision>13</cp:revision>
  <dcterms:created xsi:type="dcterms:W3CDTF">2026-06-16T13:30:00Z</dcterms:created>
  <dcterms:modified xsi:type="dcterms:W3CDTF">2026-09-23T15:28:00Z</dcterms:modified>
</cp:coreProperties>
</file>