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0007" w14:textId="77777777" w:rsidR="00C03E24" w:rsidRDefault="004F7BB4" w:rsidP="004F7BB4">
      <w:pPr>
        <w:jc w:val="center"/>
      </w:pPr>
      <w:r>
        <w:rPr>
          <w:noProof/>
          <w:lang w:eastAsia="en-GB"/>
        </w:rPr>
        <w:drawing>
          <wp:inline distT="0" distB="0" distL="0" distR="0" wp14:anchorId="2E485021" wp14:editId="2736CC79">
            <wp:extent cx="1000125" cy="10305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4392" cy="102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EFCF0" w14:textId="77777777" w:rsidR="00502A79" w:rsidRDefault="00502A79" w:rsidP="004F7BB4">
      <w:pPr>
        <w:jc w:val="center"/>
      </w:pPr>
      <w:r>
        <w:rPr>
          <w:noProof/>
          <w:lang w:eastAsia="en-GB"/>
        </w:rPr>
        <w:drawing>
          <wp:inline distT="0" distB="0" distL="0" distR="0" wp14:anchorId="4002E385" wp14:editId="43BBEA98">
            <wp:extent cx="2000250" cy="29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A485A" w14:textId="2C19700E" w:rsidR="004F7BB4" w:rsidRPr="004F7BB4" w:rsidRDefault="004F7BB4" w:rsidP="004F7BB4">
      <w:pPr>
        <w:jc w:val="center"/>
        <w:rPr>
          <w:rFonts w:ascii="Comic Sans MS" w:hAnsi="Comic Sans MS"/>
          <w:b/>
          <w:sz w:val="28"/>
          <w:szCs w:val="28"/>
        </w:rPr>
      </w:pPr>
      <w:r w:rsidRPr="004F7BB4">
        <w:rPr>
          <w:rFonts w:ascii="Comic Sans MS" w:hAnsi="Comic Sans MS"/>
          <w:b/>
          <w:sz w:val="28"/>
          <w:szCs w:val="28"/>
        </w:rPr>
        <w:t xml:space="preserve">PERSON SPECIFICATION: </w:t>
      </w:r>
      <w:r w:rsidR="00724110">
        <w:rPr>
          <w:rFonts w:ascii="Comic Sans MS" w:hAnsi="Comic Sans MS"/>
          <w:b/>
          <w:sz w:val="28"/>
          <w:szCs w:val="28"/>
        </w:rPr>
        <w:t>Teaching Assistant</w:t>
      </w:r>
      <w:r w:rsidR="009951B5">
        <w:rPr>
          <w:rFonts w:ascii="Comic Sans MS" w:hAnsi="Comic Sans MS"/>
          <w:b/>
          <w:sz w:val="28"/>
          <w:szCs w:val="28"/>
        </w:rPr>
        <w:t xml:space="preserve"> L3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8"/>
        <w:gridCol w:w="3396"/>
        <w:gridCol w:w="2642"/>
      </w:tblGrid>
      <w:tr w:rsidR="003E7F5D" w14:paraId="138FE093" w14:textId="77777777" w:rsidTr="00D80E1C">
        <w:tc>
          <w:tcPr>
            <w:tcW w:w="2978" w:type="dxa"/>
          </w:tcPr>
          <w:p w14:paraId="2A664AE9" w14:textId="77777777" w:rsidR="003E7F5D" w:rsidRPr="004F7BB4" w:rsidRDefault="003E7F5D" w:rsidP="00C40EDA">
            <w:pPr>
              <w:jc w:val="center"/>
              <w:rPr>
                <w:b/>
                <w:sz w:val="28"/>
                <w:szCs w:val="28"/>
              </w:rPr>
            </w:pPr>
            <w:r w:rsidRPr="004F7BB4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3396" w:type="dxa"/>
          </w:tcPr>
          <w:p w14:paraId="3154988C" w14:textId="77777777" w:rsidR="003E7F5D" w:rsidRPr="004F7BB4" w:rsidRDefault="003E7F5D" w:rsidP="00C40EDA">
            <w:pPr>
              <w:jc w:val="center"/>
              <w:rPr>
                <w:b/>
                <w:sz w:val="28"/>
                <w:szCs w:val="28"/>
              </w:rPr>
            </w:pPr>
            <w:r w:rsidRPr="004F7BB4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2642" w:type="dxa"/>
          </w:tcPr>
          <w:p w14:paraId="156D0CC7" w14:textId="77777777" w:rsidR="003E7F5D" w:rsidRPr="004F7BB4" w:rsidRDefault="003E7F5D" w:rsidP="00C40EDA">
            <w:pPr>
              <w:jc w:val="center"/>
              <w:rPr>
                <w:b/>
                <w:sz w:val="28"/>
                <w:szCs w:val="28"/>
              </w:rPr>
            </w:pPr>
            <w:r w:rsidRPr="004F7BB4">
              <w:rPr>
                <w:b/>
                <w:sz w:val="28"/>
                <w:szCs w:val="28"/>
              </w:rPr>
              <w:t>Desirable</w:t>
            </w:r>
          </w:p>
        </w:tc>
      </w:tr>
      <w:tr w:rsidR="003E7F5D" w14:paraId="25B46DA1" w14:textId="77777777" w:rsidTr="00D80E1C">
        <w:tc>
          <w:tcPr>
            <w:tcW w:w="2978" w:type="dxa"/>
          </w:tcPr>
          <w:p w14:paraId="11A71650" w14:textId="77777777" w:rsidR="003E7F5D" w:rsidRPr="004F7BB4" w:rsidRDefault="003E7F5D" w:rsidP="00C40EDA">
            <w:pPr>
              <w:rPr>
                <w:b/>
                <w:sz w:val="24"/>
                <w:szCs w:val="24"/>
              </w:rPr>
            </w:pPr>
            <w:r w:rsidRPr="004F7BB4">
              <w:rPr>
                <w:b/>
                <w:sz w:val="24"/>
                <w:szCs w:val="24"/>
              </w:rPr>
              <w:t>Qualifications</w:t>
            </w:r>
            <w:r>
              <w:rPr>
                <w:b/>
                <w:sz w:val="24"/>
                <w:szCs w:val="24"/>
              </w:rPr>
              <w:t xml:space="preserve"> &amp; Training</w:t>
            </w:r>
          </w:p>
        </w:tc>
        <w:tc>
          <w:tcPr>
            <w:tcW w:w="3396" w:type="dxa"/>
          </w:tcPr>
          <w:p w14:paraId="520FA34C" w14:textId="1D3F0646" w:rsidR="003E7F5D" w:rsidRPr="004F7BB4" w:rsidRDefault="003E7F5D" w:rsidP="00D80E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Care qualification min equivalent to L</w:t>
            </w:r>
            <w:r w:rsidR="009951B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Teaching Assistant</w:t>
            </w:r>
          </w:p>
        </w:tc>
        <w:tc>
          <w:tcPr>
            <w:tcW w:w="2642" w:type="dxa"/>
          </w:tcPr>
          <w:p w14:paraId="3CF88934" w14:textId="15E078FC" w:rsidR="003E7F5D" w:rsidRPr="00E43E62" w:rsidRDefault="003E7F5D" w:rsidP="00C14AFE">
            <w:pPr>
              <w:jc w:val="center"/>
              <w:rPr>
                <w:sz w:val="24"/>
                <w:szCs w:val="24"/>
              </w:rPr>
            </w:pPr>
          </w:p>
        </w:tc>
      </w:tr>
      <w:tr w:rsidR="003E7F5D" w14:paraId="4FE6C243" w14:textId="77777777" w:rsidTr="00D80E1C">
        <w:tc>
          <w:tcPr>
            <w:tcW w:w="2978" w:type="dxa"/>
          </w:tcPr>
          <w:p w14:paraId="15DE75E2" w14:textId="77777777" w:rsidR="003E7F5D" w:rsidRPr="00347ABD" w:rsidRDefault="003E7F5D" w:rsidP="00C40EDA">
            <w:pPr>
              <w:rPr>
                <w:b/>
                <w:sz w:val="24"/>
                <w:szCs w:val="24"/>
              </w:rPr>
            </w:pPr>
            <w:r w:rsidRPr="00347ABD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396" w:type="dxa"/>
          </w:tcPr>
          <w:p w14:paraId="0342DBD0" w14:textId="77777777" w:rsidR="003E7F5D" w:rsidRDefault="009951B5" w:rsidP="00C603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Recent </w:t>
            </w:r>
            <w:r w:rsidR="003E7F5D">
              <w:rPr>
                <w:sz w:val="24"/>
                <w:szCs w:val="24"/>
              </w:rPr>
              <w:t xml:space="preserve">Experience of working </w:t>
            </w:r>
            <w:r w:rsidR="00F60159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school</w:t>
            </w:r>
          </w:p>
          <w:p w14:paraId="125D2204" w14:textId="56A5C8EC" w:rsidR="008052AC" w:rsidRPr="00A81726" w:rsidRDefault="00A40324" w:rsidP="00C603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Experienced in teaching whole class for PPA or short- term absence.</w:t>
            </w:r>
          </w:p>
        </w:tc>
        <w:tc>
          <w:tcPr>
            <w:tcW w:w="2642" w:type="dxa"/>
          </w:tcPr>
          <w:p w14:paraId="74B49C8D" w14:textId="633EDA11" w:rsidR="00A642C1" w:rsidRPr="00EE7E30" w:rsidRDefault="00A642C1" w:rsidP="008052AC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3E7F5D" w14:paraId="5FBEF1D5" w14:textId="77777777" w:rsidTr="00D80E1C">
        <w:tc>
          <w:tcPr>
            <w:tcW w:w="2978" w:type="dxa"/>
          </w:tcPr>
          <w:p w14:paraId="62B753B0" w14:textId="77777777" w:rsidR="003E7F5D" w:rsidRDefault="003E7F5D" w:rsidP="003E7F5D">
            <w:pPr>
              <w:rPr>
                <w:sz w:val="28"/>
                <w:szCs w:val="28"/>
              </w:rPr>
            </w:pPr>
            <w:r w:rsidRPr="004E7153">
              <w:rPr>
                <w:b/>
                <w:sz w:val="24"/>
                <w:szCs w:val="24"/>
              </w:rPr>
              <w:t>Kno</w:t>
            </w:r>
            <w:r>
              <w:rPr>
                <w:b/>
                <w:sz w:val="24"/>
                <w:szCs w:val="24"/>
              </w:rPr>
              <w:t>wledge, skills and understanding</w:t>
            </w:r>
          </w:p>
        </w:tc>
        <w:tc>
          <w:tcPr>
            <w:tcW w:w="3396" w:type="dxa"/>
          </w:tcPr>
          <w:p w14:paraId="2E126E7D" w14:textId="77777777" w:rsidR="003E7F5D" w:rsidRPr="003E7F5D" w:rsidRDefault="003E7F5D" w:rsidP="003E7F5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F5D">
              <w:rPr>
                <w:sz w:val="24"/>
                <w:szCs w:val="24"/>
              </w:rPr>
              <w:t>Have a secure knowledge of a range of teaching strategies to ensure progress of pupils</w:t>
            </w:r>
          </w:p>
          <w:p w14:paraId="14258C4D" w14:textId="77777777" w:rsidR="003E7F5D" w:rsidRPr="003E7F5D" w:rsidRDefault="003E7F5D" w:rsidP="003E7F5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3E7F5D">
              <w:rPr>
                <w:sz w:val="24"/>
                <w:szCs w:val="24"/>
              </w:rPr>
              <w:t>Have a creative approach to teaching and learning to enthuse all learners</w:t>
            </w:r>
            <w:r>
              <w:rPr>
                <w:sz w:val="24"/>
                <w:szCs w:val="24"/>
              </w:rPr>
              <w:t>.</w:t>
            </w:r>
          </w:p>
          <w:p w14:paraId="7F84261C" w14:textId="77777777" w:rsidR="003E7F5D" w:rsidRDefault="003E7F5D" w:rsidP="003E7F5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3E7F5D">
              <w:rPr>
                <w:sz w:val="24"/>
                <w:szCs w:val="24"/>
              </w:rPr>
              <w:t>Excellent Literacy and Numeracy skills</w:t>
            </w:r>
            <w:r w:rsidR="00D80E1C">
              <w:rPr>
                <w:sz w:val="24"/>
                <w:szCs w:val="24"/>
              </w:rPr>
              <w:t xml:space="preserve"> equivalent to GCSE Level 4/C</w:t>
            </w:r>
          </w:p>
        </w:tc>
        <w:tc>
          <w:tcPr>
            <w:tcW w:w="2642" w:type="dxa"/>
          </w:tcPr>
          <w:p w14:paraId="0BB6EC99" w14:textId="77777777" w:rsidR="003E7F5D" w:rsidRPr="003E7F5D" w:rsidRDefault="003E7F5D" w:rsidP="003E7F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7F5D">
              <w:rPr>
                <w:rFonts w:ascii="Calibri" w:hAnsi="Calibri" w:cs="Calibri"/>
                <w:color w:val="000000"/>
                <w:sz w:val="24"/>
                <w:szCs w:val="24"/>
              </w:rPr>
              <w:t>Full working knowledge of ICT to support learning</w:t>
            </w:r>
          </w:p>
          <w:p w14:paraId="039F56C5" w14:textId="77777777" w:rsidR="003E7F5D" w:rsidRPr="00A642C1" w:rsidRDefault="003E7F5D" w:rsidP="003E7F5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F5D">
              <w:rPr>
                <w:sz w:val="24"/>
                <w:szCs w:val="24"/>
              </w:rPr>
              <w:t>Full working knowledge of relevant policies/codes of practice/legislation</w:t>
            </w:r>
          </w:p>
          <w:p w14:paraId="12D064FD" w14:textId="77777777" w:rsidR="00A642C1" w:rsidRPr="003E7F5D" w:rsidRDefault="00A642C1" w:rsidP="00A642C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</w:tr>
      <w:tr w:rsidR="003E7F5D" w14:paraId="64143B59" w14:textId="77777777" w:rsidTr="00D80E1C">
        <w:tc>
          <w:tcPr>
            <w:tcW w:w="2978" w:type="dxa"/>
          </w:tcPr>
          <w:p w14:paraId="3B5073DD" w14:textId="77777777" w:rsidR="003E7F5D" w:rsidRPr="00A5519E" w:rsidRDefault="003E7F5D" w:rsidP="00C40EDA">
            <w:pPr>
              <w:jc w:val="center"/>
              <w:rPr>
                <w:b/>
                <w:sz w:val="24"/>
                <w:szCs w:val="24"/>
              </w:rPr>
            </w:pPr>
            <w:r w:rsidRPr="00A5519E">
              <w:rPr>
                <w:b/>
                <w:sz w:val="24"/>
                <w:szCs w:val="24"/>
              </w:rPr>
              <w:t>Personal Attributes</w:t>
            </w:r>
          </w:p>
        </w:tc>
        <w:tc>
          <w:tcPr>
            <w:tcW w:w="3396" w:type="dxa"/>
          </w:tcPr>
          <w:p w14:paraId="1879A5F3" w14:textId="77777777" w:rsidR="003E7F5D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Child-centred</w:t>
            </w:r>
            <w:r w:rsidR="00D80E1C">
              <w:rPr>
                <w:sz w:val="24"/>
                <w:szCs w:val="24"/>
              </w:rPr>
              <w:t xml:space="preserve"> and nurturing</w:t>
            </w:r>
          </w:p>
          <w:p w14:paraId="0DE02BC1" w14:textId="77777777" w:rsidR="003E7F5D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Positive, ‘we can do’ attitude</w:t>
            </w:r>
          </w:p>
          <w:p w14:paraId="6BFB41BC" w14:textId="77777777" w:rsidR="003E7F5D" w:rsidRPr="00C14AFE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14AFE">
              <w:rPr>
                <w:sz w:val="24"/>
                <w:szCs w:val="24"/>
              </w:rPr>
              <w:t>Self-motivated and</w:t>
            </w:r>
            <w:r>
              <w:rPr>
                <w:sz w:val="24"/>
                <w:szCs w:val="24"/>
              </w:rPr>
              <w:t xml:space="preserve"> a</w:t>
            </w:r>
            <w:r w:rsidRPr="00C14AFE">
              <w:rPr>
                <w:sz w:val="24"/>
                <w:szCs w:val="24"/>
              </w:rPr>
              <w:t>bility to motivate others</w:t>
            </w:r>
          </w:p>
          <w:p w14:paraId="2115B319" w14:textId="77777777" w:rsidR="003E7F5D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communicator</w:t>
            </w:r>
          </w:p>
          <w:p w14:paraId="58848BD7" w14:textId="77777777" w:rsidR="003E7F5D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continue own professional development</w:t>
            </w:r>
          </w:p>
          <w:p w14:paraId="6FF59510" w14:textId="77777777" w:rsidR="003E7F5D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Player</w:t>
            </w:r>
          </w:p>
          <w:p w14:paraId="3B647E79" w14:textId="77777777" w:rsidR="003E7F5D" w:rsidRPr="00C14AFE" w:rsidRDefault="003E7F5D" w:rsidP="003E7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Flexible </w:t>
            </w:r>
          </w:p>
        </w:tc>
        <w:tc>
          <w:tcPr>
            <w:tcW w:w="2642" w:type="dxa"/>
          </w:tcPr>
          <w:p w14:paraId="1954C4F2" w14:textId="77777777" w:rsidR="003E7F5D" w:rsidRPr="003E7F5D" w:rsidRDefault="003E7F5D" w:rsidP="003E7F5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735B173" w14:textId="77777777" w:rsidR="004F7BB4" w:rsidRPr="004F7BB4" w:rsidRDefault="004F7BB4" w:rsidP="00C14AFE">
      <w:pPr>
        <w:jc w:val="center"/>
        <w:rPr>
          <w:sz w:val="28"/>
          <w:szCs w:val="28"/>
        </w:rPr>
      </w:pPr>
    </w:p>
    <w:sectPr w:rsidR="004F7BB4" w:rsidRPr="004F7BB4" w:rsidSect="00C14AFE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43E9"/>
    <w:multiLevelType w:val="hybridMultilevel"/>
    <w:tmpl w:val="CF428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580D"/>
    <w:multiLevelType w:val="hybridMultilevel"/>
    <w:tmpl w:val="B6F8E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D1305"/>
    <w:multiLevelType w:val="hybridMultilevel"/>
    <w:tmpl w:val="9EA47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A0067"/>
    <w:multiLevelType w:val="hybridMultilevel"/>
    <w:tmpl w:val="B882D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B4"/>
    <w:rsid w:val="00162B6E"/>
    <w:rsid w:val="00221733"/>
    <w:rsid w:val="00271EE4"/>
    <w:rsid w:val="002866EA"/>
    <w:rsid w:val="00347ABD"/>
    <w:rsid w:val="003E7F5D"/>
    <w:rsid w:val="00437299"/>
    <w:rsid w:val="00444EE6"/>
    <w:rsid w:val="00461661"/>
    <w:rsid w:val="004E7153"/>
    <w:rsid w:val="004F7BB4"/>
    <w:rsid w:val="00502A79"/>
    <w:rsid w:val="00542776"/>
    <w:rsid w:val="0066254E"/>
    <w:rsid w:val="00724110"/>
    <w:rsid w:val="008052AC"/>
    <w:rsid w:val="009951B5"/>
    <w:rsid w:val="00A40324"/>
    <w:rsid w:val="00A5519E"/>
    <w:rsid w:val="00A642C1"/>
    <w:rsid w:val="00A71973"/>
    <w:rsid w:val="00A81726"/>
    <w:rsid w:val="00A94313"/>
    <w:rsid w:val="00C03E24"/>
    <w:rsid w:val="00C14AFE"/>
    <w:rsid w:val="00C603A8"/>
    <w:rsid w:val="00CA3698"/>
    <w:rsid w:val="00D421C3"/>
    <w:rsid w:val="00D80E1C"/>
    <w:rsid w:val="00D904EA"/>
    <w:rsid w:val="00E43E62"/>
    <w:rsid w:val="00EE7E30"/>
    <w:rsid w:val="00F60159"/>
    <w:rsid w:val="00F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6241"/>
  <w15:docId w15:val="{53B87334-0E6F-45B4-B53E-1BBC74F7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BB4"/>
    <w:pPr>
      <w:ind w:left="720"/>
      <w:contextualSpacing/>
    </w:pPr>
  </w:style>
  <w:style w:type="paragraph" w:customStyle="1" w:styleId="Default">
    <w:name w:val="Default"/>
    <w:rsid w:val="007241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Bratt</dc:creator>
  <cp:lastModifiedBy>Bratt, Julie</cp:lastModifiedBy>
  <cp:revision>5</cp:revision>
  <cp:lastPrinted>2021-05-26T10:16:00Z</cp:lastPrinted>
  <dcterms:created xsi:type="dcterms:W3CDTF">2022-05-03T10:41:00Z</dcterms:created>
  <dcterms:modified xsi:type="dcterms:W3CDTF">2022-05-03T10:44:00Z</dcterms:modified>
</cp:coreProperties>
</file>