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487E" w14:textId="41802D23" w:rsidR="000760D2" w:rsidRDefault="004979F6" w:rsidP="000760D2">
      <w:pPr>
        <w:jc w:val="both"/>
        <w:rPr>
          <w:rFonts w:ascii="Arial" w:hAnsi="Arial" w:cs="Arial"/>
          <w:b/>
          <w:color w:val="000000"/>
        </w:rPr>
      </w:pPr>
      <w:r w:rsidRPr="00C95C72">
        <w:rPr>
          <w:rFonts w:cstheme="minorHAnsi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1F38C05" wp14:editId="6730B036">
            <wp:simplePos x="0" y="0"/>
            <wp:positionH relativeFrom="margin">
              <wp:posOffset>5267325</wp:posOffset>
            </wp:positionH>
            <wp:positionV relativeFrom="margin">
              <wp:posOffset>-752475</wp:posOffset>
            </wp:positionV>
            <wp:extent cx="84074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45" y="21185"/>
                <wp:lineTo x="210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111_The_Westwood_Academy_Logo_Portrait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D2" w:rsidRPr="001D41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FCBB43" wp14:editId="55D19C68">
            <wp:simplePos x="0" y="0"/>
            <wp:positionH relativeFrom="margin">
              <wp:posOffset>-542268</wp:posOffset>
            </wp:positionH>
            <wp:positionV relativeFrom="paragraph">
              <wp:posOffset>-760730</wp:posOffset>
            </wp:positionV>
            <wp:extent cx="962025" cy="859810"/>
            <wp:effectExtent l="0" t="0" r="0" b="0"/>
            <wp:wrapNone/>
            <wp:docPr id="1" name="Picture 1" descr="\\KSN-FS01A\NonTeacherWork\h.hughes\Desktop\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N-FS01A\NonTeacherWork\h.hughes\Desktop\Logo High 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06BC8" w14:textId="4143D037" w:rsidR="00190C4D" w:rsidRDefault="00190C4D" w:rsidP="000760D2">
      <w:pPr>
        <w:jc w:val="both"/>
        <w:rPr>
          <w:rFonts w:ascii="Arial" w:hAnsi="Arial" w:cs="Arial"/>
          <w:b/>
          <w:color w:val="000000"/>
        </w:rPr>
      </w:pPr>
    </w:p>
    <w:p w14:paraId="02815D17" w14:textId="77777777" w:rsidR="00FA23D0" w:rsidRPr="00FA23D0" w:rsidRDefault="00FA23D0" w:rsidP="00FA23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JOB DESCRIPTION</w:t>
      </w:r>
    </w:p>
    <w:p w14:paraId="37DCF5A7" w14:textId="77777777" w:rsidR="00FA23D0" w:rsidRPr="00FA23D0" w:rsidRDefault="00FA23D0" w:rsidP="00FA23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C8C749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1. Name:</w:t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</w:p>
    <w:p w14:paraId="5B920E2A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364883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2. Job Title:</w:t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  <w:t>Teaching Assistant – Level 1</w:t>
      </w:r>
    </w:p>
    <w:p w14:paraId="7688889A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ED72EE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3. Salary Grade:</w:t>
      </w:r>
      <w:r w:rsidRPr="00FA23D0">
        <w:rPr>
          <w:rFonts w:ascii="Arial" w:eastAsia="Times New Roman" w:hAnsi="Arial" w:cs="Arial"/>
          <w:b/>
          <w:sz w:val="24"/>
          <w:szCs w:val="24"/>
        </w:rPr>
        <w:tab/>
        <w:t>Band D scale points 4-5</w:t>
      </w:r>
    </w:p>
    <w:p w14:paraId="265EFF63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78343C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4. Line Manager:</w:t>
      </w:r>
      <w:r w:rsidRPr="00FA23D0">
        <w:rPr>
          <w:rFonts w:ascii="Arial" w:eastAsia="Times New Roman" w:hAnsi="Arial" w:cs="Arial"/>
          <w:b/>
          <w:sz w:val="24"/>
          <w:szCs w:val="24"/>
        </w:rPr>
        <w:tab/>
        <w:t xml:space="preserve">Assistant </w:t>
      </w:r>
      <w:proofErr w:type="spellStart"/>
      <w:r w:rsidRPr="00FA23D0">
        <w:rPr>
          <w:rFonts w:ascii="Arial" w:eastAsia="Times New Roman" w:hAnsi="Arial" w:cs="Arial"/>
          <w:b/>
          <w:sz w:val="24"/>
          <w:szCs w:val="24"/>
        </w:rPr>
        <w:t>Headteacher</w:t>
      </w:r>
      <w:proofErr w:type="spellEnd"/>
      <w:r w:rsidRPr="00FA23D0">
        <w:rPr>
          <w:rFonts w:ascii="Arial" w:eastAsia="Times New Roman" w:hAnsi="Arial" w:cs="Arial"/>
          <w:b/>
          <w:sz w:val="24"/>
          <w:szCs w:val="24"/>
        </w:rPr>
        <w:t xml:space="preserve"> - SEN</w:t>
      </w:r>
    </w:p>
    <w:p w14:paraId="0F78AF47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E8E33A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5. Ref:</w:t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  <w:t>JEID C0007</w:t>
      </w:r>
    </w:p>
    <w:p w14:paraId="3861F6E5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498C54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6. Broad Description of Post:</w:t>
      </w:r>
    </w:p>
    <w:p w14:paraId="1D9943E4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To support students, teachers, the curriculum and the school in line with the Warwickshire County Council Education Department Guidance for Teaching Assistants.</w:t>
      </w:r>
    </w:p>
    <w:p w14:paraId="1BCE3F59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260F1AD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7. Responsibility for others:</w:t>
      </w:r>
    </w:p>
    <w:p w14:paraId="6C246A76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 xml:space="preserve">The post has impact on the well-being of individuals or groups i.e. physical, mental, social health and safety.  </w:t>
      </w:r>
    </w:p>
    <w:p w14:paraId="4C15314B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10F0F9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8. Responsibility for Staff:</w:t>
      </w:r>
    </w:p>
    <w:p w14:paraId="78F95B6B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 xml:space="preserve">The post has no responsibility for supervising other staff though may be expected to demonstrate tasks or advise/guide new employees, work experience or trainees.  </w:t>
      </w:r>
    </w:p>
    <w:p w14:paraId="11350558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1AC2FB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9. Responsibility for Physical Resources:</w:t>
      </w:r>
    </w:p>
    <w:p w14:paraId="2FB6F1FF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 xml:space="preserve">The post has some direct responsibility for physical resources, involving the careful, accurate, confidential and secure handling and processing of information and student data.  </w:t>
      </w:r>
    </w:p>
    <w:p w14:paraId="186EA32C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23D0" w:rsidRPr="00FA23D0" w14:paraId="0D431493" w14:textId="77777777" w:rsidTr="00320EA1">
        <w:tc>
          <w:tcPr>
            <w:tcW w:w="9242" w:type="dxa"/>
          </w:tcPr>
          <w:p w14:paraId="67769929" w14:textId="77777777" w:rsidR="00FA23D0" w:rsidRPr="00FA23D0" w:rsidRDefault="00FA23D0" w:rsidP="00FA23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b/>
                <w:sz w:val="24"/>
                <w:szCs w:val="24"/>
              </w:rPr>
              <w:t>10. Key Responsibilities</w:t>
            </w:r>
          </w:p>
          <w:p w14:paraId="4BDEB35A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support students as directed by the teacher and to be conscious of their general behaviour and welfare.</w:t>
            </w:r>
          </w:p>
          <w:p w14:paraId="39936E65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support the teacher and help maintain a learning environment.</w:t>
            </w:r>
          </w:p>
          <w:p w14:paraId="67FEE557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support the curriculum as directed by the teacher.</w:t>
            </w:r>
          </w:p>
          <w:p w14:paraId="38B133D7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support the school by being aware of policies, procedures and routines and undertake such training as required.</w:t>
            </w:r>
          </w:p>
          <w:p w14:paraId="011E94E7" w14:textId="77777777" w:rsidR="00FA23D0" w:rsidRPr="00FA23D0" w:rsidRDefault="00FA23D0" w:rsidP="00FA23D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178F6C9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23D0" w:rsidRPr="00FA23D0" w14:paraId="3AE7E3F6" w14:textId="77777777" w:rsidTr="00320EA1">
        <w:tc>
          <w:tcPr>
            <w:tcW w:w="9242" w:type="dxa"/>
          </w:tcPr>
          <w:p w14:paraId="78A068E0" w14:textId="77777777" w:rsidR="00FA23D0" w:rsidRPr="00FA23D0" w:rsidRDefault="00FA23D0" w:rsidP="00FA23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b/>
                <w:sz w:val="24"/>
                <w:szCs w:val="24"/>
              </w:rPr>
              <w:t>11. Key Tasks:</w:t>
            </w:r>
          </w:p>
          <w:p w14:paraId="3CE45874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provide support to the students as directed by the class teacher.</w:t>
            </w:r>
          </w:p>
          <w:p w14:paraId="1F223661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report to the teacher any uncharacteristic behaviour patterns in students.</w:t>
            </w:r>
          </w:p>
          <w:p w14:paraId="7E8CF1B7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Support students to access the curriculum.</w:t>
            </w:r>
          </w:p>
          <w:p w14:paraId="0021E874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To encourage and support good student behaviour and interaction.</w:t>
            </w:r>
          </w:p>
          <w:p w14:paraId="2FDF5E11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Accompany pupils as directed and supervised by the responsible teacher, in and out of school.</w:t>
            </w:r>
          </w:p>
          <w:p w14:paraId="2728874C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Assist with the supervision of pupils as they arrive and leave classes.</w:t>
            </w:r>
          </w:p>
          <w:p w14:paraId="58DB3DA8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Provide comfort to pupils as appropriate in case of minor accident or upset.</w:t>
            </w:r>
          </w:p>
          <w:p w14:paraId="6DD94812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Have an understanding of the SEN Code of Practice.</w:t>
            </w:r>
          </w:p>
          <w:p w14:paraId="43AEC5E9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Help maintain the learning environment such as displays and resources.</w:t>
            </w:r>
          </w:p>
          <w:p w14:paraId="22EB60BA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Keep a simple record of work with pupils.</w:t>
            </w:r>
          </w:p>
          <w:p w14:paraId="3AEA7452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Feedback to the teacher about student responses to learning activities.</w:t>
            </w:r>
          </w:p>
          <w:p w14:paraId="4F7D42D5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Assist in the management of pupil behaviour.</w:t>
            </w:r>
          </w:p>
          <w:p w14:paraId="1379C571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Undertake routine admin tasks.</w:t>
            </w:r>
          </w:p>
          <w:p w14:paraId="41982E48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Support students’ learning as directed in the context of fostering independence and self-esteem.</w:t>
            </w:r>
          </w:p>
          <w:p w14:paraId="06345CC5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Keep updated with your role by mutual support and taking advantage of induction and training.</w:t>
            </w:r>
          </w:p>
          <w:p w14:paraId="21D7B887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Maintain confidentiality according to school policies and routines.</w:t>
            </w:r>
          </w:p>
          <w:p w14:paraId="6BCEC70A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Be aware of equal opportunities, health and safety.</w:t>
            </w:r>
          </w:p>
          <w:p w14:paraId="76B6CD14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Be aware of Child Protection Policy and Prevent strategies.</w:t>
            </w:r>
          </w:p>
          <w:p w14:paraId="5DE6819C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Be available to work 195 days of the academic year, including inset days.</w:t>
            </w:r>
          </w:p>
          <w:p w14:paraId="6F07158F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Attend staff meetings where appropriate and relevant, held outside normal school hours but not beyond total working week.</w:t>
            </w:r>
          </w:p>
          <w:p w14:paraId="7DD3119F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Understand the roles and responsibilities of others within the school.</w:t>
            </w:r>
          </w:p>
          <w:p w14:paraId="2557F893" w14:textId="77777777" w:rsidR="00FA23D0" w:rsidRPr="00FA23D0" w:rsidRDefault="00FA23D0" w:rsidP="00FA23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Undertake other duties that can reasonably be expected of and are relevant to the nature and level of the post.</w:t>
            </w:r>
          </w:p>
        </w:tc>
      </w:tr>
    </w:tbl>
    <w:p w14:paraId="6D2135EC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23D0" w:rsidRPr="00FA23D0" w14:paraId="54474E72" w14:textId="77777777" w:rsidTr="00320EA1">
        <w:tc>
          <w:tcPr>
            <w:tcW w:w="9242" w:type="dxa"/>
          </w:tcPr>
          <w:p w14:paraId="2E1E8B9B" w14:textId="77777777" w:rsidR="00FA23D0" w:rsidRPr="00FA23D0" w:rsidRDefault="00FA23D0" w:rsidP="00FA23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b/>
                <w:sz w:val="24"/>
                <w:szCs w:val="24"/>
              </w:rPr>
              <w:t>12. Qualifications/Training and Likely abilities</w:t>
            </w:r>
          </w:p>
          <w:p w14:paraId="64DE904C" w14:textId="56802411" w:rsidR="00FA23D0" w:rsidRPr="00FA23D0" w:rsidRDefault="00FA23D0" w:rsidP="00FA23D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Educated to at least GCSE/GCE O level /CSE grade 1/GCSE</w:t>
            </w:r>
            <w:r w:rsidR="00DE6B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23D0">
              <w:rPr>
                <w:rFonts w:ascii="Arial" w:eastAsia="Times New Roman" w:hAnsi="Arial" w:cs="Arial"/>
                <w:sz w:val="24"/>
                <w:szCs w:val="24"/>
              </w:rPr>
              <w:t xml:space="preserve">grades 4-9, in literacy and numeracy </w:t>
            </w:r>
          </w:p>
          <w:p w14:paraId="4952AF64" w14:textId="77777777" w:rsidR="00FA23D0" w:rsidRPr="00FA23D0" w:rsidRDefault="00FA23D0" w:rsidP="00FA23D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 xml:space="preserve">Able to communicate and exchange information, verbally and in writing, with a range of audiences. </w:t>
            </w:r>
          </w:p>
          <w:p w14:paraId="041F6BDE" w14:textId="77777777" w:rsidR="00FA23D0" w:rsidRPr="00FA23D0" w:rsidRDefault="00FA23D0" w:rsidP="00FA23D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Good knowledge of the school, its organisation, activities and policies.</w:t>
            </w:r>
          </w:p>
          <w:p w14:paraId="4479E3A3" w14:textId="77777777" w:rsidR="00FA23D0" w:rsidRPr="00FA23D0" w:rsidRDefault="00FA23D0" w:rsidP="00FA23D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IT literate.</w:t>
            </w:r>
          </w:p>
          <w:p w14:paraId="131EC2B4" w14:textId="77777777" w:rsidR="00FA23D0" w:rsidRPr="00FA23D0" w:rsidRDefault="00FA23D0" w:rsidP="00FA23D0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Can maintain confidentiality at all times – recognises privileged position with access to pupil, parent information. Understand the need to maintain professional relationships within the school.</w:t>
            </w:r>
          </w:p>
          <w:p w14:paraId="1E2028BE" w14:textId="77777777" w:rsidR="00FA23D0" w:rsidRPr="00FA23D0" w:rsidRDefault="00FA23D0" w:rsidP="00FA23D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 xml:space="preserve">Good organisational skills </w:t>
            </w:r>
          </w:p>
          <w:p w14:paraId="52C7C116" w14:textId="77777777" w:rsidR="00FA23D0" w:rsidRPr="00FA23D0" w:rsidRDefault="00FA23D0" w:rsidP="00FA23D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23D0">
              <w:rPr>
                <w:rFonts w:ascii="Arial" w:eastAsia="Times New Roman" w:hAnsi="Arial" w:cs="Arial"/>
                <w:sz w:val="24"/>
                <w:szCs w:val="24"/>
              </w:rPr>
              <w:t>Emergency Aider/Epi pen training/Safeguarding and Prevent training.</w:t>
            </w:r>
          </w:p>
        </w:tc>
      </w:tr>
    </w:tbl>
    <w:p w14:paraId="4E994301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8AC642A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8B8131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13. Child Protection and Safeguarding:</w:t>
      </w:r>
    </w:p>
    <w:p w14:paraId="5AE7F7C9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19C2B3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Kenilworth Multi Academy Trust recognises the responsibility it has under Section 175 of the Education Act 2002, to have arrangements in place to safeguard and promote the welfare of children.</w:t>
      </w:r>
    </w:p>
    <w:p w14:paraId="474EF6FD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6616F6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As a member of staff, you have a professional duty to operate within this policy and practice to adhere to the school’s safeguarding arrangements.</w:t>
      </w:r>
    </w:p>
    <w:p w14:paraId="568BA70B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943C5E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DCC727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14. Context of post:</w:t>
      </w:r>
    </w:p>
    <w:p w14:paraId="13D0F751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This post should be seen in the context of the School Development Plan and the Aims and Values of the School</w:t>
      </w:r>
    </w:p>
    <w:p w14:paraId="52AC913A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4C3DC1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t>15. Re-negotiation</w:t>
      </w:r>
    </w:p>
    <w:p w14:paraId="24E9ED3B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Elements of this Job Description may be re-negotiated at the request of either party and with the agreement of both.</w:t>
      </w:r>
    </w:p>
    <w:p w14:paraId="3D3EBB4A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A3CAF8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AE51B3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Signed ………………………………………</w:t>
      </w:r>
      <w:proofErr w:type="gramStart"/>
      <w:r w:rsidRPr="00FA23D0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FA23D0">
        <w:rPr>
          <w:rFonts w:ascii="Arial" w:eastAsia="Times New Roman" w:hAnsi="Arial" w:cs="Arial"/>
          <w:sz w:val="24"/>
          <w:szCs w:val="24"/>
        </w:rPr>
        <w:t>……….…..…………………….. (</w:t>
      </w:r>
      <w:proofErr w:type="spellStart"/>
      <w:r w:rsidRPr="00FA23D0">
        <w:rPr>
          <w:rFonts w:ascii="Arial" w:eastAsia="Times New Roman" w:hAnsi="Arial" w:cs="Arial"/>
          <w:sz w:val="24"/>
          <w:szCs w:val="24"/>
        </w:rPr>
        <w:t>Postholder</w:t>
      </w:r>
      <w:proofErr w:type="spellEnd"/>
      <w:r w:rsidRPr="00FA23D0">
        <w:rPr>
          <w:rFonts w:ascii="Arial" w:eastAsia="Times New Roman" w:hAnsi="Arial" w:cs="Arial"/>
          <w:sz w:val="24"/>
          <w:szCs w:val="24"/>
        </w:rPr>
        <w:t>)</w:t>
      </w:r>
    </w:p>
    <w:p w14:paraId="0281366B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15A0C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3D0">
        <w:rPr>
          <w:rFonts w:ascii="Arial" w:eastAsia="Times New Roman" w:hAnsi="Arial" w:cs="Arial"/>
          <w:sz w:val="24"/>
          <w:szCs w:val="24"/>
        </w:rPr>
        <w:t>Signed…………………………………………………</w:t>
      </w:r>
      <w:proofErr w:type="gramStart"/>
      <w:r w:rsidRPr="00FA23D0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FA23D0">
        <w:rPr>
          <w:rFonts w:ascii="Arial" w:eastAsia="Times New Roman" w:hAnsi="Arial" w:cs="Arial"/>
          <w:sz w:val="24"/>
          <w:szCs w:val="24"/>
        </w:rPr>
        <w:t>………………………..(Line Manager)</w:t>
      </w:r>
    </w:p>
    <w:p w14:paraId="5EB85A86" w14:textId="77777777" w:rsidR="00FA23D0" w:rsidRPr="00FA23D0" w:rsidRDefault="00FA23D0" w:rsidP="00FA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75A131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B5BED2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667F50" w14:textId="3F177E8A" w:rsidR="0046458E" w:rsidRDefault="0046458E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035E41EA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4A2F182C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383E0B" w14:textId="77777777" w:rsidR="0046458E" w:rsidRPr="00AC5BCB" w:rsidRDefault="0046458E" w:rsidP="0046458E">
      <w:pPr>
        <w:jc w:val="center"/>
        <w:rPr>
          <w:rFonts w:ascii="Arial" w:hAnsi="Arial" w:cs="Arial"/>
          <w:b/>
          <w:sz w:val="24"/>
          <w:szCs w:val="24"/>
        </w:rPr>
      </w:pPr>
      <w:r w:rsidRPr="00AC5BCB">
        <w:rPr>
          <w:rFonts w:ascii="Arial" w:hAnsi="Arial" w:cs="Arial"/>
          <w:b/>
          <w:sz w:val="24"/>
          <w:szCs w:val="24"/>
        </w:rPr>
        <w:t>Person Specification – Teaching Assistant Level 1</w:t>
      </w:r>
    </w:p>
    <w:p w14:paraId="2DB12DA0" w14:textId="77777777" w:rsidR="0046458E" w:rsidRPr="00AC5BCB" w:rsidRDefault="0046458E" w:rsidP="0046458E">
      <w:pPr>
        <w:rPr>
          <w:rFonts w:ascii="Arial" w:hAnsi="Arial" w:cs="Arial"/>
          <w:sz w:val="24"/>
          <w:szCs w:val="24"/>
        </w:rPr>
      </w:pPr>
      <w:r w:rsidRPr="00AC5BC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enilworth Multi Academy Trust </w:t>
      </w:r>
      <w:r w:rsidRPr="00AC5BCB">
        <w:rPr>
          <w:rFonts w:ascii="Arial" w:hAnsi="Arial" w:cs="Arial"/>
          <w:sz w:val="24"/>
          <w:szCs w:val="24"/>
        </w:rPr>
        <w:t>is committed to the safeguarding and promoting the welfare of children and young people and expects all staff and volunteers to share this commitment.</w:t>
      </w:r>
    </w:p>
    <w:tbl>
      <w:tblPr>
        <w:tblStyle w:val="TableGrid0"/>
        <w:tblW w:w="9351" w:type="dxa"/>
        <w:tblLook w:val="04A0" w:firstRow="1" w:lastRow="0" w:firstColumn="1" w:lastColumn="0" w:noHBand="0" w:noVBand="1"/>
      </w:tblPr>
      <w:tblGrid>
        <w:gridCol w:w="2254"/>
        <w:gridCol w:w="3411"/>
        <w:gridCol w:w="3686"/>
      </w:tblGrid>
      <w:tr w:rsidR="0046458E" w:rsidRPr="00AC5BCB" w14:paraId="1C91F0D9" w14:textId="77777777" w:rsidTr="00551735">
        <w:tc>
          <w:tcPr>
            <w:tcW w:w="2254" w:type="dxa"/>
          </w:tcPr>
          <w:p w14:paraId="01300FB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BD8C3D7" w14:textId="77777777" w:rsidR="0046458E" w:rsidRPr="00AC5BCB" w:rsidRDefault="0046458E" w:rsidP="00551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C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686" w:type="dxa"/>
          </w:tcPr>
          <w:p w14:paraId="35DDE473" w14:textId="77777777" w:rsidR="0046458E" w:rsidRPr="00AC5BCB" w:rsidRDefault="0046458E" w:rsidP="00551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C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6458E" w:rsidRPr="00AC5BCB" w14:paraId="392DA1D9" w14:textId="77777777" w:rsidTr="00551735">
        <w:tc>
          <w:tcPr>
            <w:tcW w:w="2254" w:type="dxa"/>
          </w:tcPr>
          <w:p w14:paraId="25D1878E" w14:textId="77777777" w:rsidR="0046458E" w:rsidRPr="00AC5BCB" w:rsidRDefault="0046458E" w:rsidP="00551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C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3411" w:type="dxa"/>
          </w:tcPr>
          <w:p w14:paraId="724A1A70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Good standard of education - numeracy and literacy to GCSE A-C</w:t>
            </w:r>
            <w:r>
              <w:rPr>
                <w:rFonts w:ascii="Arial" w:hAnsi="Arial" w:cs="Arial"/>
                <w:sz w:val="24"/>
                <w:szCs w:val="24"/>
              </w:rPr>
              <w:t xml:space="preserve"> or 4-9</w:t>
            </w:r>
            <w:r w:rsidRPr="00AC5B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FE5424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Further qualification in Education.</w:t>
            </w:r>
          </w:p>
        </w:tc>
      </w:tr>
      <w:tr w:rsidR="0046458E" w:rsidRPr="00AC5BCB" w14:paraId="618C3489" w14:textId="77777777" w:rsidTr="00551735">
        <w:tc>
          <w:tcPr>
            <w:tcW w:w="2254" w:type="dxa"/>
          </w:tcPr>
          <w:p w14:paraId="26A6D0CF" w14:textId="77777777" w:rsidR="0046458E" w:rsidRPr="00AC5BCB" w:rsidRDefault="0046458E" w:rsidP="00551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CB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411" w:type="dxa"/>
          </w:tcPr>
          <w:p w14:paraId="68A559E8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Experience of working with young people.</w:t>
            </w:r>
          </w:p>
          <w:p w14:paraId="2A7708C7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8788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Experience of working in a confidential environment.</w:t>
            </w:r>
          </w:p>
        </w:tc>
        <w:tc>
          <w:tcPr>
            <w:tcW w:w="3686" w:type="dxa"/>
          </w:tcPr>
          <w:p w14:paraId="7B55DD9D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Some experience of working in an educational environment.</w:t>
            </w:r>
          </w:p>
          <w:p w14:paraId="2823BDC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565B8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Some experience of working with young people.</w:t>
            </w:r>
          </w:p>
        </w:tc>
      </w:tr>
      <w:tr w:rsidR="0046458E" w:rsidRPr="00AC5BCB" w14:paraId="542C35C4" w14:textId="77777777" w:rsidTr="00551735">
        <w:tc>
          <w:tcPr>
            <w:tcW w:w="2254" w:type="dxa"/>
          </w:tcPr>
          <w:p w14:paraId="5AC84CCD" w14:textId="77777777" w:rsidR="0046458E" w:rsidRPr="00AC5BCB" w:rsidRDefault="0046458E" w:rsidP="00551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BCB">
              <w:rPr>
                <w:rFonts w:ascii="Arial" w:hAnsi="Arial" w:cs="Arial"/>
                <w:b/>
                <w:sz w:val="24"/>
                <w:szCs w:val="24"/>
              </w:rPr>
              <w:t>Skills, knowledge and attributes</w:t>
            </w:r>
          </w:p>
        </w:tc>
        <w:tc>
          <w:tcPr>
            <w:tcW w:w="3411" w:type="dxa"/>
          </w:tcPr>
          <w:p w14:paraId="513736ED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Understanding of assisting professional teaching staff to achieve their objectives.</w:t>
            </w:r>
          </w:p>
          <w:p w14:paraId="4E4315DC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A8B1C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Ability to instruct and explain tasks clearly and in a concise manner.</w:t>
            </w:r>
          </w:p>
          <w:p w14:paraId="6FA7AA7A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40D86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Work with guidance, authority and supervision.</w:t>
            </w:r>
          </w:p>
          <w:p w14:paraId="63C78340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32994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Liaise and communicate effectively at all levels.</w:t>
            </w:r>
          </w:p>
          <w:p w14:paraId="2C5F1238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AC722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Have good organisational skills and be IT literate.</w:t>
            </w:r>
          </w:p>
          <w:p w14:paraId="0DC6468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DA24F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Attend courses and undertake professional development.</w:t>
            </w:r>
          </w:p>
          <w:p w14:paraId="769879AD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0DEE7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Have a calm approach</w:t>
            </w:r>
            <w:r>
              <w:rPr>
                <w:rFonts w:ascii="Arial" w:hAnsi="Arial" w:cs="Arial"/>
                <w:sz w:val="24"/>
                <w:szCs w:val="24"/>
              </w:rPr>
              <w:t>, with an empathetic</w:t>
            </w:r>
            <w:r w:rsidRPr="00AC5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C5BCB">
              <w:rPr>
                <w:rFonts w:ascii="Arial" w:hAnsi="Arial" w:cs="Arial"/>
                <w:sz w:val="24"/>
                <w:szCs w:val="24"/>
              </w:rPr>
              <w:t>nature.</w:t>
            </w:r>
            <w:proofErr w:type="gramEnd"/>
          </w:p>
          <w:p w14:paraId="34F423E7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2228C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Enthusiastic and able to adapt to a variety of situations.</w:t>
            </w:r>
          </w:p>
          <w:p w14:paraId="73C40F3A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891104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5EA47C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An awareness of Health and Safety requirements in the workplace.</w:t>
            </w:r>
          </w:p>
          <w:p w14:paraId="55D927AD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3F0CB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Suggest alternative ways to assist pupils in understanding concepts.</w:t>
            </w:r>
          </w:p>
          <w:p w14:paraId="0BC9402A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F4960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Monitor and record progress.</w:t>
            </w:r>
          </w:p>
          <w:p w14:paraId="599EB19A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056F5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  <w:r w:rsidRPr="00AC5BCB">
              <w:rPr>
                <w:rFonts w:ascii="Arial" w:hAnsi="Arial" w:cs="Arial"/>
                <w:sz w:val="24"/>
                <w:szCs w:val="24"/>
              </w:rPr>
              <w:t>Basic first aid training.</w:t>
            </w:r>
          </w:p>
          <w:p w14:paraId="65E4D210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BA095" w14:textId="77777777" w:rsidR="0046458E" w:rsidRPr="00AC5BCB" w:rsidRDefault="0046458E" w:rsidP="00551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F306C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0B149F2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6E90EB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8BA7690" w14:textId="77777777" w:rsidR="00FA23D0" w:rsidRPr="00FA23D0" w:rsidRDefault="00FA23D0" w:rsidP="00FA23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23D0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  <w:r w:rsidRPr="00FA23D0">
        <w:rPr>
          <w:rFonts w:ascii="Arial" w:eastAsia="Times New Roman" w:hAnsi="Arial" w:cs="Arial"/>
          <w:b/>
          <w:sz w:val="24"/>
          <w:szCs w:val="24"/>
        </w:rPr>
        <w:tab/>
      </w:r>
    </w:p>
    <w:p w14:paraId="5463616E" w14:textId="77777777" w:rsidR="00FA23D0" w:rsidRPr="00FA23D0" w:rsidRDefault="00FA23D0" w:rsidP="00FA2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DA11E" w14:textId="77777777" w:rsidR="00FA23D0" w:rsidRPr="00FA23D0" w:rsidRDefault="00FA23D0" w:rsidP="00FA2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97B1DC" w14:textId="77777777" w:rsidR="00190C4D" w:rsidRDefault="00190C4D" w:rsidP="000760D2">
      <w:pPr>
        <w:jc w:val="both"/>
        <w:rPr>
          <w:rFonts w:ascii="Arial" w:hAnsi="Arial" w:cs="Arial"/>
          <w:b/>
          <w:color w:val="000000"/>
        </w:rPr>
      </w:pPr>
    </w:p>
    <w:sectPr w:rsidR="00190C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8225" w14:textId="77777777" w:rsidR="00313A31" w:rsidRDefault="00313A31" w:rsidP="009A6628">
      <w:pPr>
        <w:spacing w:after="0" w:line="240" w:lineRule="auto"/>
      </w:pPr>
      <w:r>
        <w:separator/>
      </w:r>
    </w:p>
  </w:endnote>
  <w:endnote w:type="continuationSeparator" w:id="0">
    <w:p w14:paraId="003AA159" w14:textId="77777777" w:rsidR="00313A31" w:rsidRDefault="00313A31" w:rsidP="009A6628">
      <w:pPr>
        <w:spacing w:after="0" w:line="240" w:lineRule="auto"/>
      </w:pPr>
      <w:r>
        <w:continuationSeparator/>
      </w:r>
    </w:p>
  </w:endnote>
  <w:endnote w:type="continuationNotice" w:id="1">
    <w:p w14:paraId="6713226A" w14:textId="77777777" w:rsidR="00313A31" w:rsidRDefault="00313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B7EC" w14:textId="77777777" w:rsidR="00313A31" w:rsidRDefault="00313A31" w:rsidP="009A6628">
      <w:pPr>
        <w:spacing w:after="0" w:line="240" w:lineRule="auto"/>
      </w:pPr>
      <w:r>
        <w:separator/>
      </w:r>
    </w:p>
  </w:footnote>
  <w:footnote w:type="continuationSeparator" w:id="0">
    <w:p w14:paraId="5E6C25AD" w14:textId="77777777" w:rsidR="00313A31" w:rsidRDefault="00313A31" w:rsidP="009A6628">
      <w:pPr>
        <w:spacing w:after="0" w:line="240" w:lineRule="auto"/>
      </w:pPr>
      <w:r>
        <w:continuationSeparator/>
      </w:r>
    </w:p>
  </w:footnote>
  <w:footnote w:type="continuationNotice" w:id="1">
    <w:p w14:paraId="50A4380C" w14:textId="77777777" w:rsidR="00313A31" w:rsidRDefault="00313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BB5C" w14:textId="77777777" w:rsidR="009A6628" w:rsidRPr="009A6628" w:rsidRDefault="009A6628" w:rsidP="009A6628">
    <w:pPr>
      <w:pStyle w:val="Title"/>
      <w:jc w:val="center"/>
      <w:rPr>
        <w:color w:val="2F5496" w:themeColor="accent5" w:themeShade="BF"/>
      </w:rPr>
    </w:pPr>
    <w:r w:rsidRPr="009A6628">
      <w:rPr>
        <w:color w:val="2F5496" w:themeColor="accent5" w:themeShade="BF"/>
      </w:rPr>
      <w:t>Kenilworth Multi Academy Trust</w:t>
    </w:r>
  </w:p>
  <w:p w14:paraId="13328A66" w14:textId="77777777" w:rsidR="009A6628" w:rsidRPr="009A6628" w:rsidRDefault="009A6628" w:rsidP="009A6628">
    <w:pPr>
      <w:pStyle w:val="Heading2"/>
      <w:jc w:val="center"/>
    </w:pPr>
    <w:r>
      <w:t>Aspiring to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509"/>
    <w:multiLevelType w:val="hybridMultilevel"/>
    <w:tmpl w:val="709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70E"/>
    <w:multiLevelType w:val="hybridMultilevel"/>
    <w:tmpl w:val="B0AC687E"/>
    <w:lvl w:ilvl="0" w:tplc="2338A2EC"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E6AE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8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2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82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83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2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6E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2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F01"/>
    <w:multiLevelType w:val="hybridMultilevel"/>
    <w:tmpl w:val="A5A2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26F1"/>
    <w:multiLevelType w:val="hybridMultilevel"/>
    <w:tmpl w:val="2C7C067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425B2"/>
    <w:multiLevelType w:val="hybridMultilevel"/>
    <w:tmpl w:val="2084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49F2"/>
    <w:multiLevelType w:val="hybridMultilevel"/>
    <w:tmpl w:val="E08AA42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4F13"/>
    <w:multiLevelType w:val="hybridMultilevel"/>
    <w:tmpl w:val="929CEA1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601C62"/>
    <w:multiLevelType w:val="hybridMultilevel"/>
    <w:tmpl w:val="67CC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27B1"/>
    <w:multiLevelType w:val="hybridMultilevel"/>
    <w:tmpl w:val="C8A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181E"/>
    <w:multiLevelType w:val="hybridMultilevel"/>
    <w:tmpl w:val="6FAA6A80"/>
    <w:lvl w:ilvl="0" w:tplc="83AE0D88">
      <w:start w:val="797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F4A9E"/>
    <w:multiLevelType w:val="hybridMultilevel"/>
    <w:tmpl w:val="F4CE16B0"/>
    <w:lvl w:ilvl="0" w:tplc="C1FC94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8"/>
    <w:rsid w:val="00003D21"/>
    <w:rsid w:val="00033588"/>
    <w:rsid w:val="000760D2"/>
    <w:rsid w:val="00076FA7"/>
    <w:rsid w:val="000826F2"/>
    <w:rsid w:val="000A034F"/>
    <w:rsid w:val="000C2974"/>
    <w:rsid w:val="000E0D40"/>
    <w:rsid w:val="001018D6"/>
    <w:rsid w:val="00102893"/>
    <w:rsid w:val="00123BB2"/>
    <w:rsid w:val="00127976"/>
    <w:rsid w:val="00135A93"/>
    <w:rsid w:val="001467E5"/>
    <w:rsid w:val="001830B7"/>
    <w:rsid w:val="00190C4D"/>
    <w:rsid w:val="00196DCB"/>
    <w:rsid w:val="001A53B2"/>
    <w:rsid w:val="001B2E19"/>
    <w:rsid w:val="001C5147"/>
    <w:rsid w:val="001C53C9"/>
    <w:rsid w:val="001D4188"/>
    <w:rsid w:val="001E0535"/>
    <w:rsid w:val="001F7CBE"/>
    <w:rsid w:val="00216413"/>
    <w:rsid w:val="00230DB9"/>
    <w:rsid w:val="00245375"/>
    <w:rsid w:val="00267449"/>
    <w:rsid w:val="002750A1"/>
    <w:rsid w:val="002926BC"/>
    <w:rsid w:val="002B73A4"/>
    <w:rsid w:val="002B7702"/>
    <w:rsid w:val="00313A31"/>
    <w:rsid w:val="00326BA5"/>
    <w:rsid w:val="00351402"/>
    <w:rsid w:val="00387506"/>
    <w:rsid w:val="003923CD"/>
    <w:rsid w:val="003A0F55"/>
    <w:rsid w:val="003A4029"/>
    <w:rsid w:val="003C1295"/>
    <w:rsid w:val="003C1B13"/>
    <w:rsid w:val="003F5AAC"/>
    <w:rsid w:val="004030BC"/>
    <w:rsid w:val="0046458E"/>
    <w:rsid w:val="00467F6A"/>
    <w:rsid w:val="0047349E"/>
    <w:rsid w:val="00475613"/>
    <w:rsid w:val="004817C6"/>
    <w:rsid w:val="004979F6"/>
    <w:rsid w:val="004D6D20"/>
    <w:rsid w:val="00543F6D"/>
    <w:rsid w:val="00592D33"/>
    <w:rsid w:val="005A0DA1"/>
    <w:rsid w:val="005A6C54"/>
    <w:rsid w:val="005C6286"/>
    <w:rsid w:val="005E1DDA"/>
    <w:rsid w:val="005F0E0E"/>
    <w:rsid w:val="00617EEE"/>
    <w:rsid w:val="00637CDF"/>
    <w:rsid w:val="00655A34"/>
    <w:rsid w:val="006574EC"/>
    <w:rsid w:val="006732BD"/>
    <w:rsid w:val="00683466"/>
    <w:rsid w:val="006B5E65"/>
    <w:rsid w:val="007078A0"/>
    <w:rsid w:val="00747076"/>
    <w:rsid w:val="007535B6"/>
    <w:rsid w:val="007D77B5"/>
    <w:rsid w:val="007E24B4"/>
    <w:rsid w:val="007E370B"/>
    <w:rsid w:val="007F440B"/>
    <w:rsid w:val="008268E6"/>
    <w:rsid w:val="008475C0"/>
    <w:rsid w:val="0086657E"/>
    <w:rsid w:val="00884665"/>
    <w:rsid w:val="008963D0"/>
    <w:rsid w:val="008B2711"/>
    <w:rsid w:val="008C4A13"/>
    <w:rsid w:val="008E73E1"/>
    <w:rsid w:val="008F4E53"/>
    <w:rsid w:val="009060FB"/>
    <w:rsid w:val="009118B0"/>
    <w:rsid w:val="00911AB7"/>
    <w:rsid w:val="00975B00"/>
    <w:rsid w:val="00985938"/>
    <w:rsid w:val="009A6628"/>
    <w:rsid w:val="00A10EB3"/>
    <w:rsid w:val="00A31007"/>
    <w:rsid w:val="00A44241"/>
    <w:rsid w:val="00A62EC5"/>
    <w:rsid w:val="00A77180"/>
    <w:rsid w:val="00AB38B3"/>
    <w:rsid w:val="00AB3BF7"/>
    <w:rsid w:val="00AC0D63"/>
    <w:rsid w:val="00AD0BF7"/>
    <w:rsid w:val="00AD5D7B"/>
    <w:rsid w:val="00B2422D"/>
    <w:rsid w:val="00B8176F"/>
    <w:rsid w:val="00BA73B8"/>
    <w:rsid w:val="00BB548F"/>
    <w:rsid w:val="00C05AAC"/>
    <w:rsid w:val="00C27CAB"/>
    <w:rsid w:val="00C328DD"/>
    <w:rsid w:val="00C35A68"/>
    <w:rsid w:val="00C810B1"/>
    <w:rsid w:val="00C833AC"/>
    <w:rsid w:val="00C911F2"/>
    <w:rsid w:val="00CA5FE6"/>
    <w:rsid w:val="00CC605A"/>
    <w:rsid w:val="00D02DED"/>
    <w:rsid w:val="00D472EB"/>
    <w:rsid w:val="00D77500"/>
    <w:rsid w:val="00D97433"/>
    <w:rsid w:val="00DE6BBC"/>
    <w:rsid w:val="00DE71A2"/>
    <w:rsid w:val="00DF59D8"/>
    <w:rsid w:val="00E00B8F"/>
    <w:rsid w:val="00E13C51"/>
    <w:rsid w:val="00E4677D"/>
    <w:rsid w:val="00E608DD"/>
    <w:rsid w:val="00E677BC"/>
    <w:rsid w:val="00E92F18"/>
    <w:rsid w:val="00EB03FC"/>
    <w:rsid w:val="00EB4ADE"/>
    <w:rsid w:val="00F17F8C"/>
    <w:rsid w:val="00F25E0A"/>
    <w:rsid w:val="00F51CC4"/>
    <w:rsid w:val="00F66D34"/>
    <w:rsid w:val="00F83CE8"/>
    <w:rsid w:val="00FA23D0"/>
    <w:rsid w:val="00FE2603"/>
    <w:rsid w:val="018E2AA8"/>
    <w:rsid w:val="01C7C27F"/>
    <w:rsid w:val="01FE6C70"/>
    <w:rsid w:val="028C801B"/>
    <w:rsid w:val="02DE3CC4"/>
    <w:rsid w:val="02E38345"/>
    <w:rsid w:val="03B82CB4"/>
    <w:rsid w:val="03E25899"/>
    <w:rsid w:val="04FDDFF9"/>
    <w:rsid w:val="0553A564"/>
    <w:rsid w:val="07496780"/>
    <w:rsid w:val="07AD2642"/>
    <w:rsid w:val="0A7F531B"/>
    <w:rsid w:val="0AD8F788"/>
    <w:rsid w:val="0C2EB3DF"/>
    <w:rsid w:val="0C78472E"/>
    <w:rsid w:val="0CDFC7AC"/>
    <w:rsid w:val="0CFA3373"/>
    <w:rsid w:val="0F5F62B4"/>
    <w:rsid w:val="0F71B5CF"/>
    <w:rsid w:val="10076547"/>
    <w:rsid w:val="103FD900"/>
    <w:rsid w:val="1065D6A1"/>
    <w:rsid w:val="12676A2A"/>
    <w:rsid w:val="12E735AA"/>
    <w:rsid w:val="12E8BA95"/>
    <w:rsid w:val="13ECBD6A"/>
    <w:rsid w:val="164F0CF6"/>
    <w:rsid w:val="16985D85"/>
    <w:rsid w:val="17737963"/>
    <w:rsid w:val="1849F108"/>
    <w:rsid w:val="19E7021E"/>
    <w:rsid w:val="1B5854BF"/>
    <w:rsid w:val="1C0B3118"/>
    <w:rsid w:val="1C141DAD"/>
    <w:rsid w:val="1CF9D43E"/>
    <w:rsid w:val="1EE3B847"/>
    <w:rsid w:val="1F24B7CA"/>
    <w:rsid w:val="211FDC15"/>
    <w:rsid w:val="23B41286"/>
    <w:rsid w:val="23BA865D"/>
    <w:rsid w:val="249BFC1F"/>
    <w:rsid w:val="24F3CCF1"/>
    <w:rsid w:val="25DAB821"/>
    <w:rsid w:val="269CFADB"/>
    <w:rsid w:val="27809FE0"/>
    <w:rsid w:val="28062466"/>
    <w:rsid w:val="28941971"/>
    <w:rsid w:val="2956BFB2"/>
    <w:rsid w:val="29C88CBB"/>
    <w:rsid w:val="29F8790B"/>
    <w:rsid w:val="2A2BE3E5"/>
    <w:rsid w:val="2AB16FCD"/>
    <w:rsid w:val="2B247CAC"/>
    <w:rsid w:val="2BF08407"/>
    <w:rsid w:val="2C6F7724"/>
    <w:rsid w:val="2CA78C11"/>
    <w:rsid w:val="2CCE4549"/>
    <w:rsid w:val="2DE66AB1"/>
    <w:rsid w:val="2E087CDA"/>
    <w:rsid w:val="2ED16FF1"/>
    <w:rsid w:val="31808521"/>
    <w:rsid w:val="318E1D2F"/>
    <w:rsid w:val="31C196B2"/>
    <w:rsid w:val="3211CEC8"/>
    <w:rsid w:val="3513A6EE"/>
    <w:rsid w:val="35AD1985"/>
    <w:rsid w:val="35D505CA"/>
    <w:rsid w:val="35FEB4A0"/>
    <w:rsid w:val="37820613"/>
    <w:rsid w:val="38387F32"/>
    <w:rsid w:val="39C6408D"/>
    <w:rsid w:val="3A8A0E90"/>
    <w:rsid w:val="3B6F4EFE"/>
    <w:rsid w:val="3B7C8442"/>
    <w:rsid w:val="3BA3E64D"/>
    <w:rsid w:val="3C87511D"/>
    <w:rsid w:val="3D0D8851"/>
    <w:rsid w:val="3D3C663B"/>
    <w:rsid w:val="3E434459"/>
    <w:rsid w:val="3ECDA657"/>
    <w:rsid w:val="3ED2903B"/>
    <w:rsid w:val="3F2FF0AE"/>
    <w:rsid w:val="3FACAD54"/>
    <w:rsid w:val="400C847D"/>
    <w:rsid w:val="402F1473"/>
    <w:rsid w:val="408F12E1"/>
    <w:rsid w:val="40D1C563"/>
    <w:rsid w:val="40F0728D"/>
    <w:rsid w:val="411538F1"/>
    <w:rsid w:val="42D77EAB"/>
    <w:rsid w:val="42E50666"/>
    <w:rsid w:val="43DEBFB6"/>
    <w:rsid w:val="43FE70D6"/>
    <w:rsid w:val="44A91393"/>
    <w:rsid w:val="45CAFFB8"/>
    <w:rsid w:val="46A63EAF"/>
    <w:rsid w:val="4738D18F"/>
    <w:rsid w:val="488FFBB1"/>
    <w:rsid w:val="48C71C21"/>
    <w:rsid w:val="4C3C1B58"/>
    <w:rsid w:val="4C45C0BB"/>
    <w:rsid w:val="4C4B4671"/>
    <w:rsid w:val="4D413288"/>
    <w:rsid w:val="4DB3A2F0"/>
    <w:rsid w:val="4E618E29"/>
    <w:rsid w:val="4E96C5AB"/>
    <w:rsid w:val="4EDBCFE1"/>
    <w:rsid w:val="50C53C9D"/>
    <w:rsid w:val="51661179"/>
    <w:rsid w:val="5169A4D0"/>
    <w:rsid w:val="526587DC"/>
    <w:rsid w:val="52745138"/>
    <w:rsid w:val="52C2BC15"/>
    <w:rsid w:val="53BF4329"/>
    <w:rsid w:val="53C9B65A"/>
    <w:rsid w:val="54A568D3"/>
    <w:rsid w:val="54E7664D"/>
    <w:rsid w:val="553D01D4"/>
    <w:rsid w:val="56561FB7"/>
    <w:rsid w:val="5875E398"/>
    <w:rsid w:val="5A7F1982"/>
    <w:rsid w:val="5A9BF750"/>
    <w:rsid w:val="5AE7171C"/>
    <w:rsid w:val="5C261CB9"/>
    <w:rsid w:val="5D425ABF"/>
    <w:rsid w:val="5DAF298C"/>
    <w:rsid w:val="5E3E4E81"/>
    <w:rsid w:val="5E90DE52"/>
    <w:rsid w:val="5E9F7E14"/>
    <w:rsid w:val="61B47F8C"/>
    <w:rsid w:val="627DFE8D"/>
    <w:rsid w:val="630645CB"/>
    <w:rsid w:val="6372BFBF"/>
    <w:rsid w:val="6433D797"/>
    <w:rsid w:val="660CC5A7"/>
    <w:rsid w:val="669CE153"/>
    <w:rsid w:val="66E7ABCC"/>
    <w:rsid w:val="67DDFC5A"/>
    <w:rsid w:val="687BF48C"/>
    <w:rsid w:val="68977FAA"/>
    <w:rsid w:val="69BF863A"/>
    <w:rsid w:val="69F4EE4A"/>
    <w:rsid w:val="6D35B16D"/>
    <w:rsid w:val="6D453626"/>
    <w:rsid w:val="6DCA919B"/>
    <w:rsid w:val="6F5F023F"/>
    <w:rsid w:val="70072716"/>
    <w:rsid w:val="70AEB9D1"/>
    <w:rsid w:val="70BF1309"/>
    <w:rsid w:val="71BB4A4F"/>
    <w:rsid w:val="71EE82FF"/>
    <w:rsid w:val="722DC305"/>
    <w:rsid w:val="72A1013D"/>
    <w:rsid w:val="751875B5"/>
    <w:rsid w:val="75427FA3"/>
    <w:rsid w:val="76DBFBF3"/>
    <w:rsid w:val="76DDABED"/>
    <w:rsid w:val="7816218F"/>
    <w:rsid w:val="7874234D"/>
    <w:rsid w:val="78A23897"/>
    <w:rsid w:val="794EAB3B"/>
    <w:rsid w:val="798EC9D2"/>
    <w:rsid w:val="7B1C1D83"/>
    <w:rsid w:val="7B55EBA6"/>
    <w:rsid w:val="7B674A42"/>
    <w:rsid w:val="7BFDC653"/>
    <w:rsid w:val="7D7C8DDC"/>
    <w:rsid w:val="7D897FE7"/>
    <w:rsid w:val="7D9B567D"/>
    <w:rsid w:val="7D9C1D5C"/>
    <w:rsid w:val="7DF29D8E"/>
    <w:rsid w:val="7DFFA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56BB"/>
  <w15:chartTrackingRefBased/>
  <w15:docId w15:val="{B022F7FF-508A-4B44-A06A-E24F6CB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28"/>
  </w:style>
  <w:style w:type="paragraph" w:styleId="Footer">
    <w:name w:val="footer"/>
    <w:basedOn w:val="Normal"/>
    <w:link w:val="FooterChar"/>
    <w:uiPriority w:val="99"/>
    <w:unhideWhenUsed/>
    <w:rsid w:val="009A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28"/>
  </w:style>
  <w:style w:type="paragraph" w:styleId="Title">
    <w:name w:val="Title"/>
    <w:basedOn w:val="Normal"/>
    <w:next w:val="Normal"/>
    <w:link w:val="TitleChar"/>
    <w:uiPriority w:val="10"/>
    <w:qFormat/>
    <w:rsid w:val="009A6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6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F1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66D34"/>
    <w:pPr>
      <w:spacing w:after="0" w:line="240" w:lineRule="auto"/>
    </w:pPr>
  </w:style>
  <w:style w:type="table" w:customStyle="1" w:styleId="TableGrid">
    <w:name w:val="TableGrid"/>
    <w:rsid w:val="000E0D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C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1C8CEC843C843AD52B1F1A4689007" ma:contentTypeVersion="13" ma:contentTypeDescription="Create a new document." ma:contentTypeScope="" ma:versionID="cb6970fe6bdf0641af5130cdaab57e3a">
  <xsd:schema xmlns:xsd="http://www.w3.org/2001/XMLSchema" xmlns:xs="http://www.w3.org/2001/XMLSchema" xmlns:p="http://schemas.microsoft.com/office/2006/metadata/properties" xmlns:ns3="c730371b-edb4-42e1-9da5-828589da42d2" xmlns:ns4="81493a0d-6d96-4659-a615-c94d9e64d836" targetNamespace="http://schemas.microsoft.com/office/2006/metadata/properties" ma:root="true" ma:fieldsID="348b9cf28b3ff2f3a303cbdbea25364d" ns3:_="" ns4:_="">
    <xsd:import namespace="c730371b-edb4-42e1-9da5-828589da42d2"/>
    <xsd:import namespace="81493a0d-6d96-4659-a615-c94d9e64d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371b-edb4-42e1-9da5-828589da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3a0d-6d96-4659-a615-c94d9e64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24B79-2821-40DD-8C2B-24CD9196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371b-edb4-42e1-9da5-828589da42d2"/>
    <ds:schemaRef ds:uri="81493a0d-6d96-4659-a615-c94d9e64d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A47B1-D54C-421D-8D36-0EC03B6F9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4033-3A36-45F1-B968-9E63DE42451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81493a0d-6d96-4659-a615-c94d9e64d836"/>
    <ds:schemaRef ds:uri="c730371b-edb4-42e1-9da5-828589da42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Kenilworth School &amp; Sixth Form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H.Hughes</dc:creator>
  <cp:keywords/>
  <dc:description/>
  <cp:lastModifiedBy>D.Perry</cp:lastModifiedBy>
  <cp:revision>4</cp:revision>
  <cp:lastPrinted>2021-04-22T10:06:00Z</cp:lastPrinted>
  <dcterms:created xsi:type="dcterms:W3CDTF">2021-09-23T08:43:00Z</dcterms:created>
  <dcterms:modified xsi:type="dcterms:W3CDTF">2022-06-29T13:04:00Z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0x010100BC21C8CEC843C843AD52B1F1A4689007</vt:lpwstr>
  </property>
</Properties>
</file>