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A02" w14:textId="77777777" w:rsidR="007E6BCD" w:rsidRPr="001E3BB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DC3" wp14:editId="65FD4B7D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260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D8BF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F2D04" wp14:editId="386ED117">
                                  <wp:extent cx="2032635" cy="101473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" fillcolor="white [3201]" strokeweight=".5pt">
                <v:textbox>
                  <w:txbxContent>
                    <w:p w14:paraId="4145D8BF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F2D04" wp14:editId="386ED117">
                            <wp:extent cx="2032635" cy="101473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1E3BB8">
        <w:rPr>
          <w:rFonts w:ascii="Arial" w:hAnsi="Arial" w:cs="Arial"/>
          <w:b/>
          <w:sz w:val="20"/>
          <w:szCs w:val="20"/>
        </w:rPr>
        <w:t>Delamere School</w:t>
      </w:r>
    </w:p>
    <w:p w14:paraId="549808A2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Irlam Road</w:t>
      </w:r>
    </w:p>
    <w:p w14:paraId="67901CFE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Flixton</w:t>
      </w:r>
    </w:p>
    <w:p w14:paraId="1EB53CED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Manchester</w:t>
      </w:r>
    </w:p>
    <w:p w14:paraId="29EF2538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M41 6AP</w:t>
      </w:r>
    </w:p>
    <w:p w14:paraId="56739601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B4E9B33" w14:textId="77777777" w:rsidR="00AF66F8" w:rsidRPr="001E3BB8" w:rsidRDefault="00AF66F8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A4D084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7ACADE" w14:textId="76301DCB" w:rsidR="003E0A23" w:rsidRDefault="00D05FC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Job Title: </w:t>
      </w:r>
      <w:r w:rsidR="006077CD" w:rsidRPr="001E3BB8">
        <w:rPr>
          <w:rFonts w:ascii="Arial" w:hAnsi="Arial" w:cs="Arial"/>
          <w:b/>
          <w:sz w:val="20"/>
          <w:szCs w:val="20"/>
        </w:rPr>
        <w:t>TA1 + SEN</w:t>
      </w:r>
      <w:r w:rsidR="003E0A23">
        <w:rPr>
          <w:rFonts w:ascii="Arial" w:hAnsi="Arial" w:cs="Arial"/>
          <w:b/>
          <w:sz w:val="20"/>
          <w:szCs w:val="20"/>
        </w:rPr>
        <w:t xml:space="preserve"> </w:t>
      </w:r>
    </w:p>
    <w:p w14:paraId="2AE01B64" w14:textId="3ECCCCB5" w:rsidR="006077CD" w:rsidRDefault="003E0A23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 1: Full time f</w:t>
      </w:r>
      <w:r w:rsidR="00F44BC5">
        <w:rPr>
          <w:rFonts w:ascii="Arial" w:hAnsi="Arial" w:cs="Arial"/>
          <w:b/>
          <w:sz w:val="20"/>
          <w:szCs w:val="20"/>
        </w:rPr>
        <w:t>ixed term until 31</w:t>
      </w:r>
      <w:r w:rsidR="00F44BC5" w:rsidRPr="00F44BC5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F44BC5">
        <w:rPr>
          <w:rFonts w:ascii="Arial" w:hAnsi="Arial" w:cs="Arial"/>
          <w:b/>
          <w:sz w:val="20"/>
          <w:szCs w:val="20"/>
        </w:rPr>
        <w:t xml:space="preserve"> August 202</w:t>
      </w:r>
      <w:r w:rsidR="00F26F5B">
        <w:rPr>
          <w:rFonts w:ascii="Arial" w:hAnsi="Arial" w:cs="Arial"/>
          <w:b/>
          <w:sz w:val="20"/>
          <w:szCs w:val="20"/>
        </w:rPr>
        <w:t>5</w:t>
      </w:r>
    </w:p>
    <w:p w14:paraId="59669110" w14:textId="3FA51FAE" w:rsidR="003E0A23" w:rsidRPr="001E3BB8" w:rsidRDefault="003E0A23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 2: Full time fixed term Maternity Leave cover until 6</w:t>
      </w:r>
      <w:r w:rsidRPr="003E0A2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April 2025 or until the return of the post holder (whichever is sooner)</w:t>
      </w:r>
    </w:p>
    <w:p w14:paraId="72879116" w14:textId="77777777" w:rsidR="00235DCB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Salary </w:t>
      </w:r>
      <w:r w:rsidR="006077CD" w:rsidRPr="001E3BB8">
        <w:rPr>
          <w:rFonts w:ascii="Arial" w:hAnsi="Arial" w:cs="Arial"/>
          <w:b/>
          <w:sz w:val="20"/>
          <w:szCs w:val="20"/>
        </w:rPr>
        <w:t>Scale</w:t>
      </w:r>
      <w:r w:rsidRPr="001E3BB8">
        <w:rPr>
          <w:rFonts w:ascii="Arial" w:hAnsi="Arial" w:cs="Arial"/>
          <w:b/>
          <w:sz w:val="20"/>
          <w:szCs w:val="20"/>
        </w:rPr>
        <w:t>: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</w:t>
      </w:r>
      <w:r w:rsidR="00B10CA7" w:rsidRPr="001E3BB8">
        <w:rPr>
          <w:rFonts w:ascii="Arial" w:hAnsi="Arial" w:cs="Arial"/>
          <w:b/>
          <w:sz w:val="20"/>
          <w:szCs w:val="20"/>
        </w:rPr>
        <w:t xml:space="preserve">Band 3 </w:t>
      </w:r>
      <w:r w:rsidR="006077CD" w:rsidRPr="001E3BB8">
        <w:rPr>
          <w:rFonts w:ascii="Arial" w:hAnsi="Arial" w:cs="Arial"/>
          <w:b/>
          <w:sz w:val="20"/>
          <w:szCs w:val="20"/>
        </w:rPr>
        <w:t>£</w:t>
      </w:r>
      <w:r w:rsidR="00B16C1E">
        <w:rPr>
          <w:rFonts w:ascii="Arial" w:hAnsi="Arial" w:cs="Arial"/>
          <w:b/>
          <w:sz w:val="20"/>
          <w:szCs w:val="20"/>
        </w:rPr>
        <w:t>23,893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- £</w:t>
      </w:r>
      <w:r w:rsidR="00B16C1E">
        <w:rPr>
          <w:rFonts w:ascii="Arial" w:hAnsi="Arial" w:cs="Arial"/>
          <w:b/>
          <w:sz w:val="20"/>
          <w:szCs w:val="20"/>
        </w:rPr>
        <w:t>25,979</w:t>
      </w:r>
      <w:r w:rsidR="00235DCB">
        <w:rPr>
          <w:rFonts w:ascii="Arial" w:hAnsi="Arial" w:cs="Arial"/>
          <w:b/>
          <w:sz w:val="20"/>
          <w:szCs w:val="20"/>
        </w:rPr>
        <w:t xml:space="preserve"> </w:t>
      </w:r>
      <w:r w:rsidR="00A76567" w:rsidRPr="001E3BB8">
        <w:rPr>
          <w:rFonts w:ascii="Arial" w:hAnsi="Arial" w:cs="Arial"/>
          <w:b/>
          <w:sz w:val="20"/>
          <w:szCs w:val="20"/>
        </w:rPr>
        <w:t>pro-rata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(</w:t>
      </w:r>
      <w:r w:rsidR="00D05FCF" w:rsidRPr="001E3BB8">
        <w:rPr>
          <w:rFonts w:ascii="Arial" w:hAnsi="Arial" w:cs="Arial"/>
          <w:b/>
          <w:sz w:val="20"/>
          <w:szCs w:val="20"/>
        </w:rPr>
        <w:t>Term time only plus inset days</w:t>
      </w:r>
      <w:r w:rsidR="00A76567" w:rsidRPr="001E3BB8">
        <w:rPr>
          <w:rFonts w:ascii="Arial" w:hAnsi="Arial" w:cs="Arial"/>
          <w:b/>
          <w:sz w:val="20"/>
          <w:szCs w:val="20"/>
        </w:rPr>
        <w:t>)</w:t>
      </w:r>
      <w:r w:rsidR="00D05FCF" w:rsidRPr="001E3BB8">
        <w:rPr>
          <w:rFonts w:ascii="Arial" w:hAnsi="Arial" w:cs="Arial"/>
          <w:b/>
          <w:sz w:val="20"/>
          <w:szCs w:val="20"/>
        </w:rPr>
        <w:t xml:space="preserve">. </w:t>
      </w:r>
    </w:p>
    <w:p w14:paraId="55D5E274" w14:textId="26418611" w:rsidR="00165061" w:rsidRPr="001E3BB8" w:rsidRDefault="00D05FC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>Actual salary £</w:t>
      </w:r>
      <w:r w:rsidR="00B16C1E">
        <w:rPr>
          <w:rFonts w:ascii="Arial" w:hAnsi="Arial" w:cs="Arial"/>
          <w:b/>
          <w:sz w:val="20"/>
          <w:szCs w:val="20"/>
        </w:rPr>
        <w:t>19,8</w:t>
      </w:r>
      <w:r w:rsidR="00912D49">
        <w:rPr>
          <w:rFonts w:ascii="Arial" w:hAnsi="Arial" w:cs="Arial"/>
          <w:b/>
          <w:sz w:val="20"/>
          <w:szCs w:val="20"/>
        </w:rPr>
        <w:t>41</w:t>
      </w:r>
      <w:r w:rsidR="001D69E6" w:rsidRPr="001E3BB8">
        <w:rPr>
          <w:rFonts w:ascii="Arial" w:hAnsi="Arial" w:cs="Arial"/>
          <w:b/>
          <w:sz w:val="20"/>
          <w:szCs w:val="20"/>
        </w:rPr>
        <w:t>-£</w:t>
      </w:r>
      <w:r w:rsidR="00B16C1E">
        <w:rPr>
          <w:rFonts w:ascii="Arial" w:hAnsi="Arial" w:cs="Arial"/>
          <w:b/>
          <w:sz w:val="20"/>
          <w:szCs w:val="20"/>
        </w:rPr>
        <w:t>21,574</w:t>
      </w:r>
    </w:p>
    <w:p w14:paraId="095D5C21" w14:textId="77777777" w:rsidR="00D911A9" w:rsidRPr="001E3BB8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Hours: </w:t>
      </w:r>
      <w:r w:rsidR="00F44BC5">
        <w:rPr>
          <w:rFonts w:ascii="Arial" w:hAnsi="Arial" w:cs="Arial"/>
          <w:b/>
          <w:sz w:val="20"/>
          <w:szCs w:val="20"/>
        </w:rPr>
        <w:t>35</w:t>
      </w:r>
      <w:r w:rsidR="00B10CA7" w:rsidRPr="001E3BB8">
        <w:rPr>
          <w:rFonts w:ascii="Arial" w:hAnsi="Arial" w:cs="Arial"/>
          <w:b/>
          <w:sz w:val="20"/>
          <w:szCs w:val="20"/>
        </w:rPr>
        <w:t xml:space="preserve"> hours per week</w:t>
      </w:r>
    </w:p>
    <w:p w14:paraId="5DA40540" w14:textId="1C72309F" w:rsidR="006077CD" w:rsidRPr="001E3BB8" w:rsidRDefault="006077CD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>Start Date</w:t>
      </w:r>
      <w:r w:rsidR="00D05FCF" w:rsidRPr="001E3BB8">
        <w:rPr>
          <w:rFonts w:ascii="Arial" w:hAnsi="Arial" w:cs="Arial"/>
          <w:b/>
          <w:sz w:val="20"/>
          <w:szCs w:val="20"/>
        </w:rPr>
        <w:t xml:space="preserve">: </w:t>
      </w:r>
      <w:r w:rsidR="00F44BC5">
        <w:rPr>
          <w:rFonts w:ascii="Arial" w:hAnsi="Arial" w:cs="Arial"/>
          <w:b/>
          <w:sz w:val="20"/>
          <w:szCs w:val="20"/>
        </w:rPr>
        <w:t xml:space="preserve">ASAP in </w:t>
      </w:r>
      <w:r w:rsidR="00560C63">
        <w:rPr>
          <w:rFonts w:ascii="Arial" w:hAnsi="Arial" w:cs="Arial"/>
          <w:b/>
          <w:sz w:val="20"/>
          <w:szCs w:val="20"/>
        </w:rPr>
        <w:t>October</w:t>
      </w:r>
      <w:r w:rsidR="00F44BC5">
        <w:rPr>
          <w:rFonts w:ascii="Arial" w:hAnsi="Arial" w:cs="Arial"/>
          <w:b/>
          <w:sz w:val="20"/>
          <w:szCs w:val="20"/>
        </w:rPr>
        <w:t xml:space="preserve"> 202</w:t>
      </w:r>
      <w:r w:rsidR="003729B1">
        <w:rPr>
          <w:rFonts w:ascii="Arial" w:hAnsi="Arial" w:cs="Arial"/>
          <w:b/>
          <w:sz w:val="20"/>
          <w:szCs w:val="20"/>
        </w:rPr>
        <w:t>4</w:t>
      </w:r>
    </w:p>
    <w:p w14:paraId="786A48FB" w14:textId="48D17829" w:rsidR="00144A16" w:rsidRPr="001E3BB8" w:rsidRDefault="002B2E69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We are an Outstanding Special School seeking to appoint a TA1 to join our thriving school community</w:t>
      </w:r>
      <w:r w:rsidR="007E6BCD" w:rsidRPr="001E3BB8">
        <w:rPr>
          <w:rFonts w:ascii="Arial" w:hAnsi="Arial" w:cs="Arial"/>
          <w:sz w:val="20"/>
          <w:szCs w:val="20"/>
          <w:lang w:val="en"/>
        </w:rPr>
        <w:t>.</w:t>
      </w:r>
      <w:r w:rsidRPr="001E3BB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1E3BB8">
        <w:rPr>
          <w:rFonts w:ascii="Arial" w:hAnsi="Arial" w:cs="Arial"/>
          <w:sz w:val="20"/>
          <w:szCs w:val="20"/>
          <w:lang w:val="en"/>
        </w:rPr>
        <w:t xml:space="preserve">The purpose of the role </w:t>
      </w:r>
      <w:r w:rsidR="003729B1">
        <w:rPr>
          <w:rFonts w:ascii="Arial" w:hAnsi="Arial" w:cs="Arial"/>
          <w:sz w:val="20"/>
          <w:szCs w:val="20"/>
          <w:lang w:val="en"/>
        </w:rPr>
        <w:t>is</w:t>
      </w:r>
      <w:r w:rsidR="007E6BCD" w:rsidRPr="001E3BB8">
        <w:rPr>
          <w:rFonts w:ascii="Arial" w:hAnsi="Arial" w:cs="Arial"/>
          <w:sz w:val="20"/>
          <w:szCs w:val="20"/>
          <w:lang w:val="en"/>
        </w:rPr>
        <w:t xml:space="preserve"> to </w:t>
      </w:r>
      <w:r w:rsidR="00144A16" w:rsidRPr="001E3BB8">
        <w:rPr>
          <w:rFonts w:ascii="Arial" w:hAnsi="Arial" w:cs="Arial"/>
          <w:sz w:val="20"/>
          <w:szCs w:val="20"/>
          <w:lang w:val="en"/>
        </w:rPr>
        <w:t xml:space="preserve">meet the holistic needs of children at Delamere under the direction of the teacher / senior staff in order to promote the inclusion and acceptance of all. </w:t>
      </w:r>
    </w:p>
    <w:p w14:paraId="207EB222" w14:textId="4A76E109" w:rsidR="007E6BCD" w:rsidRPr="001E3BB8" w:rsidRDefault="00144A16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This w</w:t>
      </w:r>
      <w:r w:rsidR="003729B1">
        <w:rPr>
          <w:rFonts w:ascii="Arial" w:hAnsi="Arial" w:cs="Arial"/>
          <w:sz w:val="20"/>
          <w:szCs w:val="20"/>
          <w:lang w:val="en"/>
        </w:rPr>
        <w:t xml:space="preserve">ill </w:t>
      </w:r>
      <w:r w:rsidRPr="001E3BB8">
        <w:rPr>
          <w:rFonts w:ascii="Arial" w:hAnsi="Arial" w:cs="Arial"/>
          <w:sz w:val="20"/>
          <w:szCs w:val="20"/>
          <w:lang w:val="en"/>
        </w:rPr>
        <w:t xml:space="preserve">include </w:t>
      </w:r>
      <w:r w:rsidR="004E7463" w:rsidRPr="001E3BB8">
        <w:rPr>
          <w:rFonts w:ascii="Arial" w:hAnsi="Arial" w:cs="Arial"/>
          <w:sz w:val="20"/>
          <w:szCs w:val="20"/>
          <w:lang w:val="en"/>
        </w:rPr>
        <w:t xml:space="preserve">support </w:t>
      </w:r>
      <w:r w:rsidR="008B2E22" w:rsidRPr="001E3BB8">
        <w:rPr>
          <w:rFonts w:ascii="Arial" w:hAnsi="Arial" w:cs="Arial"/>
          <w:sz w:val="20"/>
          <w:szCs w:val="20"/>
          <w:lang w:val="en"/>
        </w:rPr>
        <w:t xml:space="preserve">for </w:t>
      </w:r>
      <w:proofErr w:type="spellStart"/>
      <w:r w:rsidRPr="001E3BB8">
        <w:rPr>
          <w:rFonts w:ascii="Arial" w:hAnsi="Arial" w:cs="Arial"/>
          <w:sz w:val="20"/>
          <w:szCs w:val="20"/>
          <w:lang w:val="en"/>
        </w:rPr>
        <w:t>behavioural</w:t>
      </w:r>
      <w:proofErr w:type="spellEnd"/>
      <w:r w:rsidRPr="001E3BB8">
        <w:rPr>
          <w:rFonts w:ascii="Arial" w:hAnsi="Arial" w:cs="Arial"/>
          <w:sz w:val="20"/>
          <w:szCs w:val="20"/>
          <w:lang w:val="en"/>
        </w:rPr>
        <w:t xml:space="preserve">, medical and personal care needs alongside access to learning.  </w:t>
      </w:r>
    </w:p>
    <w:p w14:paraId="37847A06" w14:textId="77777777" w:rsidR="002B2E69" w:rsidRPr="001E3BB8" w:rsidRDefault="002B2E69" w:rsidP="00EF68A4">
      <w:pPr>
        <w:pStyle w:val="NoSpacing"/>
        <w:rPr>
          <w:rFonts w:ascii="Arial" w:hAnsi="Arial" w:cs="Arial"/>
          <w:b/>
          <w:sz w:val="20"/>
          <w:szCs w:val="20"/>
          <w:lang w:val="en"/>
        </w:rPr>
      </w:pPr>
      <w:r w:rsidRPr="001E3BB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704A1071" w14:textId="77777777" w:rsidR="002B2E69" w:rsidRPr="001E3BB8" w:rsidRDefault="002B2E69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  <w:r w:rsidR="0008752B" w:rsidRPr="001E3BB8">
        <w:rPr>
          <w:rFonts w:ascii="Arial" w:hAnsi="Arial" w:cs="Arial"/>
          <w:sz w:val="20"/>
          <w:szCs w:val="20"/>
          <w:lang w:val="en"/>
        </w:rPr>
        <w:t>;</w:t>
      </w:r>
    </w:p>
    <w:p w14:paraId="6465BE34" w14:textId="77777777" w:rsidR="002B2E69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Be p</w:t>
      </w:r>
      <w:r w:rsidR="002B2E69" w:rsidRPr="001E3BB8">
        <w:rPr>
          <w:rFonts w:ascii="Arial" w:hAnsi="Arial" w:cs="Arial"/>
          <w:sz w:val="20"/>
          <w:szCs w:val="20"/>
        </w:rPr>
        <w:t>assionate about teaching and learning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2E3EB42C" w14:textId="77777777" w:rsidR="00112011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Be able to form positive relationships with pupils, staff and parents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3692C950" w14:textId="77777777" w:rsidR="002B2E69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Have the drive, energy and passion to work in our school with a warm and caring manner</w:t>
      </w:r>
      <w:r w:rsidR="0008752B" w:rsidRPr="001E3BB8">
        <w:rPr>
          <w:rFonts w:ascii="Arial" w:hAnsi="Arial" w:cs="Arial"/>
          <w:sz w:val="20"/>
          <w:szCs w:val="20"/>
        </w:rPr>
        <w:t>.</w:t>
      </w:r>
    </w:p>
    <w:p w14:paraId="3841C6EC" w14:textId="77777777" w:rsidR="0008752B" w:rsidRPr="001E3BB8" w:rsidRDefault="0008752B" w:rsidP="0008752B">
      <w:pPr>
        <w:pStyle w:val="NoSpacing"/>
        <w:ind w:left="720"/>
        <w:rPr>
          <w:rFonts w:ascii="Arial" w:hAnsi="Arial" w:cs="Arial"/>
          <w:sz w:val="20"/>
          <w:szCs w:val="20"/>
          <w:lang w:val="en"/>
        </w:rPr>
      </w:pPr>
    </w:p>
    <w:p w14:paraId="4E7922CD" w14:textId="77777777" w:rsidR="007E6BCD" w:rsidRPr="001E3BB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1E3BB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EF68A4" w:rsidRPr="001E3BB8">
        <w:rPr>
          <w:rFonts w:ascii="Arial" w:hAnsi="Arial" w:cs="Arial"/>
          <w:b/>
          <w:sz w:val="20"/>
          <w:szCs w:val="20"/>
          <w:lang w:val="en"/>
        </w:rPr>
        <w:t>:</w:t>
      </w:r>
    </w:p>
    <w:p w14:paraId="1838EE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5B304656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14:paraId="660737F8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forward-thinking environment where innovation and research are used to ensure our provision is the best it can be;</w:t>
      </w:r>
    </w:p>
    <w:p w14:paraId="3DFB000F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supportive, friendly &amp; enthusiastic staff team;</w:t>
      </w:r>
    </w:p>
    <w:p w14:paraId="613E068E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Highly competitive rates of pay;</w:t>
      </w:r>
    </w:p>
    <w:p w14:paraId="238E5DE3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An experienced, dynamic, forward-thinking leadership team, committed to improving outcomes for pupils;</w:t>
      </w:r>
    </w:p>
    <w:p w14:paraId="27B4A150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real opportunity to make a significant difference to the lives of our children;</w:t>
      </w:r>
    </w:p>
    <w:p w14:paraId="579D375A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14:paraId="456167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Access to range of Health &amp; Wellbeing support including Physiotherapy, GP, mindfulness, online  gym, weight management &amp; an active Staff Wellbeing Committee;</w:t>
      </w:r>
    </w:p>
    <w:p w14:paraId="44DA5FE7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Discounted gym membership</w:t>
      </w:r>
      <w:r w:rsidR="005D766A">
        <w:rPr>
          <w:rFonts w:ascii="Arial" w:hAnsi="Arial" w:cs="Arial"/>
          <w:sz w:val="20"/>
          <w:szCs w:val="20"/>
        </w:rPr>
        <w:t xml:space="preserve"> and Cycle to Work scheme</w:t>
      </w:r>
    </w:p>
    <w:p w14:paraId="089DF9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Large on-site car park</w:t>
      </w:r>
    </w:p>
    <w:p w14:paraId="2F8737B4" w14:textId="77777777" w:rsidR="008E652E" w:rsidRPr="001E3BB8" w:rsidRDefault="008E652E" w:rsidP="008E652E">
      <w:pPr>
        <w:ind w:left="432"/>
        <w:rPr>
          <w:rFonts w:ascii="Arial" w:hAnsi="Arial" w:cs="Arial"/>
          <w:sz w:val="20"/>
          <w:szCs w:val="20"/>
          <w:lang w:val="en"/>
        </w:rPr>
      </w:pPr>
    </w:p>
    <w:p w14:paraId="7170B281" w14:textId="77777777" w:rsidR="008E652E" w:rsidRPr="001E3BB8" w:rsidRDefault="001D69E6" w:rsidP="008E652E">
      <w:p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 xml:space="preserve">We welcome applications </w:t>
      </w:r>
      <w:r w:rsidR="008E652E" w:rsidRPr="001E3BB8">
        <w:rPr>
          <w:rFonts w:ascii="Arial" w:hAnsi="Arial" w:cs="Arial"/>
          <w:sz w:val="20"/>
          <w:szCs w:val="20"/>
        </w:rPr>
        <w:t>from ethnic minority backgrounds</w:t>
      </w:r>
      <w:r w:rsidRPr="001E3BB8">
        <w:rPr>
          <w:rFonts w:ascii="Arial" w:hAnsi="Arial" w:cs="Arial"/>
          <w:sz w:val="20"/>
          <w:szCs w:val="20"/>
        </w:rPr>
        <w:t>.</w:t>
      </w:r>
    </w:p>
    <w:p w14:paraId="0B7CEEF6" w14:textId="77777777" w:rsidR="008B2E22" w:rsidRPr="003D7C72" w:rsidRDefault="008B2E22" w:rsidP="008B2E22">
      <w:pPr>
        <w:ind w:left="432"/>
        <w:rPr>
          <w:rFonts w:ascii="Arial" w:hAnsi="Arial" w:cs="Arial"/>
          <w:b/>
          <w:sz w:val="20"/>
          <w:szCs w:val="20"/>
          <w:lang w:val="en"/>
        </w:rPr>
      </w:pPr>
    </w:p>
    <w:p w14:paraId="52E7FCA7" w14:textId="77777777" w:rsidR="00F53502" w:rsidRPr="001E3BB8" w:rsidRDefault="00F53502" w:rsidP="00F53502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>Delamere School is committed to safeguarding &amp; promoting the welfare of children and young people</w:t>
      </w:r>
      <w:r w:rsidR="001E3BB8"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1E3BB8" w:rsidRPr="003D7C72">
        <w:rPr>
          <w:rFonts w:ascii="Arial" w:hAnsi="Arial" w:cs="Arial"/>
          <w:b/>
          <w:sz w:val="20"/>
          <w:szCs w:val="20"/>
        </w:rPr>
        <w:t xml:space="preserve">and expects </w:t>
      </w:r>
      <w:r w:rsidR="003D7C72" w:rsidRPr="003D7C72">
        <w:rPr>
          <w:rFonts w:ascii="Arial" w:hAnsi="Arial" w:cs="Arial"/>
          <w:b/>
          <w:sz w:val="20"/>
          <w:szCs w:val="20"/>
        </w:rPr>
        <w:t xml:space="preserve">all </w:t>
      </w:r>
      <w:r w:rsidR="001E3BB8" w:rsidRPr="003D7C72">
        <w:rPr>
          <w:rFonts w:ascii="Arial" w:hAnsi="Arial" w:cs="Arial"/>
          <w:b/>
          <w:sz w:val="20"/>
          <w:szCs w:val="20"/>
        </w:rPr>
        <w:t>staff and volunteers to share this commitmen</w:t>
      </w:r>
      <w:r w:rsidR="003D7C72" w:rsidRPr="003D7C72">
        <w:rPr>
          <w:rFonts w:ascii="Arial" w:hAnsi="Arial" w:cs="Arial"/>
          <w:b/>
          <w:sz w:val="20"/>
          <w:szCs w:val="20"/>
        </w:rPr>
        <w:t>t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3D7C72">
        <w:rPr>
          <w:rFonts w:ascii="Arial" w:hAnsi="Arial" w:cs="Arial"/>
          <w:b/>
          <w:sz w:val="20"/>
          <w:szCs w:val="20"/>
          <w:lang w:val="en-US"/>
        </w:rPr>
        <w:t xml:space="preserve">This is reflected in our recruitment processes &amp; 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the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post </w:t>
      </w:r>
      <w:r w:rsidR="001E3BB8"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>is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subject to enhanced DBS disclosure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s.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R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eferences </w:t>
      </w:r>
      <w:r w:rsid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will be </w:t>
      </w:r>
      <w:r w:rsidR="001E3BB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>sought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for shortlisted candidate</w:t>
      </w:r>
      <w:r w:rsidR="00DD4DF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 and online checks undertaken. 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6" w:history="1">
        <w:r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p w14:paraId="28D46FBB" w14:textId="6F19C31D" w:rsidR="00D911A9" w:rsidRPr="001E3BB8" w:rsidRDefault="007E6BCD" w:rsidP="00D911A9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advertisement. Application Forms only will be accepted.  Please return these to</w:t>
      </w:r>
      <w:r w:rsidR="00AF66F8"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: </w:t>
      </w:r>
      <w:hyperlink r:id="rId7" w:history="1">
        <w:r w:rsidR="003729B1" w:rsidRPr="000C41EB">
          <w:rPr>
            <w:rStyle w:val="Hyperlink"/>
            <w:rFonts w:ascii="Arial" w:hAnsi="Arial" w:cs="Arial"/>
            <w:sz w:val="20"/>
            <w:szCs w:val="20"/>
            <w:lang w:val="en"/>
          </w:rPr>
          <w:t>btelford@delamere.trafford.sch.uk</w:t>
        </w:r>
      </w:hyperlink>
      <w:r w:rsidR="00D911A9" w:rsidRPr="001E3BB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8CF2356" w14:textId="77777777" w:rsidR="008E7621" w:rsidRPr="001E3BB8" w:rsidRDefault="00D05FCF" w:rsidP="00A76567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 xml:space="preserve">We strongly advise viewing our school website for more information about our outstanding school.   </w:t>
      </w:r>
    </w:p>
    <w:p w14:paraId="2C1062DC" w14:textId="7F34695D" w:rsidR="00DD4DFB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bookmarkStart w:id="0" w:name="_Hlk94256836"/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Closing date for applications is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29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August 2024</w:t>
      </w:r>
    </w:p>
    <w:p w14:paraId="0BAD5FB3" w14:textId="19805107" w:rsidR="008E7621" w:rsidRPr="001E3BB8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Shortlisting/Invitation to Interview: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30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August 2024/2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nd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September 2024</w:t>
      </w:r>
    </w:p>
    <w:p w14:paraId="153D1E56" w14:textId="23C2DED6" w:rsidR="008E7621" w:rsidRPr="001E3BB8" w:rsidRDefault="008E7621" w:rsidP="0008752B">
      <w:pPr>
        <w:rPr>
          <w:rFonts w:ascii="Arial" w:hAnsi="Arial" w:cs="Arial"/>
          <w:sz w:val="20"/>
          <w:szCs w:val="20"/>
        </w:rPr>
      </w:pPr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Interviews: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Friday 13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September 2024</w:t>
      </w:r>
    </w:p>
    <w:bookmarkEnd w:id="0"/>
    <w:p w14:paraId="64C18795" w14:textId="77777777" w:rsidR="00A84A37" w:rsidRPr="00492C13" w:rsidRDefault="00A84A37" w:rsidP="008E7621">
      <w:pPr>
        <w:rPr>
          <w:rFonts w:ascii="Arial" w:hAnsi="Arial" w:cs="Arial"/>
          <w:sz w:val="22"/>
          <w:szCs w:val="22"/>
        </w:rPr>
      </w:pPr>
    </w:p>
    <w:sectPr w:rsidR="00A84A37" w:rsidRPr="00492C13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399"/>
    <w:multiLevelType w:val="hybridMultilevel"/>
    <w:tmpl w:val="151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A2"/>
    <w:multiLevelType w:val="hybridMultilevel"/>
    <w:tmpl w:val="6E9E43E0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5AD9"/>
    <w:multiLevelType w:val="hybridMultilevel"/>
    <w:tmpl w:val="1D3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62C15"/>
    <w:rsid w:val="0008752B"/>
    <w:rsid w:val="000C7054"/>
    <w:rsid w:val="00112011"/>
    <w:rsid w:val="00144A16"/>
    <w:rsid w:val="00165061"/>
    <w:rsid w:val="001A53F7"/>
    <w:rsid w:val="001D02BD"/>
    <w:rsid w:val="001D69E6"/>
    <w:rsid w:val="001E3BB8"/>
    <w:rsid w:val="00235DCB"/>
    <w:rsid w:val="00237DBD"/>
    <w:rsid w:val="0024363F"/>
    <w:rsid w:val="00261F44"/>
    <w:rsid w:val="002722C6"/>
    <w:rsid w:val="00291AE0"/>
    <w:rsid w:val="002B2E69"/>
    <w:rsid w:val="003403E5"/>
    <w:rsid w:val="003729B1"/>
    <w:rsid w:val="003A60A4"/>
    <w:rsid w:val="003D7C72"/>
    <w:rsid w:val="003E0A23"/>
    <w:rsid w:val="00492C13"/>
    <w:rsid w:val="004E7463"/>
    <w:rsid w:val="00560C63"/>
    <w:rsid w:val="005647BD"/>
    <w:rsid w:val="00590C43"/>
    <w:rsid w:val="005B2F9B"/>
    <w:rsid w:val="005B7B83"/>
    <w:rsid w:val="005C1B1F"/>
    <w:rsid w:val="005D766A"/>
    <w:rsid w:val="006077CD"/>
    <w:rsid w:val="00737A34"/>
    <w:rsid w:val="007C6759"/>
    <w:rsid w:val="007E6BCD"/>
    <w:rsid w:val="00821A3A"/>
    <w:rsid w:val="008A568A"/>
    <w:rsid w:val="008B2E22"/>
    <w:rsid w:val="008D7747"/>
    <w:rsid w:val="008E652E"/>
    <w:rsid w:val="008E7621"/>
    <w:rsid w:val="00912D49"/>
    <w:rsid w:val="00916FDD"/>
    <w:rsid w:val="0093564F"/>
    <w:rsid w:val="00A76567"/>
    <w:rsid w:val="00A84A37"/>
    <w:rsid w:val="00A91FB2"/>
    <w:rsid w:val="00AE7171"/>
    <w:rsid w:val="00AF0AD6"/>
    <w:rsid w:val="00AF562F"/>
    <w:rsid w:val="00AF66F8"/>
    <w:rsid w:val="00B10CA7"/>
    <w:rsid w:val="00B16C1E"/>
    <w:rsid w:val="00B47641"/>
    <w:rsid w:val="00B75BF5"/>
    <w:rsid w:val="00B834B8"/>
    <w:rsid w:val="00BF5700"/>
    <w:rsid w:val="00C010FD"/>
    <w:rsid w:val="00C864A5"/>
    <w:rsid w:val="00CA5D84"/>
    <w:rsid w:val="00D05FCF"/>
    <w:rsid w:val="00D11CCE"/>
    <w:rsid w:val="00D911A9"/>
    <w:rsid w:val="00DD4DFB"/>
    <w:rsid w:val="00DE75BF"/>
    <w:rsid w:val="00E677F5"/>
    <w:rsid w:val="00E77D0A"/>
    <w:rsid w:val="00EF68A4"/>
    <w:rsid w:val="00F26F5B"/>
    <w:rsid w:val="00F44BC5"/>
    <w:rsid w:val="00F53502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BC3"/>
  <w15:docId w15:val="{10723C83-5C92-49FB-82B3-EE741C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91AE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91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B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elford@delamere.traf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ere.trafford.sch.uk/polici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2</cp:revision>
  <cp:lastPrinted>2022-10-06T09:33:00Z</cp:lastPrinted>
  <dcterms:created xsi:type="dcterms:W3CDTF">2024-06-25T15:30:00Z</dcterms:created>
  <dcterms:modified xsi:type="dcterms:W3CDTF">2024-06-25T15:30:00Z</dcterms:modified>
</cp:coreProperties>
</file>