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A4" w:rsidRPr="004619C9" w:rsidRDefault="006A1B7A" w:rsidP="00A01F3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Spec</w:t>
      </w:r>
      <w:r w:rsidR="00C22048">
        <w:rPr>
          <w:b/>
          <w:sz w:val="24"/>
          <w:szCs w:val="24"/>
          <w:u w:val="single"/>
        </w:rPr>
        <w:t>ification</w:t>
      </w:r>
      <w:r>
        <w:rPr>
          <w:b/>
          <w:sz w:val="24"/>
          <w:szCs w:val="24"/>
          <w:u w:val="single"/>
        </w:rPr>
        <w:t xml:space="preserve"> – </w:t>
      </w:r>
      <w:r w:rsidR="00C57F60">
        <w:rPr>
          <w:b/>
          <w:sz w:val="24"/>
          <w:szCs w:val="24"/>
          <w:u w:val="single"/>
        </w:rPr>
        <w:t xml:space="preserve">Teaching Assistant - </w:t>
      </w:r>
      <w:r>
        <w:rPr>
          <w:b/>
          <w:sz w:val="24"/>
          <w:szCs w:val="24"/>
          <w:u w:val="single"/>
        </w:rPr>
        <w:t>Level 1</w:t>
      </w:r>
      <w:r w:rsidR="00C57F60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C57F60" w:rsidRPr="004619C9" w:rsidTr="00C57F60">
        <w:tc>
          <w:tcPr>
            <w:tcW w:w="7792" w:type="dxa"/>
          </w:tcPr>
          <w:p w:rsidR="00C57F60" w:rsidRPr="004619C9" w:rsidRDefault="00C57F60" w:rsidP="00652BA4">
            <w:pPr>
              <w:rPr>
                <w:b/>
                <w:sz w:val="24"/>
                <w:szCs w:val="24"/>
              </w:rPr>
            </w:pPr>
            <w:r w:rsidRPr="004619C9">
              <w:rPr>
                <w:b/>
                <w:sz w:val="24"/>
                <w:szCs w:val="24"/>
              </w:rPr>
              <w:t>Qualifications &amp; experience:</w:t>
            </w:r>
          </w:p>
        </w:tc>
        <w:tc>
          <w:tcPr>
            <w:tcW w:w="1417" w:type="dxa"/>
          </w:tcPr>
          <w:p w:rsidR="00C57F60" w:rsidRPr="004619C9" w:rsidRDefault="00C57F60" w:rsidP="00652BA4">
            <w:pPr>
              <w:rPr>
                <w:sz w:val="24"/>
                <w:szCs w:val="24"/>
              </w:rPr>
            </w:pP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F2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NVQ1</w:t>
            </w:r>
            <w:r w:rsidRPr="004619C9">
              <w:rPr>
                <w:sz w:val="24"/>
                <w:szCs w:val="24"/>
              </w:rPr>
              <w:t xml:space="preserve"> for Teaching Assistants or equivalent qualification</w:t>
            </w:r>
          </w:p>
        </w:tc>
        <w:tc>
          <w:tcPr>
            <w:tcW w:w="1417" w:type="dxa"/>
          </w:tcPr>
          <w:p w:rsidR="00C57F60" w:rsidRPr="004619C9" w:rsidRDefault="00C57F60" w:rsidP="00C5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F22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&amp; English Minimum Grade C GCSE/CSE</w:t>
            </w:r>
          </w:p>
        </w:tc>
        <w:tc>
          <w:tcPr>
            <w:tcW w:w="1417" w:type="dxa"/>
          </w:tcPr>
          <w:p w:rsidR="00C57F60" w:rsidRPr="004619C9" w:rsidRDefault="00C57F60" w:rsidP="00F2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FA4CF9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 xml:space="preserve">One year minimum successful </w:t>
            </w:r>
            <w:r>
              <w:rPr>
                <w:sz w:val="24"/>
                <w:szCs w:val="24"/>
              </w:rPr>
              <w:t>experience working in an education setting</w:t>
            </w:r>
          </w:p>
        </w:tc>
        <w:tc>
          <w:tcPr>
            <w:tcW w:w="1417" w:type="dxa"/>
          </w:tcPr>
          <w:p w:rsidR="00C57F60" w:rsidRPr="004619C9" w:rsidRDefault="00C57F60" w:rsidP="00F2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F22BB9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Very good numeracy/literacy skills</w:t>
            </w:r>
          </w:p>
        </w:tc>
        <w:tc>
          <w:tcPr>
            <w:tcW w:w="1417" w:type="dxa"/>
          </w:tcPr>
          <w:p w:rsidR="00C57F60" w:rsidRPr="004619C9" w:rsidRDefault="00C57F60" w:rsidP="00F2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F22BB9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RWINC trained</w:t>
            </w:r>
          </w:p>
        </w:tc>
        <w:tc>
          <w:tcPr>
            <w:tcW w:w="1417" w:type="dxa"/>
          </w:tcPr>
          <w:p w:rsidR="00C57F60" w:rsidRPr="004619C9" w:rsidRDefault="00C57F60" w:rsidP="00F2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6A1B7A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Experience working</w:t>
            </w:r>
            <w:r>
              <w:rPr>
                <w:sz w:val="24"/>
                <w:szCs w:val="24"/>
              </w:rPr>
              <w:t xml:space="preserve"> with children of relevant age</w:t>
            </w:r>
          </w:p>
        </w:tc>
        <w:tc>
          <w:tcPr>
            <w:tcW w:w="1417" w:type="dxa"/>
          </w:tcPr>
          <w:p w:rsidR="00C57F60" w:rsidRPr="004619C9" w:rsidRDefault="00C57F60" w:rsidP="00F2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0D036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Supporting children with Special Educational needs</w:t>
            </w:r>
          </w:p>
        </w:tc>
        <w:tc>
          <w:tcPr>
            <w:tcW w:w="1417" w:type="dxa"/>
          </w:tcPr>
          <w:p w:rsidR="00C57F60" w:rsidRPr="004619C9" w:rsidRDefault="00C57F60" w:rsidP="000D0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b/>
                <w:sz w:val="24"/>
                <w:szCs w:val="24"/>
              </w:rPr>
            </w:pPr>
            <w:r w:rsidRPr="004619C9">
              <w:rPr>
                <w:b/>
                <w:sz w:val="24"/>
                <w:szCs w:val="24"/>
              </w:rPr>
              <w:t>Knowledge and understanding: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Of relevant policies/codes of practice and awareness of relevant legislation, including procedures for Child Protection and Safeguarding Children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Good understanding of child development, learning and how to motivate children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6A1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awareness of pupils with SEND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b/>
                <w:sz w:val="24"/>
                <w:szCs w:val="24"/>
              </w:rPr>
            </w:pPr>
            <w:r w:rsidRPr="004619C9">
              <w:rPr>
                <w:b/>
                <w:sz w:val="24"/>
                <w:szCs w:val="24"/>
              </w:rPr>
              <w:t>Skills: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Work successfully with groups/individuals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Re-inforce teaching points during teacher input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Identify and address misconceptions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Teach new concepts as agreed with class teacher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Model acceptable behaviour/behaviour management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Provide strategies for eg spelling, reading, maths skills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6A1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communication skills </w:t>
            </w:r>
            <w:r w:rsidRPr="004619C9">
              <w:rPr>
                <w:sz w:val="24"/>
                <w:szCs w:val="24"/>
              </w:rPr>
              <w:t>to extend language in discussion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b/>
                <w:sz w:val="24"/>
                <w:szCs w:val="24"/>
              </w:rPr>
            </w:pPr>
            <w:r w:rsidRPr="004619C9"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CF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support the Catholic E</w:t>
            </w:r>
            <w:r w:rsidRPr="004619C9">
              <w:rPr>
                <w:sz w:val="24"/>
                <w:szCs w:val="24"/>
              </w:rPr>
              <w:t>thos of the school</w:t>
            </w:r>
          </w:p>
        </w:tc>
        <w:tc>
          <w:tcPr>
            <w:tcW w:w="1417" w:type="dxa"/>
          </w:tcPr>
          <w:p w:rsidR="00C57F60" w:rsidRPr="004619C9" w:rsidRDefault="00C57F60" w:rsidP="00CF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Ability to self-evaluate learning needs and actively seek learning opportunities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Work constructively as part of a team, understanding school roles and responsibilities and your own position within these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Effective use of ICT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C57F60" w:rsidRPr="004619C9" w:rsidTr="00C57F60">
        <w:tc>
          <w:tcPr>
            <w:tcW w:w="7792" w:type="dxa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Use of other equipment technology – e.g  photocopier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Has a caring positive attitude towards pupils welfare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Can maintain trust and confidentiality where appropriate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caring, positive attitude towards pupil welfare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Can assist the school in forming a partnership with parents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Has sufficient practical and organisational skills to contribute to the preparation and management of educational resources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Can complete and maintain records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 w:rsidRPr="004619C9">
              <w:rPr>
                <w:sz w:val="24"/>
                <w:szCs w:val="24"/>
              </w:rPr>
              <w:t>Can maintain personal presentation that sets high standards for the pupils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Pr="004619C9" w:rsidRDefault="00C57F60" w:rsidP="00E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allocate some contractual time to after school staff meetings where appropriate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C57F60" w:rsidRPr="004619C9" w:rsidTr="00C57F60">
        <w:tc>
          <w:tcPr>
            <w:tcW w:w="7792" w:type="dxa"/>
            <w:vAlign w:val="center"/>
          </w:tcPr>
          <w:p w:rsidR="00C57F60" w:rsidRDefault="00C57F60" w:rsidP="0079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allocate some contractual time to whole of, or part of, staff training days where appr</w:t>
            </w:r>
            <w:bookmarkStart w:id="0" w:name="_GoBack"/>
            <w:bookmarkEnd w:id="0"/>
            <w:r>
              <w:rPr>
                <w:sz w:val="24"/>
                <w:szCs w:val="24"/>
              </w:rPr>
              <w:t>opriate</w:t>
            </w:r>
          </w:p>
        </w:tc>
        <w:tc>
          <w:tcPr>
            <w:tcW w:w="1417" w:type="dxa"/>
          </w:tcPr>
          <w:p w:rsidR="00C57F60" w:rsidRPr="004619C9" w:rsidRDefault="00C57F60" w:rsidP="00E8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</w:tbl>
    <w:p w:rsidR="00652BA4" w:rsidRPr="00652BA4" w:rsidRDefault="00652BA4" w:rsidP="00652BA4">
      <w:pPr>
        <w:rPr>
          <w:sz w:val="28"/>
          <w:szCs w:val="28"/>
        </w:rPr>
      </w:pPr>
    </w:p>
    <w:sectPr w:rsidR="00652BA4" w:rsidRPr="00652BA4" w:rsidSect="00C57F60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35" w:rsidRDefault="00932335" w:rsidP="00E225DE">
      <w:pPr>
        <w:spacing w:after="0" w:line="240" w:lineRule="auto"/>
      </w:pPr>
      <w:r>
        <w:separator/>
      </w:r>
    </w:p>
  </w:endnote>
  <w:endnote w:type="continuationSeparator" w:id="0">
    <w:p w:rsidR="00932335" w:rsidRDefault="00932335" w:rsidP="00E2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35" w:rsidRDefault="00932335" w:rsidP="00E225DE">
      <w:pPr>
        <w:spacing w:after="0" w:line="240" w:lineRule="auto"/>
      </w:pPr>
      <w:r>
        <w:separator/>
      </w:r>
    </w:p>
  </w:footnote>
  <w:footnote w:type="continuationSeparator" w:id="0">
    <w:p w:rsidR="00932335" w:rsidRDefault="00932335" w:rsidP="00E2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A4"/>
    <w:rsid w:val="001235C4"/>
    <w:rsid w:val="004619C9"/>
    <w:rsid w:val="00652BA4"/>
    <w:rsid w:val="006A1B7A"/>
    <w:rsid w:val="006C41E4"/>
    <w:rsid w:val="00795D53"/>
    <w:rsid w:val="008620B5"/>
    <w:rsid w:val="008F3629"/>
    <w:rsid w:val="00932335"/>
    <w:rsid w:val="00996690"/>
    <w:rsid w:val="009A5DC7"/>
    <w:rsid w:val="00A01F3B"/>
    <w:rsid w:val="00A50E10"/>
    <w:rsid w:val="00AC164A"/>
    <w:rsid w:val="00C22048"/>
    <w:rsid w:val="00C5462C"/>
    <w:rsid w:val="00C57F60"/>
    <w:rsid w:val="00CD0A5C"/>
    <w:rsid w:val="00CD6AFD"/>
    <w:rsid w:val="00D05A38"/>
    <w:rsid w:val="00E225DE"/>
    <w:rsid w:val="00E87DF8"/>
    <w:rsid w:val="00EE1C6E"/>
    <w:rsid w:val="00FA4CF9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DD4E"/>
  <w15:docId w15:val="{A803DD71-AACB-43A4-9692-881B11AB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C4"/>
  </w:style>
  <w:style w:type="paragraph" w:styleId="Heading1">
    <w:name w:val="heading 1"/>
    <w:basedOn w:val="Normal"/>
    <w:next w:val="Normal"/>
    <w:link w:val="Heading1Char"/>
    <w:qFormat/>
    <w:rsid w:val="00652BA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52BA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52BA4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BA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52BA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5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652BA4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DE"/>
  </w:style>
  <w:style w:type="paragraph" w:styleId="Footer">
    <w:name w:val="footer"/>
    <w:basedOn w:val="Normal"/>
    <w:link w:val="FooterChar"/>
    <w:uiPriority w:val="99"/>
    <w:unhideWhenUsed/>
    <w:rsid w:val="00E22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dfaley</dc:creator>
  <cp:lastModifiedBy>Sarah Proverbs</cp:lastModifiedBy>
  <cp:revision>3</cp:revision>
  <cp:lastPrinted>2013-04-24T09:49:00Z</cp:lastPrinted>
  <dcterms:created xsi:type="dcterms:W3CDTF">2022-06-21T09:35:00Z</dcterms:created>
  <dcterms:modified xsi:type="dcterms:W3CDTF">2022-06-21T14:07:00Z</dcterms:modified>
</cp:coreProperties>
</file>