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9C40D" w14:textId="54280C40" w:rsidR="00EC23EC" w:rsidRDefault="003D3191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  <w:lang w:eastAsia="en-GB"/>
        </w:rPr>
        <w:drawing>
          <wp:inline distT="0" distB="0" distL="0" distR="0" wp14:anchorId="1F6ACEF7" wp14:editId="7DBF9997">
            <wp:extent cx="1400175" cy="1376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2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04" cy="139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325A8" w14:textId="77777777" w:rsidR="00EC23EC" w:rsidRDefault="00EC23EC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14:paraId="621845F7" w14:textId="77777777" w:rsidR="00F831D1" w:rsidRDefault="00F831D1" w:rsidP="007C352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14:paraId="58410DD1" w14:textId="7E12C23B" w:rsidR="00EC23EC" w:rsidRPr="007C3528" w:rsidRDefault="00137FBA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JOB DESCRIPT</w:t>
      </w:r>
      <w:r w:rsidR="00EC23EC" w:rsidRPr="007C3528">
        <w:rPr>
          <w:rFonts w:cs="Arial"/>
          <w:b/>
          <w:sz w:val="24"/>
          <w:szCs w:val="24"/>
        </w:rPr>
        <w:t xml:space="preserve">ION – </w:t>
      </w:r>
      <w:r w:rsidR="00752760">
        <w:rPr>
          <w:rFonts w:cs="Arial"/>
          <w:b/>
          <w:sz w:val="24"/>
          <w:szCs w:val="24"/>
        </w:rPr>
        <w:t xml:space="preserve">1:1 </w:t>
      </w:r>
      <w:r w:rsidR="00EC23EC" w:rsidRPr="007C3528">
        <w:rPr>
          <w:rFonts w:cs="Arial"/>
          <w:b/>
          <w:sz w:val="24"/>
          <w:szCs w:val="24"/>
        </w:rPr>
        <w:t xml:space="preserve">TEACHING ASSISTANT </w:t>
      </w:r>
    </w:p>
    <w:p w14:paraId="52BBE9C9" w14:textId="77777777" w:rsidR="007C3528" w:rsidRPr="007C3528" w:rsidRDefault="007C3528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E049C37" w14:textId="77777777" w:rsidR="007C3528" w:rsidRPr="007C3528" w:rsidRDefault="007C3528" w:rsidP="00EC23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C3528">
        <w:rPr>
          <w:rFonts w:cs="Arial"/>
          <w:b/>
          <w:sz w:val="24"/>
          <w:szCs w:val="24"/>
        </w:rPr>
        <w:t>Band F</w:t>
      </w:r>
    </w:p>
    <w:p w14:paraId="61E99570" w14:textId="77777777" w:rsidR="00EC23EC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5916D103" w14:textId="77777777" w:rsidR="00EC23EC" w:rsidRPr="00EC23EC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5B5D4C6F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BROAD DESCRIPTION:</w:t>
      </w:r>
    </w:p>
    <w:p w14:paraId="790CCEE5" w14:textId="069613A1" w:rsidR="001F7626" w:rsidRPr="001F7626" w:rsidRDefault="001F7626" w:rsidP="001F762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Shottery</w:t>
      </w:r>
      <w:proofErr w:type="spellEnd"/>
      <w:r>
        <w:rPr>
          <w:rFonts w:cs="Arial"/>
        </w:rPr>
        <w:t xml:space="preserve"> </w:t>
      </w:r>
      <w:r w:rsidRPr="001F7626">
        <w:rPr>
          <w:rFonts w:cs="Arial"/>
        </w:rPr>
        <w:t xml:space="preserve">St </w:t>
      </w:r>
      <w:r>
        <w:rPr>
          <w:rFonts w:cs="Arial"/>
        </w:rPr>
        <w:t xml:space="preserve">Andrew’s </w:t>
      </w:r>
      <w:proofErr w:type="spellStart"/>
      <w:r>
        <w:rPr>
          <w:rFonts w:cs="Arial"/>
        </w:rPr>
        <w:t>Cof</w:t>
      </w:r>
      <w:r w:rsidRPr="001F7626">
        <w:rPr>
          <w:rFonts w:cs="Arial"/>
        </w:rPr>
        <w:t>E</w:t>
      </w:r>
      <w:proofErr w:type="spellEnd"/>
      <w:r w:rsidRPr="001F7626">
        <w:rPr>
          <w:rFonts w:cs="Arial"/>
        </w:rPr>
        <w:t xml:space="preserve"> Primary School is seeking to employ a part time Teaching Assistant to join its enthusiastic and dedicated team. The role involves providing support and working one to one with a Year </w:t>
      </w:r>
      <w:r>
        <w:rPr>
          <w:rFonts w:cs="Arial"/>
        </w:rPr>
        <w:t>2</w:t>
      </w:r>
      <w:r w:rsidRPr="001F7626">
        <w:rPr>
          <w:rFonts w:cs="Arial"/>
        </w:rPr>
        <w:t xml:space="preserve"> child with specific needs. The individual taking on this role will need to be highly motivated, calm, patient and able to adapt quickly to different situations. </w:t>
      </w:r>
    </w:p>
    <w:p w14:paraId="7B6A0D3E" w14:textId="77777777" w:rsidR="001F7626" w:rsidRPr="001F7626" w:rsidRDefault="001F7626" w:rsidP="001F762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A820058" w14:textId="13B4E7EC" w:rsidR="001F7626" w:rsidRPr="003D3191" w:rsidRDefault="001F7626" w:rsidP="001F762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F7626">
        <w:rPr>
          <w:rFonts w:cs="Arial"/>
        </w:rPr>
        <w:t>Relevant experience and appropriate qualifications such as NVQ level 2 are essential. Previous experience of supporting children with SEND would be an advantage</w:t>
      </w:r>
      <w:r>
        <w:rPr>
          <w:rFonts w:cs="Arial"/>
        </w:rPr>
        <w:t>.</w:t>
      </w:r>
    </w:p>
    <w:p w14:paraId="254A3131" w14:textId="5EE0F17B" w:rsidR="00752760" w:rsidRPr="003D3191" w:rsidRDefault="00103773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</w:rPr>
        <w:t>The post would involve working</w:t>
      </w:r>
      <w:r w:rsidR="00752760" w:rsidRPr="003D3191">
        <w:rPr>
          <w:rFonts w:cs="Arial"/>
        </w:rPr>
        <w:t xml:space="preserve"> under the overall supervision of the classroom teacher to support the teaching and learning; assisting in providing general care, safety and welfare of the pupil.</w:t>
      </w:r>
    </w:p>
    <w:p w14:paraId="2A4DE9BD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A0CAF56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  <w:b/>
          <w:bCs/>
        </w:rPr>
        <w:t xml:space="preserve">Responsibility for people (other than employees supervised/managed): </w:t>
      </w:r>
      <w:r w:rsidRPr="003D3191">
        <w:rPr>
          <w:rFonts w:cs="Arial"/>
        </w:rPr>
        <w:t>The post has considerable impact on the well-being of individuals or groups through contributing to the assessment of pupil need and progress, the development and implementation of plans and providing support to pupils with additional personal/special needs.</w:t>
      </w:r>
    </w:p>
    <w:p w14:paraId="23AF2826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1A3EC3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  <w:b/>
          <w:bCs/>
        </w:rPr>
        <w:t xml:space="preserve">Responsibility for staff: </w:t>
      </w:r>
      <w:r w:rsidRPr="003D3191">
        <w:rPr>
          <w:rFonts w:cs="Arial"/>
        </w:rPr>
        <w:t>The post has limited direct responsibility for supervising other staff though may be expected to demonstrate tasks or advise/guide new employees, work experience or trainees.</w:t>
      </w:r>
    </w:p>
    <w:p w14:paraId="58AA76A3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E9637F0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  <w:b/>
          <w:bCs/>
        </w:rPr>
        <w:t xml:space="preserve">Responsibility for budget: </w:t>
      </w:r>
      <w:r w:rsidRPr="003D3191">
        <w:rPr>
          <w:rFonts w:cs="Arial"/>
        </w:rPr>
        <w:t>The post has no direct responsibility for financial resources other than occasionally handling small amounts of cash, processing cheques, invoices etc.</w:t>
      </w:r>
    </w:p>
    <w:p w14:paraId="03ECBB2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BD53751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  <w:b/>
          <w:bCs/>
        </w:rPr>
        <w:t xml:space="preserve">Responsibility for physical resources: </w:t>
      </w:r>
      <w:r w:rsidRPr="003D3191">
        <w:rPr>
          <w:rFonts w:cs="Arial"/>
        </w:rPr>
        <w:t>The post has some responsibility for physical resources, through the preparation and care of teaching materials/resources and secure and accurate record keeping.</w:t>
      </w:r>
    </w:p>
    <w:p w14:paraId="2DB7D7F9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0E5321E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3C06763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TYPICAL TASKS, DUTIES AND RESPONSIBILITIES</w:t>
      </w:r>
    </w:p>
    <w:p w14:paraId="374B2D8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5A1ECDC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Curriculum support:</w:t>
      </w:r>
    </w:p>
    <w:p w14:paraId="6AC9A33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Contribute to curriculum planning and evaluation and assist in implementation</w:t>
      </w:r>
    </w:p>
    <w:p w14:paraId="5488215E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Assist in the delivery of lessons/sessions and interact with the teacher and pupils as required</w:t>
      </w:r>
    </w:p>
    <w:p w14:paraId="0574F4A2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Undertake agreed learning activities/teaching programmes, adjusting activities according to pupil responses.</w:t>
      </w:r>
    </w:p>
    <w:p w14:paraId="72D9AA63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Support and use ICT in learning activities &amp; develop pupils’ competence and independence in its use.</w:t>
      </w:r>
    </w:p>
    <w:p w14:paraId="236A995E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B8A794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Support for pupils:</w:t>
      </w:r>
    </w:p>
    <w:p w14:paraId="1A5C43C2" w14:textId="15301F57" w:rsidR="00187011" w:rsidRPr="003D3191" w:rsidRDefault="00EC23EC" w:rsidP="0018701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="00103773" w:rsidRPr="003D3191">
        <w:rPr>
          <w:rFonts w:cs="SymbolMT"/>
        </w:rPr>
        <w:t xml:space="preserve"> </w:t>
      </w:r>
      <w:r w:rsidR="00805D2B" w:rsidRPr="003D3191">
        <w:rPr>
          <w:rFonts w:cs="Arial"/>
        </w:rPr>
        <w:t xml:space="preserve">Support an individual pupil </w:t>
      </w:r>
      <w:r w:rsidRPr="003D3191">
        <w:rPr>
          <w:rFonts w:cs="Arial"/>
        </w:rPr>
        <w:t>during independent /group work, e.g. explain tasks, reinforce key objectives/concepts or vocabulary, use practical apparatus, support less able pupils, extend/challenge more able, keep pupils on task, interested, motivated and engaged.</w:t>
      </w:r>
    </w:p>
    <w:p w14:paraId="1FAA57F1" w14:textId="29B2E90A" w:rsidR="00103773" w:rsidRPr="003D3191" w:rsidRDefault="00103773" w:rsidP="0010377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Arial"/>
        </w:rPr>
        <w:t>Excellent inter-personal skills, building relationships with pupils.</w:t>
      </w:r>
    </w:p>
    <w:p w14:paraId="08E819E7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Promote inclusion and acceptance of all pupils, encourage them to interact and work co-operatively and engage in activities.</w:t>
      </w:r>
    </w:p>
    <w:p w14:paraId="4B365CB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Promote independence and development of self-esteem</w:t>
      </w:r>
    </w:p>
    <w:p w14:paraId="7F90330B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lastRenderedPageBreak/>
        <w:t xml:space="preserve">• </w:t>
      </w:r>
      <w:r w:rsidRPr="003D3191">
        <w:rPr>
          <w:rFonts w:cs="Arial"/>
        </w:rPr>
        <w:t>Assist in the personal, social, emotional development of pupils and development of self-esteem.</w:t>
      </w:r>
    </w:p>
    <w:p w14:paraId="5A032747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Assist with the development and implementation of IEPs/behaviour plans.</w:t>
      </w:r>
    </w:p>
    <w:p w14:paraId="4606B96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Use specialist skills/ knowledge/ training to provide support in specialist areas</w:t>
      </w:r>
    </w:p>
    <w:p w14:paraId="0B04038F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Encourage and reinforce positive interactions between pupils working within any behaviour targets set</w:t>
      </w:r>
    </w:p>
    <w:p w14:paraId="34093594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Identify and report uncharacteristic behaviour patterns</w:t>
      </w:r>
    </w:p>
    <w:p w14:paraId="6059442F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Assist with pupil supervision on trips off the premises, under overall guidance of the teacher.</w:t>
      </w:r>
    </w:p>
    <w:p w14:paraId="5B999B9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Monitor and provide for general care, safety and welfare of pupils, including tasks connected with their social inclusion and personal/physical care.</w:t>
      </w:r>
    </w:p>
    <w:p w14:paraId="2EF39606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1CF42AA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D3191">
        <w:rPr>
          <w:rFonts w:cs="Arial"/>
          <w:b/>
          <w:bCs/>
        </w:rPr>
        <w:t>Support to teacher:</w:t>
      </w:r>
    </w:p>
    <w:p w14:paraId="173D4F79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Assist with lesson/activity planning, delivery and evaluation</w:t>
      </w:r>
    </w:p>
    <w:p w14:paraId="261E9506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Monitor individual/group achievements of key objectives and provide feedback to the teacher</w:t>
      </w:r>
    </w:p>
    <w:p w14:paraId="7E47C644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Contribute to pupil assessment through observation and reporting</w:t>
      </w:r>
    </w:p>
    <w:p w14:paraId="228E1CA9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Record information relevant to assessment and review of pupils’ progress</w:t>
      </w:r>
    </w:p>
    <w:p w14:paraId="40EE3FE8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Attend IEP and statement review meetings if appropriate</w:t>
      </w:r>
    </w:p>
    <w:p w14:paraId="0F16902F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Support implementation of strategies to manage pupil behaviour and help manage pupil behaviour</w:t>
      </w:r>
    </w:p>
    <w:p w14:paraId="6FA619F0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Active involvement in day to day management of the learning environment including responsibility for the care and preparation of teaching aids, equipment, materials and differentiated resources.</w:t>
      </w:r>
    </w:p>
    <w:p w14:paraId="523DF53C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 xml:space="preserve">Undertake routine and non-routine administrative tasks, </w:t>
      </w:r>
      <w:proofErr w:type="spellStart"/>
      <w:r w:rsidRPr="003D3191">
        <w:rPr>
          <w:rFonts w:cs="Arial"/>
        </w:rPr>
        <w:t>eg</w:t>
      </w:r>
      <w:proofErr w:type="spellEnd"/>
      <w:r w:rsidRPr="003D3191">
        <w:rPr>
          <w:rFonts w:cs="Arial"/>
        </w:rPr>
        <w:t xml:space="preserve"> produce worksheets, </w:t>
      </w:r>
    </w:p>
    <w:p w14:paraId="2DF5F21D" w14:textId="77777777" w:rsidR="00EC23EC" w:rsidRPr="003D3191" w:rsidRDefault="00EC23EC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D3191">
        <w:rPr>
          <w:rFonts w:cs="SymbolMT"/>
        </w:rPr>
        <w:t xml:space="preserve">• </w:t>
      </w:r>
      <w:r w:rsidRPr="003D3191">
        <w:rPr>
          <w:rFonts w:cs="Arial"/>
        </w:rPr>
        <w:t>Liaise with parents/carers, specialist teachers and other professional staff, share and provide information.</w:t>
      </w:r>
    </w:p>
    <w:p w14:paraId="4F560AEA" w14:textId="77777777" w:rsidR="00797F01" w:rsidRPr="003D3191" w:rsidRDefault="00797F01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ED9EAE" w14:textId="77777777" w:rsidR="00797F01" w:rsidRPr="003D3191" w:rsidRDefault="00797F01" w:rsidP="00EC23E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0ED53B9" w14:textId="77777777" w:rsidR="00797F01" w:rsidRPr="003D3191" w:rsidRDefault="00797F01" w:rsidP="00797F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US"/>
        </w:rPr>
      </w:pPr>
      <w:r w:rsidRPr="003D3191">
        <w:rPr>
          <w:rFonts w:cs="Arial"/>
          <w:b/>
          <w:bCs/>
          <w:lang w:val="en-US"/>
        </w:rPr>
        <w:t>QUALIFICATIONS, TRAINING AND LIKELY ABILITIES</w:t>
      </w:r>
    </w:p>
    <w:p w14:paraId="0BB1CA3C" w14:textId="77777777" w:rsidR="00797F01" w:rsidRPr="003D3191" w:rsidRDefault="00797F01" w:rsidP="00797F0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en-US"/>
        </w:rPr>
      </w:pPr>
    </w:p>
    <w:p w14:paraId="3EA81419" w14:textId="27CE3740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 xml:space="preserve">Hold a </w:t>
      </w:r>
      <w:proofErr w:type="spellStart"/>
      <w:r w:rsidRPr="003D3191">
        <w:rPr>
          <w:rFonts w:cs="Arial"/>
          <w:lang w:val="en-US"/>
        </w:rPr>
        <w:t>recognised</w:t>
      </w:r>
      <w:proofErr w:type="spellEnd"/>
      <w:r w:rsidRPr="003D3191">
        <w:rPr>
          <w:rFonts w:cs="Arial"/>
          <w:lang w:val="en-US"/>
        </w:rPr>
        <w:t xml:space="preserve"> and relevant NVQ level 2 qualification and have undertaken other appropriate training (preferably leading to national standards at NVQ level 3) or be able to demonstrate equivalent knowledge, experience and skills.</w:t>
      </w:r>
    </w:p>
    <w:p w14:paraId="1A46E9A2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 xml:space="preserve">Minimum GCSE (or equivalent) English and </w:t>
      </w:r>
      <w:proofErr w:type="spellStart"/>
      <w:r w:rsidRPr="003D3191">
        <w:rPr>
          <w:rFonts w:cs="Arial"/>
          <w:lang w:val="en-US"/>
        </w:rPr>
        <w:t>Maths</w:t>
      </w:r>
      <w:proofErr w:type="spellEnd"/>
      <w:r w:rsidRPr="003D3191">
        <w:rPr>
          <w:rFonts w:cs="Arial"/>
          <w:lang w:val="en-US"/>
        </w:rPr>
        <w:t xml:space="preserve"> at grades A-C</w:t>
      </w:r>
    </w:p>
    <w:p w14:paraId="2D7DBE33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Have good communication and listening skills and be able to present information verbally and in writing to others.</w:t>
      </w:r>
    </w:p>
    <w:p w14:paraId="4BF675E8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Have experience of TA work.</w:t>
      </w:r>
    </w:p>
    <w:p w14:paraId="6E58CA4D" w14:textId="547D3694" w:rsidR="00797F01" w:rsidRPr="001F7626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1F7626">
        <w:rPr>
          <w:rFonts w:cs="Arial"/>
          <w:lang w:val="en-US"/>
        </w:rPr>
        <w:t>Have good level of knowledge and understanding of at least one area of learning (</w:t>
      </w:r>
      <w:proofErr w:type="spellStart"/>
      <w:r w:rsidRPr="001F7626">
        <w:rPr>
          <w:rFonts w:cs="Arial"/>
          <w:lang w:val="en-US"/>
        </w:rPr>
        <w:t>eg</w:t>
      </w:r>
      <w:proofErr w:type="spellEnd"/>
      <w:r w:rsidR="001F7626" w:rsidRPr="001F7626">
        <w:rPr>
          <w:rFonts w:cs="Arial"/>
          <w:lang w:val="en-US"/>
        </w:rPr>
        <w:t xml:space="preserve"> </w:t>
      </w:r>
      <w:r w:rsidRPr="001F7626">
        <w:rPr>
          <w:rFonts w:cs="Arial"/>
          <w:lang w:val="en-US"/>
        </w:rPr>
        <w:t xml:space="preserve">English, </w:t>
      </w:r>
      <w:proofErr w:type="spellStart"/>
      <w:r w:rsidRPr="001F7626">
        <w:rPr>
          <w:rFonts w:cs="Arial"/>
          <w:lang w:val="en-US"/>
        </w:rPr>
        <w:t>maths</w:t>
      </w:r>
      <w:proofErr w:type="spellEnd"/>
      <w:r w:rsidRPr="001F7626">
        <w:rPr>
          <w:rFonts w:cs="Arial"/>
          <w:lang w:val="en-US"/>
        </w:rPr>
        <w:t>, science).</w:t>
      </w:r>
    </w:p>
    <w:p w14:paraId="5F55D34C" w14:textId="433B5762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Understand school’s policies and how they relate to local and national frameworks/policies (</w:t>
      </w:r>
      <w:proofErr w:type="spellStart"/>
      <w:r w:rsidRPr="003D3191">
        <w:rPr>
          <w:rFonts w:cs="Arial"/>
          <w:lang w:val="en-US"/>
        </w:rPr>
        <w:t>eg</w:t>
      </w:r>
      <w:proofErr w:type="spellEnd"/>
      <w:r w:rsidRPr="003D3191">
        <w:rPr>
          <w:rFonts w:cs="Arial"/>
          <w:lang w:val="en-US"/>
        </w:rPr>
        <w:t xml:space="preserve"> child protection, he</w:t>
      </w:r>
      <w:r w:rsidR="00805D2B" w:rsidRPr="003D3191">
        <w:rPr>
          <w:rFonts w:cs="Arial"/>
          <w:lang w:val="en-US"/>
        </w:rPr>
        <w:t>a</w:t>
      </w:r>
      <w:r w:rsidR="00103773" w:rsidRPr="003D3191">
        <w:rPr>
          <w:rFonts w:cs="Arial"/>
          <w:lang w:val="en-US"/>
        </w:rPr>
        <w:t>l</w:t>
      </w:r>
      <w:r w:rsidR="00805D2B" w:rsidRPr="003D3191">
        <w:rPr>
          <w:rFonts w:cs="Arial"/>
          <w:lang w:val="en-US"/>
        </w:rPr>
        <w:t>th and safety, equal ops, SEND</w:t>
      </w:r>
      <w:r w:rsidRPr="003D3191">
        <w:rPr>
          <w:rFonts w:cs="Arial"/>
          <w:lang w:val="en-US"/>
        </w:rPr>
        <w:t>).</w:t>
      </w:r>
    </w:p>
    <w:p w14:paraId="7A97F707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Can use ICT effectively to support learning and use other technology equipment.</w:t>
      </w:r>
    </w:p>
    <w:p w14:paraId="32ECC161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Can plan own work when required.</w:t>
      </w:r>
    </w:p>
    <w:p w14:paraId="3FC36734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lang w:val="en-US"/>
        </w:rPr>
      </w:pPr>
      <w:r w:rsidRPr="003D3191">
        <w:rPr>
          <w:rFonts w:cs="Arial"/>
          <w:lang w:val="en-US"/>
        </w:rPr>
        <w:t>Can transfer theory/training into practice.</w:t>
      </w:r>
    </w:p>
    <w:p w14:paraId="465AFBE0" w14:textId="77777777" w:rsidR="00797F01" w:rsidRPr="003D3191" w:rsidRDefault="00797F01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</w:rPr>
      </w:pPr>
      <w:r w:rsidRPr="003D3191">
        <w:rPr>
          <w:rFonts w:cs="Arial"/>
          <w:lang w:val="en-US"/>
        </w:rPr>
        <w:t>Can solve problems and can exercise initiative and independent action.</w:t>
      </w:r>
    </w:p>
    <w:p w14:paraId="2B7D8CE1" w14:textId="769CE7E1" w:rsidR="007C3528" w:rsidRPr="003D3191" w:rsidRDefault="007C3528" w:rsidP="00797F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Arial"/>
        </w:rPr>
      </w:pPr>
      <w:r w:rsidRPr="003D3191">
        <w:rPr>
          <w:rFonts w:cs="Arial"/>
        </w:rPr>
        <w:t>Is proactive in offering ideas.</w:t>
      </w:r>
    </w:p>
    <w:p w14:paraId="7C7887AA" w14:textId="62A3A3A8" w:rsidR="00103773" w:rsidRPr="001F7626" w:rsidRDefault="00103773" w:rsidP="001F762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bookmarkStart w:id="0" w:name="_GoBack"/>
      <w:bookmarkEnd w:id="0"/>
    </w:p>
    <w:sectPr w:rsidR="00103773" w:rsidRPr="001F7626" w:rsidSect="00EC2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D62FD"/>
    <w:multiLevelType w:val="hybridMultilevel"/>
    <w:tmpl w:val="C1AC729C"/>
    <w:lvl w:ilvl="0" w:tplc="349229A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72AED6DC">
      <w:start w:val="1"/>
      <w:numFmt w:val="bullet"/>
      <w:lvlText w:val="•"/>
      <w:lvlJc w:val="left"/>
      <w:pPr>
        <w:ind w:left="1662" w:hanging="361"/>
      </w:pPr>
      <w:rPr>
        <w:rFonts w:hint="default"/>
      </w:rPr>
    </w:lvl>
    <w:lvl w:ilvl="2" w:tplc="48A2D4F6">
      <w:start w:val="1"/>
      <w:numFmt w:val="bullet"/>
      <w:lvlText w:val="•"/>
      <w:lvlJc w:val="left"/>
      <w:pPr>
        <w:ind w:left="2504" w:hanging="361"/>
      </w:pPr>
      <w:rPr>
        <w:rFonts w:hint="default"/>
      </w:rPr>
    </w:lvl>
    <w:lvl w:ilvl="3" w:tplc="6AAEF1A4">
      <w:start w:val="1"/>
      <w:numFmt w:val="bullet"/>
      <w:lvlText w:val="•"/>
      <w:lvlJc w:val="left"/>
      <w:pPr>
        <w:ind w:left="3346" w:hanging="361"/>
      </w:pPr>
      <w:rPr>
        <w:rFonts w:hint="default"/>
      </w:rPr>
    </w:lvl>
    <w:lvl w:ilvl="4" w:tplc="E0B89DE6">
      <w:start w:val="1"/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EFDA34EA">
      <w:start w:val="1"/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6168523A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 w:tplc="EE306194">
      <w:start w:val="1"/>
      <w:numFmt w:val="bullet"/>
      <w:lvlText w:val="•"/>
      <w:lvlJc w:val="left"/>
      <w:pPr>
        <w:ind w:left="6714" w:hanging="361"/>
      </w:pPr>
      <w:rPr>
        <w:rFonts w:hint="default"/>
      </w:rPr>
    </w:lvl>
    <w:lvl w:ilvl="8" w:tplc="E38AA36E">
      <w:start w:val="1"/>
      <w:numFmt w:val="bullet"/>
      <w:lvlText w:val="•"/>
      <w:lvlJc w:val="left"/>
      <w:pPr>
        <w:ind w:left="7556" w:hanging="361"/>
      </w:pPr>
      <w:rPr>
        <w:rFonts w:hint="default"/>
      </w:rPr>
    </w:lvl>
  </w:abstractNum>
  <w:abstractNum w:abstractNumId="1" w15:restartNumberingAfterBreak="0">
    <w:nsid w:val="3EB7312E"/>
    <w:multiLevelType w:val="hybridMultilevel"/>
    <w:tmpl w:val="D2C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B377D"/>
    <w:multiLevelType w:val="hybridMultilevel"/>
    <w:tmpl w:val="C8E4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F5494"/>
    <w:multiLevelType w:val="hybridMultilevel"/>
    <w:tmpl w:val="EC0E6D0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8AA0597"/>
    <w:multiLevelType w:val="hybridMultilevel"/>
    <w:tmpl w:val="38C68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62FE8"/>
    <w:multiLevelType w:val="hybridMultilevel"/>
    <w:tmpl w:val="3C829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EC"/>
    <w:rsid w:val="000F00E2"/>
    <w:rsid w:val="00103773"/>
    <w:rsid w:val="00120B4C"/>
    <w:rsid w:val="00137FBA"/>
    <w:rsid w:val="001430E9"/>
    <w:rsid w:val="00187011"/>
    <w:rsid w:val="001F7626"/>
    <w:rsid w:val="003D3191"/>
    <w:rsid w:val="004A2460"/>
    <w:rsid w:val="005D6B8D"/>
    <w:rsid w:val="00752760"/>
    <w:rsid w:val="00797F01"/>
    <w:rsid w:val="007C3528"/>
    <w:rsid w:val="007D539F"/>
    <w:rsid w:val="00805D2B"/>
    <w:rsid w:val="00876415"/>
    <w:rsid w:val="00EC23EC"/>
    <w:rsid w:val="00EC3FA1"/>
    <w:rsid w:val="00F8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909A"/>
  <w15:docId w15:val="{C3D8E128-E3FA-470E-B6C2-AD0E10AB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01"/>
    <w:pPr>
      <w:ind w:left="720"/>
      <w:contextualSpacing/>
    </w:pPr>
  </w:style>
  <w:style w:type="paragraph" w:styleId="BodyText">
    <w:name w:val="Body Text"/>
    <w:basedOn w:val="Normal"/>
    <w:link w:val="BodyTextChar"/>
    <w:rsid w:val="000F00E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00E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1c6396-192e-4399-b803-9109b35a51cb">
      <Terms xmlns="http://schemas.microsoft.com/office/infopath/2007/PartnerControls"/>
    </lcf76f155ced4ddcb4097134ff3c332f>
    <TaxCatchAll xmlns="3b22f381-f70d-4792-8c30-889f25460d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3C6968A845747A68AA0569DE23B25" ma:contentTypeVersion="13" ma:contentTypeDescription="Create a new document." ma:contentTypeScope="" ma:versionID="b5ae0e0c104716339d6b18fa760947e8">
  <xsd:schema xmlns:xsd="http://www.w3.org/2001/XMLSchema" xmlns:xs="http://www.w3.org/2001/XMLSchema" xmlns:p="http://schemas.microsoft.com/office/2006/metadata/properties" xmlns:ns2="c71c6396-192e-4399-b803-9109b35a51cb" xmlns:ns3="3b22f381-f70d-4792-8c30-889f25460d5a" targetNamespace="http://schemas.microsoft.com/office/2006/metadata/properties" ma:root="true" ma:fieldsID="178d96f8adabff55460c856fc611a292" ns2:_="" ns3:_="">
    <xsd:import namespace="c71c6396-192e-4399-b803-9109b35a51cb"/>
    <xsd:import namespace="3b22f381-f70d-4792-8c30-889f25460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6396-192e-4399-b803-9109b35a5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2f381-f70d-4792-8c30-889f25460d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0d4d3f-9961-44af-a06f-3c552338450f}" ma:internalName="TaxCatchAll" ma:showField="CatchAllData" ma:web="3b22f381-f70d-4792-8c30-889f25460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12E5F-AAE2-4C7C-86CF-90DA7F33B35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cfea66a-6f60-4c72-a414-917b75f70ccf"/>
    <ds:schemaRef ds:uri="f6acc1a9-5b25-49d3-870d-8a8baa3c8f4c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A19F5E-4433-433B-B69A-2F422087F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52760-2EDB-40C1-890B-A083756A1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Mcleod WSM</dc:creator>
  <cp:lastModifiedBy>L Withers SAP</cp:lastModifiedBy>
  <cp:revision>2</cp:revision>
  <dcterms:created xsi:type="dcterms:W3CDTF">2024-11-15T10:22:00Z</dcterms:created>
  <dcterms:modified xsi:type="dcterms:W3CDTF">2024-11-15T10:22:00Z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0x010100CEB3C6968A845747A68AA0569DE23B25</vt:lpwstr>
  </property>
  <property fmtid="{D5CDD505-2E9C-101B-9397-08002B2CF9AE}" pid="3" name="Order">
    <vt:r8>670000</vt:r8>
  </property>
</Properties>
</file>