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90" w:rsidRDefault="00BA5890" w:rsidP="00BA5890">
      <w:pPr>
        <w:pStyle w:val="Heading1"/>
      </w:pPr>
      <w:r>
        <w:t>Teaching Assistant Person Specification</w:t>
      </w:r>
      <w: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BA5890" w:rsidTr="006E2D31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BA5890" w:rsidRPr="00522F69" w:rsidRDefault="00BA5890" w:rsidP="006E2D31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BA5890" w:rsidRPr="00AA4695" w:rsidRDefault="00BA5890" w:rsidP="006E2D31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BA5890" w:rsidTr="006E2D31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BA5890" w:rsidRPr="00522F69" w:rsidRDefault="00BA5890" w:rsidP="006E2D31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</w:r>
            <w:r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BA5890" w:rsidRDefault="00BA5890" w:rsidP="006E2D31">
            <w:pPr>
              <w:pStyle w:val="4Bulletedcopyblue"/>
            </w:pPr>
            <w:r>
              <w:t xml:space="preserve">GCSE or equivalent level, including at least a Grade 4 (previously Grade C) in English and </w:t>
            </w:r>
            <w:proofErr w:type="spellStart"/>
            <w:r>
              <w:t>maths</w:t>
            </w:r>
            <w:proofErr w:type="spellEnd"/>
            <w:r>
              <w:t xml:space="preserve"> </w:t>
            </w:r>
          </w:p>
          <w:p w:rsidR="00BA5890" w:rsidRPr="0071061F" w:rsidRDefault="00BA5890" w:rsidP="006E2D31">
            <w:pPr>
              <w:pStyle w:val="4Bulletedcopyblue"/>
            </w:pPr>
            <w:r>
              <w:t xml:space="preserve">First-aid training, or willingness to complete it </w:t>
            </w:r>
          </w:p>
          <w:p w:rsidR="00BA5890" w:rsidRPr="00522F69" w:rsidRDefault="00BA5890" w:rsidP="006E2D31">
            <w:pPr>
              <w:pStyle w:val="1bodycopy10pt"/>
              <w:rPr>
                <w:lang w:val="en-GB"/>
              </w:rPr>
            </w:pPr>
          </w:p>
        </w:tc>
      </w:tr>
      <w:tr w:rsidR="00BA5890" w:rsidTr="006E2D31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BA5890" w:rsidRPr="00522F69" w:rsidRDefault="00BA5890" w:rsidP="006E2D31">
            <w:pPr>
              <w:pStyle w:val="Tablebodycopy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9F5A3E" w:rsidRDefault="00BA5890" w:rsidP="006E2D31">
            <w:pPr>
              <w:pStyle w:val="4Bulletedcopyblue"/>
            </w:pPr>
            <w:r>
              <w:t xml:space="preserve">Experience </w:t>
            </w:r>
            <w:r w:rsidR="009F5A3E">
              <w:t xml:space="preserve">of </w:t>
            </w:r>
            <w:r w:rsidR="00C620BE">
              <w:t xml:space="preserve">reading and phonics support is </w:t>
            </w:r>
            <w:r w:rsidR="009F5A3E">
              <w:t>particularly</w:t>
            </w:r>
            <w:r w:rsidR="00C620BE">
              <w:t xml:space="preserve"> </w:t>
            </w:r>
            <w:r w:rsidR="009F5A3E">
              <w:t>desirable</w:t>
            </w:r>
          </w:p>
          <w:p w:rsidR="00BA5890" w:rsidRDefault="009F5A3E" w:rsidP="006E2D31">
            <w:pPr>
              <w:pStyle w:val="4Bulletedcopyblue"/>
            </w:pPr>
            <w:r>
              <w:t xml:space="preserve">Experience of </w:t>
            </w:r>
            <w:r w:rsidR="00BA5890">
              <w:t>working in a school environment or other educational setting</w:t>
            </w:r>
          </w:p>
          <w:p w:rsidR="00BA5890" w:rsidRDefault="00BA5890" w:rsidP="006E2D31">
            <w:pPr>
              <w:pStyle w:val="4Bulletedcopyblue"/>
            </w:pPr>
            <w:r>
              <w:t xml:space="preserve">Experience working with children / young people </w:t>
            </w:r>
          </w:p>
          <w:p w:rsidR="00BA5890" w:rsidRPr="00AA4695" w:rsidRDefault="00BA5890" w:rsidP="006E2D31">
            <w:pPr>
              <w:pStyle w:val="4Bulletedcopyblue"/>
            </w:pPr>
            <w:r>
              <w:t xml:space="preserve">Experience planning and delivering learning activities </w:t>
            </w:r>
          </w:p>
          <w:p w:rsidR="00BA5890" w:rsidRDefault="00BA5890" w:rsidP="006E2D31">
            <w:pPr>
              <w:pStyle w:val="4Bulletedcopyblue"/>
            </w:pPr>
            <w:r w:rsidRPr="00FE6572">
              <w:t xml:space="preserve">Experience of planning and leading teaching and learning activities (under supervision) </w:t>
            </w:r>
          </w:p>
          <w:p w:rsidR="00BA5890" w:rsidRPr="00FE6572" w:rsidRDefault="00BA5890" w:rsidP="006E2D31">
            <w:pPr>
              <w:pStyle w:val="4Bulletedcopyblue"/>
              <w:numPr>
                <w:ilvl w:val="0"/>
                <w:numId w:val="0"/>
              </w:numPr>
            </w:pPr>
          </w:p>
        </w:tc>
      </w:tr>
      <w:tr w:rsidR="00BA5890" w:rsidTr="006E2D31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522F69" w:rsidRDefault="00BA5890" w:rsidP="006E2D31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FE6572" w:rsidRDefault="00BA5890" w:rsidP="006E2D31">
            <w:pPr>
              <w:pStyle w:val="4Bulletedcopyblue"/>
            </w:pPr>
            <w:r w:rsidRPr="00FE6572">
              <w:t xml:space="preserve">Good literacy and numeracy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Good </w:t>
            </w:r>
            <w:proofErr w:type="spellStart"/>
            <w:r w:rsidRPr="00FE6572">
              <w:t>organisational</w:t>
            </w:r>
            <w:proofErr w:type="spellEnd"/>
            <w:r w:rsidRPr="00FE6572">
              <w:t xml:space="preserve">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Ability to build effective working relationships with pupils and adults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Skills and expertise in understanding the needs of all pupils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Knowledge of how to help adapt and deliver support to meet individual needs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Subject and curriculum knowledge relevant to the role, and ability to apply this effectively in supporting teachers and pupils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Excellent verbal communication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Active listening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The ability to remain calm in stressful situations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Knowledge of guidance and requirements around safeguarding children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Good ICT skills, particularly using ICT to support learning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Understanding of roles and responsibilities within the classroom and whole school context </w:t>
            </w:r>
          </w:p>
          <w:p w:rsidR="00BA5890" w:rsidRPr="00522F69" w:rsidRDefault="00BA5890" w:rsidP="006E2D31">
            <w:pPr>
              <w:pStyle w:val="1bodycopy10pt"/>
              <w:rPr>
                <w:lang w:val="en-GB"/>
              </w:rPr>
            </w:pPr>
          </w:p>
        </w:tc>
      </w:tr>
      <w:tr w:rsidR="00BA5890" w:rsidTr="006E2D31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522F69" w:rsidRDefault="00BA5890" w:rsidP="006E2D31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FE6572" w:rsidRDefault="00BA5890" w:rsidP="006E2D31">
            <w:pPr>
              <w:pStyle w:val="4Bulletedcopyblue"/>
            </w:pPr>
            <w:r w:rsidRPr="00FE6572">
              <w:t>Enjoyment of working with children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Sensitivity and understanding, to help build good relationships with pupils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A commitment to getting the best outcomes for all pupils</w:t>
            </w:r>
            <w:r>
              <w:t>,</w:t>
            </w:r>
            <w:r w:rsidRPr="00FE6572">
              <w:t xml:space="preserve"> and promoting the ethos and values of the school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Commitment to maintaining confidentiality at all times</w:t>
            </w:r>
          </w:p>
          <w:p w:rsidR="00BA5890" w:rsidRDefault="00BA5890" w:rsidP="006E2D31">
            <w:pPr>
              <w:pStyle w:val="4Bulletedcopyblue"/>
            </w:pPr>
            <w:r w:rsidRPr="00FE6572">
              <w:t xml:space="preserve">Commitment to safeguarding </w:t>
            </w:r>
            <w:r>
              <w:t xml:space="preserve">pupil’s wellbeing </w:t>
            </w:r>
            <w:r w:rsidRPr="00FE6572">
              <w:t>and equality</w:t>
            </w:r>
          </w:p>
          <w:p w:rsidR="00BA5890" w:rsidRDefault="00BA5890" w:rsidP="006E2D31">
            <w:pPr>
              <w:pStyle w:val="4Bulletedcopyblue"/>
            </w:pPr>
            <w:r>
              <w:t>Resilient, positive, forward looking and enthusiastic about making a difference</w:t>
            </w:r>
          </w:p>
          <w:p w:rsidR="00BA5890" w:rsidRPr="001571A9" w:rsidRDefault="00BA5890" w:rsidP="006E2D31">
            <w:pPr>
              <w:pStyle w:val="4Bulletedcopyblue"/>
            </w:pPr>
            <w:r>
              <w:t>Capacity to inspire, motivate and challenge children and young people</w:t>
            </w:r>
          </w:p>
        </w:tc>
      </w:tr>
    </w:tbl>
    <w:p w:rsidR="00BA5890" w:rsidRDefault="00BA5890" w:rsidP="00BA5890">
      <w:pPr>
        <w:pStyle w:val="1bodycopy10pt"/>
        <w:rPr>
          <w:lang w:val="en-GB"/>
        </w:rPr>
      </w:pPr>
    </w:p>
    <w:p w:rsidR="00BA5890" w:rsidRPr="001571A9" w:rsidRDefault="00BA5890" w:rsidP="00BA5890">
      <w:pPr>
        <w:pStyle w:val="1bodycopy10pt"/>
      </w:pPr>
    </w:p>
    <w:p w:rsidR="00BA5890" w:rsidRPr="001571A9" w:rsidRDefault="00BA5890" w:rsidP="00BA5890">
      <w:pPr>
        <w:pStyle w:val="1bodycopy10pt"/>
      </w:pPr>
      <w:r w:rsidRPr="001571A9">
        <w:rPr>
          <w:rStyle w:val="Sub-headingChar"/>
        </w:rPr>
        <w:t>Last review date:</w:t>
      </w:r>
      <w:r w:rsidRPr="001571A9">
        <w:rPr>
          <w:rStyle w:val="Sub-headingChar"/>
          <w:b w:val="0"/>
        </w:rPr>
        <w:t xml:space="preserve"> </w:t>
      </w:r>
      <w:r w:rsidR="00C620BE">
        <w:rPr>
          <w:rStyle w:val="Sub-headingChar"/>
          <w:b w:val="0"/>
        </w:rPr>
        <w:t>20/05/24</w:t>
      </w:r>
      <w:bookmarkStart w:id="0" w:name="_GoBack"/>
      <w:bookmarkEnd w:id="0"/>
    </w:p>
    <w:p w:rsidR="006D73B6" w:rsidRPr="00BA5890" w:rsidRDefault="006D73B6" w:rsidP="00BA5890">
      <w:pPr>
        <w:pStyle w:val="1bodycopy10pt"/>
        <w:spacing w:before="120" w:after="240"/>
        <w:rPr>
          <w:color w:val="B9B9B9"/>
        </w:rPr>
      </w:pPr>
    </w:p>
    <w:sectPr w:rsidR="006D73B6" w:rsidRPr="00BA5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pt;height:332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90"/>
    <w:rsid w:val="006D73B6"/>
    <w:rsid w:val="009F5A3E"/>
    <w:rsid w:val="00BA5890"/>
    <w:rsid w:val="00C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7ECA39"/>
  <w15:chartTrackingRefBased/>
  <w15:docId w15:val="{9830AE2C-B382-4541-81F1-46912C2B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A5890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BA5890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BA5890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BA5890"/>
  </w:style>
  <w:style w:type="paragraph" w:customStyle="1" w:styleId="4Bulletedcopyblue">
    <w:name w:val="4 Bulleted copy blue"/>
    <w:basedOn w:val="Normal"/>
    <w:qFormat/>
    <w:rsid w:val="00BA5890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BA589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BA5890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BA5890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BA5890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A5890"/>
  </w:style>
  <w:style w:type="character" w:customStyle="1" w:styleId="BodyTextChar">
    <w:name w:val="Body Text Char"/>
    <w:basedOn w:val="DefaultParagraphFont"/>
    <w:link w:val="BodyText"/>
    <w:uiPriority w:val="99"/>
    <w:semiHidden/>
    <w:rsid w:val="00BA5890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Wilson</dc:creator>
  <cp:keywords/>
  <dc:description/>
  <cp:lastModifiedBy>Sharon Wilson</cp:lastModifiedBy>
  <cp:revision>2</cp:revision>
  <dcterms:created xsi:type="dcterms:W3CDTF">2024-05-20T12:07:00Z</dcterms:created>
  <dcterms:modified xsi:type="dcterms:W3CDTF">2024-05-20T12:07:00Z</dcterms:modified>
</cp:coreProperties>
</file>