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E6CD" w14:textId="77777777" w:rsidR="00F2391C" w:rsidRPr="00935C0B" w:rsidRDefault="00170B27">
      <w:pPr>
        <w:rPr>
          <w:rFonts w:ascii="Arial" w:hAnsi="Arial" w:cs="Arial"/>
        </w:rPr>
      </w:pPr>
      <w:r w:rsidRPr="00B8300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F905AA" wp14:editId="005B0D73">
            <wp:simplePos x="0" y="0"/>
            <wp:positionH relativeFrom="column">
              <wp:posOffset>5095875</wp:posOffset>
            </wp:positionH>
            <wp:positionV relativeFrom="paragraph">
              <wp:posOffset>2540</wp:posOffset>
            </wp:positionV>
            <wp:extent cx="971550" cy="971550"/>
            <wp:effectExtent l="0" t="0" r="0" b="0"/>
            <wp:wrapTight wrapText="bothSides">
              <wp:wrapPolygon edited="0">
                <wp:start x="7624" y="0"/>
                <wp:lineTo x="5082" y="1271"/>
                <wp:lineTo x="424" y="5506"/>
                <wp:lineTo x="424" y="9318"/>
                <wp:lineTo x="847" y="15671"/>
                <wp:lineTo x="5929" y="20753"/>
                <wp:lineTo x="7624" y="21176"/>
                <wp:lineTo x="13553" y="21176"/>
                <wp:lineTo x="15247" y="20753"/>
                <wp:lineTo x="20753" y="15671"/>
                <wp:lineTo x="21176" y="9741"/>
                <wp:lineTo x="20753" y="5506"/>
                <wp:lineTo x="16941" y="1694"/>
                <wp:lineTo x="13129" y="0"/>
                <wp:lineTo x="7624" y="0"/>
              </wp:wrapPolygon>
            </wp:wrapTight>
            <wp:docPr id="1" name="Picture 1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36" w:rsidRPr="00B8300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1F9B37" wp14:editId="17926DC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7624" y="0"/>
                <wp:lineTo x="5082" y="1271"/>
                <wp:lineTo x="424" y="5506"/>
                <wp:lineTo x="424" y="9318"/>
                <wp:lineTo x="847" y="15671"/>
                <wp:lineTo x="5929" y="20753"/>
                <wp:lineTo x="7624" y="21176"/>
                <wp:lineTo x="13553" y="21176"/>
                <wp:lineTo x="15247" y="20753"/>
                <wp:lineTo x="20753" y="15671"/>
                <wp:lineTo x="21176" y="9741"/>
                <wp:lineTo x="20753" y="5506"/>
                <wp:lineTo x="16941" y="1694"/>
                <wp:lineTo x="13129" y="0"/>
                <wp:lineTo x="7624" y="0"/>
              </wp:wrapPolygon>
            </wp:wrapTight>
            <wp:docPr id="7" name="Picture 1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F378A" w14:textId="77777777" w:rsidR="00C64736" w:rsidRDefault="00C64736" w:rsidP="00C64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E02A3F" w:rsidRPr="00935C0B">
        <w:rPr>
          <w:rFonts w:ascii="Arial" w:hAnsi="Arial" w:cs="Arial"/>
          <w:b/>
        </w:rPr>
        <w:t>TEACHING ASSISTANT</w:t>
      </w:r>
    </w:p>
    <w:tbl>
      <w:tblPr>
        <w:tblStyle w:val="TableGrid"/>
        <w:tblpPr w:leftFromText="180" w:rightFromText="180" w:vertAnchor="page" w:horzAnchor="margin" w:tblpX="-572" w:tblpY="2326"/>
        <w:tblW w:w="10178" w:type="dxa"/>
        <w:tblLook w:val="04A0" w:firstRow="1" w:lastRow="0" w:firstColumn="1" w:lastColumn="0" w:noHBand="0" w:noVBand="1"/>
      </w:tblPr>
      <w:tblGrid>
        <w:gridCol w:w="2393"/>
        <w:gridCol w:w="3981"/>
        <w:gridCol w:w="3804"/>
      </w:tblGrid>
      <w:tr w:rsidR="008A12D4" w14:paraId="27AEFC9B" w14:textId="77777777" w:rsidTr="00245735">
        <w:tc>
          <w:tcPr>
            <w:tcW w:w="2393" w:type="dxa"/>
          </w:tcPr>
          <w:p w14:paraId="6B0286B7" w14:textId="77777777" w:rsidR="008A12D4" w:rsidRPr="00935C0B" w:rsidRDefault="008A12D4" w:rsidP="00245735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5AF715A9" w14:textId="77777777" w:rsidR="008A12D4" w:rsidRPr="00935C0B" w:rsidRDefault="008A12D4" w:rsidP="00245735">
            <w:p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ESSENTIAL</w:t>
            </w:r>
          </w:p>
        </w:tc>
        <w:tc>
          <w:tcPr>
            <w:tcW w:w="3804" w:type="dxa"/>
          </w:tcPr>
          <w:p w14:paraId="5406E5E9" w14:textId="77777777" w:rsidR="008A12D4" w:rsidRPr="00935C0B" w:rsidRDefault="008A12D4" w:rsidP="00245735">
            <w:p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DESIRABLE</w:t>
            </w:r>
          </w:p>
        </w:tc>
      </w:tr>
      <w:tr w:rsidR="008A12D4" w14:paraId="570F7818" w14:textId="77777777" w:rsidTr="00245735">
        <w:tc>
          <w:tcPr>
            <w:tcW w:w="2393" w:type="dxa"/>
          </w:tcPr>
          <w:p w14:paraId="7F1D7B6E" w14:textId="77777777" w:rsidR="008A12D4" w:rsidRPr="00935C0B" w:rsidRDefault="008A12D4" w:rsidP="00245735">
            <w:p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Experience</w:t>
            </w:r>
          </w:p>
        </w:tc>
        <w:tc>
          <w:tcPr>
            <w:tcW w:w="3981" w:type="dxa"/>
          </w:tcPr>
          <w:p w14:paraId="291522D9" w14:textId="77777777" w:rsidR="008A12D4" w:rsidRPr="00935C0B" w:rsidRDefault="008A12D4" w:rsidP="00245735">
            <w:pPr>
              <w:pStyle w:val="ListParagraph"/>
              <w:numPr>
                <w:ilvl w:val="0"/>
                <w:numId w:val="2"/>
              </w:numPr>
              <w:ind w:left="384" w:firstLine="1"/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Experience of working with children of primary school age.</w:t>
            </w:r>
          </w:p>
          <w:p w14:paraId="2AE6AA49" w14:textId="77777777" w:rsidR="008A12D4" w:rsidRPr="00935C0B" w:rsidRDefault="008A12D4" w:rsidP="00245735">
            <w:pPr>
              <w:pStyle w:val="ListParagraph"/>
              <w:numPr>
                <w:ilvl w:val="0"/>
                <w:numId w:val="2"/>
              </w:numPr>
              <w:ind w:left="385" w:hanging="25"/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Experience of supporting children in a classroom environment including those with special educational needs</w:t>
            </w:r>
          </w:p>
        </w:tc>
        <w:tc>
          <w:tcPr>
            <w:tcW w:w="3804" w:type="dxa"/>
          </w:tcPr>
          <w:p w14:paraId="6E1F88FC" w14:textId="2BCDC4A0" w:rsidR="008A12D4" w:rsidRDefault="008A12D4" w:rsidP="002457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 xml:space="preserve">Understanding and knowledge of the </w:t>
            </w:r>
            <w:r w:rsidR="00A41793">
              <w:rPr>
                <w:rFonts w:ascii="Arial" w:hAnsi="Arial" w:cs="Arial"/>
              </w:rPr>
              <w:t xml:space="preserve">EYFS and </w:t>
            </w:r>
            <w:r w:rsidRPr="00935C0B">
              <w:rPr>
                <w:rFonts w:ascii="Arial" w:hAnsi="Arial" w:cs="Arial"/>
              </w:rPr>
              <w:t>national curriculum and other related educational systems</w:t>
            </w:r>
          </w:p>
          <w:p w14:paraId="4AD71CEA" w14:textId="657C1FA7" w:rsidR="008A12D4" w:rsidRPr="008A12D4" w:rsidRDefault="008A12D4" w:rsidP="0024573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 w:rsidRPr="008A12D4">
              <w:rPr>
                <w:rFonts w:ascii="Arial" w:eastAsia="Times New Roman" w:hAnsi="Arial" w:cs="Arial"/>
                <w:szCs w:val="26"/>
                <w:lang w:eastAsia="en-GB"/>
              </w:rPr>
              <w:t xml:space="preserve">Have experience of leading </w:t>
            </w:r>
            <w:r w:rsidR="00A41793">
              <w:rPr>
                <w:rFonts w:ascii="Arial" w:eastAsia="Times New Roman" w:hAnsi="Arial" w:cs="Arial"/>
                <w:szCs w:val="26"/>
                <w:lang w:eastAsia="en-GB"/>
              </w:rPr>
              <w:t>small groups</w:t>
            </w:r>
            <w:r w:rsidRPr="008A12D4">
              <w:rPr>
                <w:rFonts w:ascii="Arial" w:eastAsia="Times New Roman" w:hAnsi="Arial" w:cs="Arial"/>
                <w:szCs w:val="26"/>
                <w:lang w:eastAsia="en-GB"/>
              </w:rPr>
              <w:t xml:space="preserve"> </w:t>
            </w:r>
          </w:p>
          <w:p w14:paraId="397D101B" w14:textId="77777777" w:rsidR="008A12D4" w:rsidRPr="00935C0B" w:rsidRDefault="008A12D4" w:rsidP="00245735">
            <w:pPr>
              <w:ind w:left="34"/>
              <w:rPr>
                <w:rFonts w:ascii="Arial" w:hAnsi="Arial" w:cs="Arial"/>
              </w:rPr>
            </w:pPr>
          </w:p>
          <w:p w14:paraId="0DDFA026" w14:textId="77777777" w:rsidR="008A12D4" w:rsidRPr="00935C0B" w:rsidRDefault="008A12D4" w:rsidP="00245735">
            <w:pPr>
              <w:rPr>
                <w:rFonts w:ascii="Arial" w:hAnsi="Arial" w:cs="Arial"/>
              </w:rPr>
            </w:pPr>
          </w:p>
        </w:tc>
      </w:tr>
      <w:tr w:rsidR="008A12D4" w14:paraId="05851B4E" w14:textId="77777777" w:rsidTr="00245735">
        <w:tc>
          <w:tcPr>
            <w:tcW w:w="2393" w:type="dxa"/>
          </w:tcPr>
          <w:p w14:paraId="077F0398" w14:textId="77777777" w:rsidR="008A12D4" w:rsidRPr="00935C0B" w:rsidRDefault="008A12D4" w:rsidP="00245735">
            <w:p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Skills and abilities</w:t>
            </w:r>
          </w:p>
        </w:tc>
        <w:tc>
          <w:tcPr>
            <w:tcW w:w="3981" w:type="dxa"/>
          </w:tcPr>
          <w:p w14:paraId="2EB98DA6" w14:textId="77777777" w:rsidR="008A12D4" w:rsidRPr="00935C0B" w:rsidRDefault="008A12D4" w:rsidP="002457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Literate and numerate</w:t>
            </w:r>
          </w:p>
          <w:p w14:paraId="1F7BF252" w14:textId="77777777" w:rsidR="008A12D4" w:rsidRPr="00935C0B" w:rsidRDefault="008A12D4" w:rsidP="002457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Commitment to working as part of a team, including the sharing of successful teaching and learning strategies</w:t>
            </w:r>
          </w:p>
          <w:p w14:paraId="710C0588" w14:textId="77777777" w:rsidR="008A12D4" w:rsidRPr="00935C0B" w:rsidRDefault="008A12D4" w:rsidP="002457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Enthusiasm for and enjoyment of working with pupils</w:t>
            </w:r>
          </w:p>
          <w:p w14:paraId="753D3920" w14:textId="77777777" w:rsidR="008A12D4" w:rsidRPr="00935C0B" w:rsidRDefault="008A12D4" w:rsidP="002457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An interest in the use of the outdoors to promote children’s learning</w:t>
            </w:r>
          </w:p>
          <w:p w14:paraId="48C5713E" w14:textId="65D72C46" w:rsidR="008A12D4" w:rsidRPr="00935C0B" w:rsidRDefault="008A12D4" w:rsidP="002457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Ability to use own initiative and manage own workload</w:t>
            </w:r>
          </w:p>
          <w:p w14:paraId="599631A9" w14:textId="77777777" w:rsidR="008A12D4" w:rsidRPr="00935C0B" w:rsidRDefault="008A12D4" w:rsidP="00245735">
            <w:pPr>
              <w:pStyle w:val="Default"/>
            </w:pPr>
          </w:p>
        </w:tc>
        <w:tc>
          <w:tcPr>
            <w:tcW w:w="3804" w:type="dxa"/>
          </w:tcPr>
          <w:p w14:paraId="71FC0DF0" w14:textId="77777777" w:rsidR="008A12D4" w:rsidRPr="00935C0B" w:rsidRDefault="008A12D4" w:rsidP="00245735">
            <w:pPr>
              <w:pStyle w:val="Default"/>
            </w:pPr>
          </w:p>
          <w:p w14:paraId="6DAF9F74" w14:textId="77777777" w:rsidR="008A12D4" w:rsidRPr="00935C0B" w:rsidRDefault="008A12D4" w:rsidP="00245735">
            <w:pPr>
              <w:pStyle w:val="Default"/>
            </w:pPr>
            <w:r w:rsidRPr="00935C0B">
              <w:t xml:space="preserve"> </w:t>
            </w:r>
          </w:p>
        </w:tc>
      </w:tr>
      <w:tr w:rsidR="008A12D4" w14:paraId="7665AEBC" w14:textId="77777777" w:rsidTr="00245735">
        <w:tc>
          <w:tcPr>
            <w:tcW w:w="2393" w:type="dxa"/>
          </w:tcPr>
          <w:p w14:paraId="5E75440B" w14:textId="77777777" w:rsidR="008A12D4" w:rsidRPr="00935C0B" w:rsidRDefault="008A12D4" w:rsidP="00245735">
            <w:p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Training/Qualifications</w:t>
            </w:r>
          </w:p>
        </w:tc>
        <w:tc>
          <w:tcPr>
            <w:tcW w:w="3981" w:type="dxa"/>
          </w:tcPr>
          <w:p w14:paraId="53C0497D" w14:textId="77777777" w:rsidR="008A12D4" w:rsidRPr="00935C0B" w:rsidRDefault="008A12D4" w:rsidP="0024573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35C0B">
              <w:rPr>
                <w:sz w:val="22"/>
                <w:szCs w:val="22"/>
              </w:rPr>
              <w:t>A good standard of education particularly in English and mathematics at a grade C or equivalent at GCSE.</w:t>
            </w:r>
          </w:p>
          <w:p w14:paraId="12D0250B" w14:textId="77777777" w:rsidR="008A12D4" w:rsidRPr="00935C0B" w:rsidRDefault="008A12D4" w:rsidP="0024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A high level of competence and an up to date working knowledge of ICT</w:t>
            </w:r>
          </w:p>
          <w:p w14:paraId="5629C84C" w14:textId="77777777" w:rsidR="008A12D4" w:rsidRPr="00935C0B" w:rsidRDefault="008A12D4" w:rsidP="0024573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35C0B">
              <w:rPr>
                <w:sz w:val="22"/>
                <w:szCs w:val="22"/>
              </w:rPr>
              <w:t>Willingness to participate in further training and developmental opportunities offered by the school to further knowledge.</w:t>
            </w:r>
          </w:p>
          <w:p w14:paraId="1BF5F962" w14:textId="77777777" w:rsidR="008A12D4" w:rsidRPr="00935C0B" w:rsidRDefault="008A12D4" w:rsidP="0024573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804" w:type="dxa"/>
          </w:tcPr>
          <w:p w14:paraId="4CAACED5" w14:textId="247FBCD2" w:rsidR="00C47679" w:rsidRDefault="00C47679" w:rsidP="0024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qualification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in early years</w:t>
            </w:r>
          </w:p>
          <w:p w14:paraId="466CDC0C" w14:textId="65461544" w:rsidR="008A12D4" w:rsidRPr="00935C0B" w:rsidRDefault="008A12D4" w:rsidP="0024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GCSE or equivalent qualifications</w:t>
            </w:r>
          </w:p>
          <w:p w14:paraId="5942A215" w14:textId="77777777" w:rsidR="008A12D4" w:rsidRPr="00935C0B" w:rsidRDefault="008A12D4" w:rsidP="00245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Recent professional development</w:t>
            </w:r>
          </w:p>
          <w:p w14:paraId="6C50E4C8" w14:textId="77777777" w:rsidR="008A12D4" w:rsidRPr="00935C0B" w:rsidRDefault="008A12D4" w:rsidP="00245735">
            <w:pPr>
              <w:ind w:left="360"/>
              <w:rPr>
                <w:rFonts w:ascii="Arial" w:hAnsi="Arial" w:cs="Arial"/>
              </w:rPr>
            </w:pPr>
          </w:p>
        </w:tc>
      </w:tr>
      <w:tr w:rsidR="008A12D4" w14:paraId="2F51C19D" w14:textId="77777777" w:rsidTr="00245735">
        <w:tc>
          <w:tcPr>
            <w:tcW w:w="2393" w:type="dxa"/>
          </w:tcPr>
          <w:p w14:paraId="35ED59A9" w14:textId="77777777" w:rsidR="008A12D4" w:rsidRPr="00935C0B" w:rsidRDefault="008A12D4" w:rsidP="00245735">
            <w:p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Personal qualities</w:t>
            </w:r>
          </w:p>
        </w:tc>
        <w:tc>
          <w:tcPr>
            <w:tcW w:w="3981" w:type="dxa"/>
          </w:tcPr>
          <w:p w14:paraId="6D956981" w14:textId="77777777" w:rsidR="008A12D4" w:rsidRPr="00935C0B" w:rsidRDefault="008A12D4" w:rsidP="0024573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5C0B">
              <w:rPr>
                <w:sz w:val="22"/>
                <w:szCs w:val="22"/>
              </w:rPr>
              <w:t>A good team player</w:t>
            </w:r>
          </w:p>
          <w:p w14:paraId="17FD7426" w14:textId="77777777" w:rsidR="008A12D4" w:rsidRPr="00935C0B" w:rsidRDefault="008A12D4" w:rsidP="0024573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5C0B">
              <w:rPr>
                <w:sz w:val="22"/>
                <w:szCs w:val="22"/>
              </w:rPr>
              <w:t>Adaptable</w:t>
            </w:r>
          </w:p>
          <w:p w14:paraId="715D9A10" w14:textId="77777777" w:rsidR="008A12D4" w:rsidRPr="00935C0B" w:rsidRDefault="008A12D4" w:rsidP="0024573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5C0B">
              <w:rPr>
                <w:sz w:val="22"/>
                <w:szCs w:val="22"/>
              </w:rPr>
              <w:t>Professionalism to maintain confidentiality on all school matters</w:t>
            </w:r>
          </w:p>
          <w:p w14:paraId="2EEC43DC" w14:textId="77777777" w:rsidR="008A12D4" w:rsidRPr="00935C0B" w:rsidRDefault="008A12D4" w:rsidP="0024573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5C0B">
              <w:rPr>
                <w:sz w:val="22"/>
                <w:szCs w:val="22"/>
              </w:rPr>
              <w:t>Contribute to our Christian vison and ethos</w:t>
            </w:r>
          </w:p>
          <w:p w14:paraId="1996A8BB" w14:textId="77777777" w:rsidR="00245735" w:rsidRPr="00A41793" w:rsidRDefault="00245735" w:rsidP="00A417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3"/>
              </w:rPr>
            </w:pPr>
            <w:r w:rsidRPr="00A41793">
              <w:rPr>
                <w:rFonts w:ascii="Arial" w:hAnsi="Arial" w:cs="Arial"/>
                <w:szCs w:val="23"/>
              </w:rPr>
              <w:t>The ability to support pupils and staff and communicate with parents through fluent and accurately spoken English</w:t>
            </w:r>
          </w:p>
          <w:p w14:paraId="38F42610" w14:textId="77777777" w:rsidR="008A12D4" w:rsidRPr="00935C0B" w:rsidRDefault="008A12D4" w:rsidP="00245735">
            <w:pPr>
              <w:rPr>
                <w:rFonts w:ascii="Arial" w:hAnsi="Arial" w:cs="Arial"/>
              </w:rPr>
            </w:pPr>
          </w:p>
        </w:tc>
        <w:tc>
          <w:tcPr>
            <w:tcW w:w="3804" w:type="dxa"/>
          </w:tcPr>
          <w:p w14:paraId="0965172C" w14:textId="77777777" w:rsidR="008A12D4" w:rsidRPr="00935C0B" w:rsidRDefault="008A12D4" w:rsidP="002457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Proactive</w:t>
            </w:r>
          </w:p>
          <w:p w14:paraId="0636A0EB" w14:textId="77777777" w:rsidR="008A12D4" w:rsidRPr="00935C0B" w:rsidRDefault="008A12D4" w:rsidP="002457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Flexible</w:t>
            </w:r>
            <w:r>
              <w:rPr>
                <w:rFonts w:ascii="Arial" w:hAnsi="Arial" w:cs="Arial"/>
              </w:rPr>
              <w:t xml:space="preserve"> </w:t>
            </w:r>
          </w:p>
          <w:p w14:paraId="78C8181B" w14:textId="77777777" w:rsidR="008A12D4" w:rsidRPr="00935C0B" w:rsidRDefault="008A12D4" w:rsidP="002457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5C0B">
              <w:rPr>
                <w:rFonts w:ascii="Arial" w:hAnsi="Arial" w:cs="Arial"/>
              </w:rPr>
              <w:t>Sense of humour</w:t>
            </w:r>
          </w:p>
        </w:tc>
      </w:tr>
    </w:tbl>
    <w:p w14:paraId="6E7D7CF9" w14:textId="5DCB3C53" w:rsidR="00E02A3F" w:rsidRDefault="00E02A3F" w:rsidP="00170B27">
      <w:pPr>
        <w:jc w:val="center"/>
        <w:rPr>
          <w:rFonts w:ascii="Arial" w:hAnsi="Arial" w:cs="Arial"/>
          <w:b/>
        </w:rPr>
      </w:pPr>
      <w:r w:rsidRPr="00935C0B">
        <w:rPr>
          <w:rFonts w:ascii="Arial" w:hAnsi="Arial" w:cs="Arial"/>
          <w:b/>
        </w:rPr>
        <w:t>Person Specification</w:t>
      </w:r>
      <w:r w:rsidR="001D33BF">
        <w:rPr>
          <w:rFonts w:ascii="Arial" w:hAnsi="Arial" w:cs="Arial"/>
          <w:b/>
        </w:rPr>
        <w:t xml:space="preserve"> </w:t>
      </w:r>
      <w:r w:rsidR="00245735">
        <w:rPr>
          <w:rFonts w:ascii="Arial" w:hAnsi="Arial" w:cs="Arial"/>
          <w:b/>
        </w:rPr>
        <w:t>Sept</w:t>
      </w:r>
      <w:r w:rsidR="001D33BF">
        <w:rPr>
          <w:rFonts w:ascii="Arial" w:hAnsi="Arial" w:cs="Arial"/>
          <w:b/>
        </w:rPr>
        <w:t xml:space="preserve"> 202</w:t>
      </w:r>
      <w:r w:rsidR="00245735">
        <w:rPr>
          <w:rFonts w:ascii="Arial" w:hAnsi="Arial" w:cs="Arial"/>
          <w:b/>
        </w:rPr>
        <w:t>1</w:t>
      </w:r>
    </w:p>
    <w:p w14:paraId="5B1DCB36" w14:textId="77777777" w:rsidR="008A12D4" w:rsidRDefault="008A12D4" w:rsidP="00245735">
      <w:pPr>
        <w:rPr>
          <w:rFonts w:ascii="Arial" w:hAnsi="Arial" w:cs="Arial"/>
          <w:b/>
        </w:rPr>
      </w:pPr>
    </w:p>
    <w:p w14:paraId="2109AE49" w14:textId="77777777" w:rsidR="008A12D4" w:rsidRPr="00935C0B" w:rsidRDefault="008A12D4" w:rsidP="00170B27">
      <w:pPr>
        <w:jc w:val="center"/>
        <w:rPr>
          <w:rFonts w:ascii="Arial" w:hAnsi="Arial" w:cs="Arial"/>
          <w:b/>
        </w:rPr>
      </w:pPr>
      <w:r w:rsidRPr="00C91D05">
        <w:rPr>
          <w:rFonts w:ascii="Arial" w:hAnsi="Arial" w:cs="Arial"/>
        </w:rPr>
        <w:t>Eckington CE First School is committed to safeguarding and promoting the welfare of children and expects all staff and volunteers to share this commitment.</w:t>
      </w:r>
    </w:p>
    <w:sectPr w:rsidR="008A12D4" w:rsidRPr="00935C0B" w:rsidSect="008A12D4">
      <w:pgSz w:w="11906" w:h="16838"/>
      <w:pgMar w:top="42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3291" w14:textId="77777777" w:rsidR="00CA0E2D" w:rsidRDefault="00CA0E2D" w:rsidP="009F0B41">
      <w:pPr>
        <w:spacing w:after="0" w:line="240" w:lineRule="auto"/>
      </w:pPr>
      <w:r>
        <w:separator/>
      </w:r>
    </w:p>
  </w:endnote>
  <w:endnote w:type="continuationSeparator" w:id="0">
    <w:p w14:paraId="15EF5A24" w14:textId="77777777" w:rsidR="00CA0E2D" w:rsidRDefault="00CA0E2D" w:rsidP="009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BA51" w14:textId="77777777" w:rsidR="00CA0E2D" w:rsidRDefault="00CA0E2D" w:rsidP="009F0B41">
      <w:pPr>
        <w:spacing w:after="0" w:line="240" w:lineRule="auto"/>
      </w:pPr>
      <w:r>
        <w:separator/>
      </w:r>
    </w:p>
  </w:footnote>
  <w:footnote w:type="continuationSeparator" w:id="0">
    <w:p w14:paraId="2AFBDB91" w14:textId="77777777" w:rsidR="00CA0E2D" w:rsidRDefault="00CA0E2D" w:rsidP="009F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640"/>
    <w:multiLevelType w:val="multilevel"/>
    <w:tmpl w:val="8D1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2CA8"/>
    <w:multiLevelType w:val="hybridMultilevel"/>
    <w:tmpl w:val="516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6DB"/>
    <w:multiLevelType w:val="hybridMultilevel"/>
    <w:tmpl w:val="D374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268"/>
    <w:multiLevelType w:val="hybridMultilevel"/>
    <w:tmpl w:val="1AE2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81A"/>
    <w:multiLevelType w:val="hybridMultilevel"/>
    <w:tmpl w:val="F368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1B6"/>
    <w:multiLevelType w:val="hybridMultilevel"/>
    <w:tmpl w:val="C98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B2"/>
    <w:rsid w:val="000042A4"/>
    <w:rsid w:val="00170B27"/>
    <w:rsid w:val="001D33BF"/>
    <w:rsid w:val="00245735"/>
    <w:rsid w:val="002F485E"/>
    <w:rsid w:val="00333069"/>
    <w:rsid w:val="0035572E"/>
    <w:rsid w:val="0038742C"/>
    <w:rsid w:val="00441B7B"/>
    <w:rsid w:val="00470DAB"/>
    <w:rsid w:val="00484A57"/>
    <w:rsid w:val="004B2F1A"/>
    <w:rsid w:val="005632F4"/>
    <w:rsid w:val="005818DD"/>
    <w:rsid w:val="005B14AB"/>
    <w:rsid w:val="00642F85"/>
    <w:rsid w:val="0079644D"/>
    <w:rsid w:val="007E6747"/>
    <w:rsid w:val="00800319"/>
    <w:rsid w:val="00814BB2"/>
    <w:rsid w:val="0084639D"/>
    <w:rsid w:val="008A12D4"/>
    <w:rsid w:val="008C50A6"/>
    <w:rsid w:val="00914502"/>
    <w:rsid w:val="009270F0"/>
    <w:rsid w:val="00935C0B"/>
    <w:rsid w:val="009F0B41"/>
    <w:rsid w:val="00A41793"/>
    <w:rsid w:val="00AB1C73"/>
    <w:rsid w:val="00AD33D5"/>
    <w:rsid w:val="00B432A1"/>
    <w:rsid w:val="00C47679"/>
    <w:rsid w:val="00C64736"/>
    <w:rsid w:val="00CA0E2D"/>
    <w:rsid w:val="00D541FB"/>
    <w:rsid w:val="00D60581"/>
    <w:rsid w:val="00E02A3F"/>
    <w:rsid w:val="00F15F07"/>
    <w:rsid w:val="00F2391C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037A"/>
  <w15:docId w15:val="{B60A90B7-1757-4A48-9E4D-71559D56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7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41"/>
  </w:style>
  <w:style w:type="paragraph" w:styleId="Footer">
    <w:name w:val="footer"/>
    <w:basedOn w:val="Normal"/>
    <w:link w:val="FooterChar"/>
    <w:uiPriority w:val="99"/>
    <w:unhideWhenUsed/>
    <w:rsid w:val="009F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41"/>
  </w:style>
  <w:style w:type="paragraph" w:styleId="BalloonText">
    <w:name w:val="Balloon Text"/>
    <w:basedOn w:val="Normal"/>
    <w:link w:val="BalloonTextChar"/>
    <w:uiPriority w:val="99"/>
    <w:semiHidden/>
    <w:unhideWhenUsed/>
    <w:rsid w:val="0000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losullivan</dc:creator>
  <cp:lastModifiedBy>Gabriel Parker-Winters</cp:lastModifiedBy>
  <cp:revision>6</cp:revision>
  <cp:lastPrinted>2020-10-09T09:41:00Z</cp:lastPrinted>
  <dcterms:created xsi:type="dcterms:W3CDTF">2021-09-02T12:50:00Z</dcterms:created>
  <dcterms:modified xsi:type="dcterms:W3CDTF">2021-09-06T14:06:00Z</dcterms:modified>
</cp:coreProperties>
</file>