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3321"/>
      </w:tblGrid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Teaching Assistant Qualification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8B214D" w:rsidP="00B336C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 GCSEs (or equivalent)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inc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English and Maths</w:t>
            </w:r>
          </w:p>
        </w:tc>
        <w:tc>
          <w:tcPr>
            <w:tcW w:w="1701" w:type="dxa"/>
          </w:tcPr>
          <w:p w:rsidR="00BB09BF" w:rsidRPr="00E62876" w:rsidRDefault="001C4CC7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How to relate effectively to young people</w:t>
            </w:r>
            <w:r w:rsidR="008B214D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How to relate effectively to colleagues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0C1B57" w:rsidP="000C1B5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Intervention Strategies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9BF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KS3 and KS4 national curriculum </w:t>
            </w:r>
          </w:p>
        </w:tc>
        <w:tc>
          <w:tcPr>
            <w:tcW w:w="1701" w:type="dxa"/>
          </w:tcPr>
          <w:p w:rsidR="00BB09BF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8B214D" w:rsidRPr="00E62876" w:rsidTr="00184A8B">
        <w:tc>
          <w:tcPr>
            <w:tcW w:w="7083" w:type="dxa"/>
          </w:tcPr>
          <w:p w:rsidR="008B214D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KS2 national curriculum</w:t>
            </w:r>
          </w:p>
        </w:tc>
        <w:tc>
          <w:tcPr>
            <w:tcW w:w="1701" w:type="dxa"/>
          </w:tcPr>
          <w:p w:rsidR="008B214D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214D" w:rsidRPr="00E62876" w:rsidRDefault="008B214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8B214D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:rsidTr="00184A8B">
        <w:tc>
          <w:tcPr>
            <w:tcW w:w="7083" w:type="dxa"/>
          </w:tcPr>
          <w:p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EHCPs, PSPs or PEPs</w:t>
            </w:r>
          </w:p>
        </w:tc>
        <w:tc>
          <w:tcPr>
            <w:tcW w:w="1701" w:type="dxa"/>
          </w:tcPr>
          <w:p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:rsidTr="00184A8B">
        <w:tc>
          <w:tcPr>
            <w:tcW w:w="7083" w:type="dxa"/>
          </w:tcPr>
          <w:p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SEND</w:t>
            </w:r>
          </w:p>
        </w:tc>
        <w:tc>
          <w:tcPr>
            <w:tcW w:w="1701" w:type="dxa"/>
          </w:tcPr>
          <w:p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:rsidTr="006B4908">
        <w:tc>
          <w:tcPr>
            <w:tcW w:w="7083" w:type="dxa"/>
            <w:shd w:val="clear" w:color="auto" w:fill="auto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Positive</w:t>
            </w:r>
            <w:r w:rsidR="006B4908">
              <w:rPr>
                <w:rFonts w:ascii="Arial Nova" w:hAnsi="Arial Nova"/>
                <w:sz w:val="20"/>
                <w:szCs w:val="20"/>
              </w:rPr>
              <w:t xml:space="preserve"> professional relationships, boundaries and expectations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Flexible and adaptive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and reflective practitioner </w:t>
            </w:r>
          </w:p>
        </w:tc>
        <w:tc>
          <w:tcPr>
            <w:tcW w:w="1701" w:type="dxa"/>
          </w:tcPr>
          <w:p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CB3295" w:rsidRPr="00E62876" w:rsidTr="00184A8B">
        <w:tc>
          <w:tcPr>
            <w:tcW w:w="7083" w:type="dxa"/>
          </w:tcPr>
          <w:p w:rsidR="00CB3295" w:rsidRDefault="00CB3295" w:rsidP="006B490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CB3295" w:rsidRPr="00E62876" w:rsidTr="00184A8B">
        <w:tc>
          <w:tcPr>
            <w:tcW w:w="7083" w:type="dxa"/>
          </w:tcPr>
          <w:p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Team work </w:t>
            </w:r>
          </w:p>
        </w:tc>
        <w:tc>
          <w:tcPr>
            <w:tcW w:w="1701" w:type="dxa"/>
          </w:tcPr>
          <w:p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B10F13" w:rsidP="008B214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Working with young people 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="00BB09BF"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students with challenging behaviours/ needs</w:t>
            </w:r>
          </w:p>
        </w:tc>
        <w:tc>
          <w:tcPr>
            <w:tcW w:w="1701" w:type="dxa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9BF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:rsidTr="00184A8B">
        <w:tc>
          <w:tcPr>
            <w:tcW w:w="7083" w:type="dxa"/>
          </w:tcPr>
          <w:p w:rsidR="00BB09BF" w:rsidRPr="00E62876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as part of a team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B09BF" w:rsidRPr="00E62876" w:rsidRDefault="00B10F13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10F13" w:rsidRPr="00E62876" w:rsidTr="00184A8B">
        <w:tc>
          <w:tcPr>
            <w:tcW w:w="7083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Working in a Teaching &amp; Learning environment </w:t>
            </w:r>
          </w:p>
        </w:tc>
        <w:tc>
          <w:tcPr>
            <w:tcW w:w="1701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</w:t>
            </w:r>
          </w:p>
        </w:tc>
      </w:tr>
      <w:tr w:rsidR="00B10F13" w:rsidRPr="00E62876" w:rsidTr="00184A8B">
        <w:tc>
          <w:tcPr>
            <w:tcW w:w="7083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students on a 1-2-1 basis supporting literacy or numeracy</w:t>
            </w:r>
          </w:p>
        </w:tc>
        <w:tc>
          <w:tcPr>
            <w:tcW w:w="1701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 / Application</w:t>
            </w:r>
          </w:p>
        </w:tc>
      </w:tr>
      <w:tr w:rsidR="00B10F13" w:rsidRPr="00E62876" w:rsidTr="00184A8B">
        <w:tc>
          <w:tcPr>
            <w:tcW w:w="7083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small groups to support literacy or numeracy</w:t>
            </w:r>
          </w:p>
        </w:tc>
        <w:tc>
          <w:tcPr>
            <w:tcW w:w="1701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F13" w:rsidRPr="00E62876" w:rsidRDefault="00B10F1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:rsidR="00B10F13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Interview/ Application 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:rsidTr="00184A8B">
        <w:tc>
          <w:tcPr>
            <w:tcW w:w="7083" w:type="dxa"/>
            <w:shd w:val="clear" w:color="auto" w:fill="auto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6B4908" w:rsidRPr="00E62876" w:rsidTr="00184A8B">
        <w:tc>
          <w:tcPr>
            <w:tcW w:w="7083" w:type="dxa"/>
            <w:shd w:val="clear" w:color="auto" w:fill="auto"/>
          </w:tcPr>
          <w:p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evidence and record progress of intervention </w:t>
            </w:r>
          </w:p>
        </w:tc>
        <w:tc>
          <w:tcPr>
            <w:tcW w:w="1701" w:type="dxa"/>
            <w:shd w:val="clear" w:color="auto" w:fill="auto"/>
          </w:tcPr>
          <w:p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0C1B57" w:rsidRPr="00E62876" w:rsidTr="00184A8B">
        <w:tc>
          <w:tcPr>
            <w:tcW w:w="7083" w:type="dxa"/>
            <w:shd w:val="clear" w:color="auto" w:fill="auto"/>
          </w:tcPr>
          <w:p w:rsidR="000C1B57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  <w:shd w:val="clear" w:color="auto" w:fill="auto"/>
          </w:tcPr>
          <w:p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0C1B57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5776DD" w:rsidRPr="00E62876" w:rsidTr="00184A8B">
        <w:tc>
          <w:tcPr>
            <w:tcW w:w="7083" w:type="dxa"/>
            <w:shd w:val="clear" w:color="auto" w:fill="auto"/>
          </w:tcPr>
          <w:p w:rsidR="005776DD" w:rsidRPr="00E62876" w:rsidRDefault="005776D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Calm</w:t>
            </w:r>
            <w:r w:rsidR="000C1B57">
              <w:rPr>
                <w:rFonts w:ascii="Arial Nova" w:hAnsi="Arial Nova"/>
                <w:sz w:val="20"/>
                <w:szCs w:val="20"/>
              </w:rPr>
              <w:t>,</w:t>
            </w:r>
            <w:r w:rsidR="00CB3295">
              <w:rPr>
                <w:rFonts w:ascii="Arial Nova" w:hAnsi="Arial Nova"/>
                <w:sz w:val="20"/>
                <w:szCs w:val="20"/>
              </w:rPr>
              <w:t xml:space="preserve"> sensitive,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compassionate, dedicated and persevering </w:t>
            </w:r>
          </w:p>
        </w:tc>
        <w:tc>
          <w:tcPr>
            <w:tcW w:w="1701" w:type="dxa"/>
            <w:shd w:val="clear" w:color="auto" w:fill="auto"/>
          </w:tcPr>
          <w:p w:rsidR="005776DD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:rsidR="005776DD" w:rsidRPr="00E62876" w:rsidRDefault="005776D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5776DD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:rsidTr="00184A8B">
        <w:tc>
          <w:tcPr>
            <w:tcW w:w="7083" w:type="dxa"/>
            <w:shd w:val="clear" w:color="auto" w:fill="auto"/>
          </w:tcPr>
          <w:p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Ambition to develop one’s self</w:t>
            </w:r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:rsidR="00BB09BF" w:rsidRPr="00E62876" w:rsidRDefault="00B10F1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</w:t>
            </w:r>
            <w:r w:rsidR="00BB09BF">
              <w:rPr>
                <w:rFonts w:ascii="Arial Nova" w:hAnsi="Arial Nova"/>
                <w:sz w:val="20"/>
                <w:szCs w:val="20"/>
              </w:rPr>
              <w:t>/References</w:t>
            </w:r>
          </w:p>
        </w:tc>
      </w:tr>
    </w:tbl>
    <w:p w:rsidR="0079193A" w:rsidRPr="00E62876" w:rsidRDefault="0079193A" w:rsidP="00B10F13">
      <w:pPr>
        <w:rPr>
          <w:sz w:val="20"/>
          <w:szCs w:val="20"/>
        </w:rPr>
      </w:pPr>
    </w:p>
    <w:sectPr w:rsidR="0079193A" w:rsidRPr="00E62876" w:rsidSect="005660E4">
      <w:headerReference w:type="default" r:id="rId6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E5" w:rsidRDefault="00E837E5" w:rsidP="005660E4">
      <w:pPr>
        <w:spacing w:after="0" w:line="240" w:lineRule="auto"/>
      </w:pPr>
      <w:r>
        <w:separator/>
      </w:r>
    </w:p>
  </w:endnote>
  <w:endnote w:type="continuationSeparator" w:id="0">
    <w:p w:rsidR="00E837E5" w:rsidRDefault="00E837E5" w:rsidP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E5" w:rsidRDefault="00E837E5" w:rsidP="005660E4">
      <w:pPr>
        <w:spacing w:after="0" w:line="240" w:lineRule="auto"/>
      </w:pPr>
      <w:r>
        <w:separator/>
      </w:r>
    </w:p>
  </w:footnote>
  <w:footnote w:type="continuationSeparator" w:id="0">
    <w:p w:rsidR="00E837E5" w:rsidRDefault="00E837E5" w:rsidP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10070"/>
    </w:tblGrid>
    <w:tr w:rsidR="005660E4" w:rsidRPr="00BA087B" w:rsidTr="00B975AF">
      <w:tc>
        <w:tcPr>
          <w:tcW w:w="3964" w:type="dxa"/>
        </w:tcPr>
        <w:p w:rsidR="005660E4" w:rsidRPr="00BA087B" w:rsidRDefault="005660E4" w:rsidP="005660E4">
          <w:pPr>
            <w:tabs>
              <w:tab w:val="center" w:pos="4513"/>
              <w:tab w:val="right" w:pos="9026"/>
            </w:tabs>
          </w:pPr>
          <w:r w:rsidRPr="00BA087B">
            <w:rPr>
              <w:noProof/>
              <w:color w:val="1F497D"/>
              <w:lang w:eastAsia="en-GB"/>
            </w:rPr>
            <w:drawing>
              <wp:inline distT="0" distB="0" distL="0" distR="0" wp14:anchorId="7795BE88" wp14:editId="46BB5061">
                <wp:extent cx="2343150" cy="723900"/>
                <wp:effectExtent l="0" t="0" r="0" b="0"/>
                <wp:docPr id="1" name="Picture 1" descr="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0" w:type="dxa"/>
          <w:shd w:val="clear" w:color="auto" w:fill="4472C4" w:themeFill="accent1"/>
          <w:vAlign w:val="center"/>
        </w:tcPr>
        <w:p w:rsidR="005660E4" w:rsidRDefault="005660E4" w:rsidP="005660E4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P E R S O N   S P E C I F I C A T I O N</w:t>
          </w:r>
        </w:p>
        <w:p w:rsidR="005660E4" w:rsidRPr="00BA087B" w:rsidRDefault="00B10F13" w:rsidP="00BB09BF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Teaching Assistant</w:t>
          </w:r>
        </w:p>
      </w:tc>
    </w:tr>
  </w:tbl>
  <w:p w:rsidR="005660E4" w:rsidRDefault="0056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3A"/>
    <w:rsid w:val="000C1B57"/>
    <w:rsid w:val="001C4CC7"/>
    <w:rsid w:val="004702CC"/>
    <w:rsid w:val="005261E9"/>
    <w:rsid w:val="005660E4"/>
    <w:rsid w:val="005776DD"/>
    <w:rsid w:val="006B4908"/>
    <w:rsid w:val="0079193A"/>
    <w:rsid w:val="007C4AAB"/>
    <w:rsid w:val="0083684A"/>
    <w:rsid w:val="008B214D"/>
    <w:rsid w:val="00912B2D"/>
    <w:rsid w:val="00920307"/>
    <w:rsid w:val="00A25F80"/>
    <w:rsid w:val="00AF2379"/>
    <w:rsid w:val="00B10F13"/>
    <w:rsid w:val="00B336CD"/>
    <w:rsid w:val="00B3592A"/>
    <w:rsid w:val="00B57297"/>
    <w:rsid w:val="00BB09BF"/>
    <w:rsid w:val="00BE15B4"/>
    <w:rsid w:val="00C920DB"/>
    <w:rsid w:val="00CA6719"/>
    <w:rsid w:val="00CB3295"/>
    <w:rsid w:val="00E62876"/>
    <w:rsid w:val="00E837E5"/>
    <w:rsid w:val="00F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E9167E4-16B6-4328-BB3E-51EEE4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E4"/>
  </w:style>
  <w:style w:type="paragraph" w:styleId="Footer">
    <w:name w:val="footer"/>
    <w:basedOn w:val="Normal"/>
    <w:link w:val="Foot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E4"/>
  </w:style>
  <w:style w:type="table" w:customStyle="1" w:styleId="TableGrid1">
    <w:name w:val="Table Grid1"/>
    <w:basedOn w:val="TableNormal"/>
    <w:next w:val="TableGrid"/>
    <w:uiPriority w:val="39"/>
    <w:rsid w:val="0056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47A.A5646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Barber</dc:creator>
  <cp:keywords/>
  <dc:description/>
  <cp:lastModifiedBy>Amy Orley</cp:lastModifiedBy>
  <cp:revision>2</cp:revision>
  <dcterms:created xsi:type="dcterms:W3CDTF">2024-09-16T09:55:00Z</dcterms:created>
  <dcterms:modified xsi:type="dcterms:W3CDTF">2024-09-16T09:55:00Z</dcterms:modified>
</cp:coreProperties>
</file>