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427C4" w14:textId="7C3CB631" w:rsidR="00C80F29" w:rsidRPr="00A51D06" w:rsidRDefault="00C80F29" w:rsidP="00C80F29">
      <w:pPr>
        <w:jc w:val="center"/>
        <w:rPr>
          <w:rFonts w:ascii="SassoonPrimaryInfant" w:hAnsi="SassoonPrimaryInfant"/>
          <w:b/>
          <w:bCs/>
          <w:sz w:val="24"/>
          <w:szCs w:val="24"/>
        </w:rPr>
      </w:pPr>
      <w:r w:rsidRPr="00A51D06">
        <w:rPr>
          <w:rFonts w:ascii="SassoonPrimaryInfant" w:hAnsi="SassoonPrimaryInfant"/>
          <w:noProof/>
          <w:sz w:val="24"/>
          <w:szCs w:val="24"/>
        </w:rPr>
        <w:drawing>
          <wp:inline distT="0" distB="0" distL="0" distR="0" wp14:anchorId="40267D45" wp14:editId="1FA0A97E">
            <wp:extent cx="257391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535" cy="78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35264" w14:textId="77777777" w:rsidR="00C80F29" w:rsidRPr="00A51D06" w:rsidRDefault="00C80F29" w:rsidP="00235967">
      <w:pPr>
        <w:rPr>
          <w:rFonts w:ascii="SassoonPrimaryInfant" w:hAnsi="SassoonPrimaryInfant"/>
          <w:b/>
          <w:bCs/>
          <w:sz w:val="24"/>
          <w:szCs w:val="24"/>
        </w:rPr>
      </w:pPr>
    </w:p>
    <w:p w14:paraId="3B66B53F" w14:textId="1FA66026" w:rsidR="00920F24" w:rsidRPr="00A51D06" w:rsidRDefault="00920F24" w:rsidP="00235967">
      <w:pPr>
        <w:rPr>
          <w:rFonts w:ascii="SassoonPrimaryInfant" w:hAnsi="SassoonPrimaryInfant"/>
          <w:b/>
          <w:bCs/>
          <w:sz w:val="24"/>
          <w:szCs w:val="24"/>
        </w:rPr>
      </w:pPr>
      <w:r w:rsidRPr="00A51D06">
        <w:rPr>
          <w:rFonts w:ascii="SassoonPrimaryInfant" w:hAnsi="SassoonPrimaryInfant"/>
          <w:b/>
          <w:bCs/>
          <w:sz w:val="24"/>
          <w:szCs w:val="24"/>
        </w:rPr>
        <w:t>Warwick School Foundation – Clapham Terrace Community Primary School and Nursery</w:t>
      </w:r>
    </w:p>
    <w:p w14:paraId="04AB0C39" w14:textId="77777777" w:rsidR="00E33789" w:rsidRPr="00A51D06" w:rsidRDefault="00E33789" w:rsidP="00E33789">
      <w:pPr>
        <w:rPr>
          <w:rFonts w:ascii="SassoonPrimaryInfant" w:hAnsi="SassoonPrimaryInfant"/>
          <w:b/>
          <w:bCs/>
          <w:sz w:val="24"/>
          <w:szCs w:val="24"/>
        </w:rPr>
      </w:pPr>
      <w:r w:rsidRPr="00A51D06">
        <w:rPr>
          <w:rFonts w:ascii="SassoonPrimaryInfant" w:hAnsi="SassoonPrimaryInfant"/>
          <w:b/>
          <w:bCs/>
          <w:sz w:val="24"/>
          <w:szCs w:val="24"/>
        </w:rPr>
        <w:t xml:space="preserve">Teaching Assistant Level 2 position </w:t>
      </w:r>
    </w:p>
    <w:p w14:paraId="2FB44401" w14:textId="77777777" w:rsidR="00E33789" w:rsidRPr="00A51D06" w:rsidRDefault="00E33789" w:rsidP="00E33789">
      <w:pPr>
        <w:rPr>
          <w:rFonts w:ascii="SassoonPrimaryInfant" w:hAnsi="SassoonPrimaryInfant"/>
          <w:b/>
          <w:bCs/>
          <w:sz w:val="24"/>
          <w:szCs w:val="24"/>
        </w:rPr>
      </w:pPr>
      <w:r w:rsidRPr="00A51D06">
        <w:rPr>
          <w:rFonts w:ascii="SassoonPrimaryInfant" w:hAnsi="SassoonPrimaryInfant"/>
          <w:b/>
          <w:bCs/>
          <w:sz w:val="24"/>
          <w:szCs w:val="24"/>
        </w:rPr>
        <w:t xml:space="preserve">Scale F Pay Grade </w:t>
      </w:r>
    </w:p>
    <w:p w14:paraId="6A509014" w14:textId="77777777" w:rsidR="00E33789" w:rsidRPr="00A51D06" w:rsidRDefault="00E33789" w:rsidP="00E33789">
      <w:pPr>
        <w:rPr>
          <w:rFonts w:ascii="SassoonPrimaryInfant" w:hAnsi="SassoonPrimaryInfant"/>
          <w:b/>
          <w:bCs/>
          <w:sz w:val="24"/>
          <w:szCs w:val="24"/>
        </w:rPr>
      </w:pPr>
    </w:p>
    <w:p w14:paraId="31009876" w14:textId="77777777" w:rsidR="00E33789" w:rsidRPr="00A51D06" w:rsidRDefault="00E33789" w:rsidP="00E33789">
      <w:p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Clapham Terrace Community Primary School and Nursery are looking to appoint an enthusiastic, flexible and dedicated Teaching Assistant to join our friendly dynamic and thriving school.</w:t>
      </w:r>
    </w:p>
    <w:p w14:paraId="7EE5B1B8" w14:textId="20754F9B" w:rsidR="00E33789" w:rsidRPr="00A51D06" w:rsidRDefault="00E33789" w:rsidP="00E33789">
      <w:p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 xml:space="preserve">The successful applicant/s will take up the </w:t>
      </w:r>
      <w:proofErr w:type="gramStart"/>
      <w:r w:rsidRPr="00A51D06">
        <w:rPr>
          <w:rFonts w:ascii="SassoonPrimaryInfant" w:hAnsi="SassoonPrimaryInfant"/>
          <w:sz w:val="24"/>
          <w:szCs w:val="24"/>
        </w:rPr>
        <w:t>post  from</w:t>
      </w:r>
      <w:proofErr w:type="gramEnd"/>
      <w:r w:rsidRPr="00A51D06">
        <w:rPr>
          <w:rFonts w:ascii="SassoonPrimaryInfant" w:hAnsi="SassoonPrimaryInfant"/>
          <w:sz w:val="24"/>
          <w:szCs w:val="24"/>
        </w:rPr>
        <w:t xml:space="preserve"> </w:t>
      </w:r>
      <w:r w:rsidR="00C80F29" w:rsidRPr="00A51D06">
        <w:rPr>
          <w:rFonts w:ascii="SassoonPrimaryInfant" w:hAnsi="SassoonPrimaryInfant"/>
          <w:sz w:val="24"/>
          <w:szCs w:val="24"/>
        </w:rPr>
        <w:t>September</w:t>
      </w:r>
      <w:r w:rsidRPr="00A51D06">
        <w:rPr>
          <w:rFonts w:ascii="SassoonPrimaryInfant" w:hAnsi="SassoonPrimaryInfant"/>
          <w:sz w:val="24"/>
          <w:szCs w:val="24"/>
        </w:rPr>
        <w:t xml:space="preserve"> 2026</w:t>
      </w:r>
    </w:p>
    <w:p w14:paraId="4CDFCB4A" w14:textId="77777777" w:rsidR="00E33789" w:rsidRPr="00A51D06" w:rsidRDefault="00E33789" w:rsidP="00E33789">
      <w:p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This is an exciting time to be part of the Clapham Team following our successful Ofsted inspection which rated us outstanding in four of the five categories.</w:t>
      </w:r>
    </w:p>
    <w:p w14:paraId="4086C201" w14:textId="77777777" w:rsidR="00E33789" w:rsidRPr="00A51D06" w:rsidRDefault="00E33789" w:rsidP="00E33789">
      <w:p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 xml:space="preserve">Hours will be confirmed upon appointment, we will work with successful candidates to determine this.  </w:t>
      </w:r>
    </w:p>
    <w:p w14:paraId="0CCD7E54" w14:textId="77777777" w:rsidR="00E33789" w:rsidRPr="00A51D06" w:rsidRDefault="00E33789" w:rsidP="00E33789">
      <w:p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 xml:space="preserve">This is a temporary post for one year initially with the </w:t>
      </w:r>
      <w:proofErr w:type="spellStart"/>
      <w:r w:rsidRPr="00A51D06">
        <w:rPr>
          <w:rFonts w:ascii="SassoonPrimaryInfant" w:hAnsi="SassoonPrimaryInfant"/>
          <w:sz w:val="24"/>
          <w:szCs w:val="24"/>
        </w:rPr>
        <w:t>likelyhood</w:t>
      </w:r>
      <w:proofErr w:type="spellEnd"/>
      <w:r w:rsidRPr="00A51D06">
        <w:rPr>
          <w:rFonts w:ascii="SassoonPrimaryInfant" w:hAnsi="SassoonPrimaryInfant"/>
          <w:sz w:val="24"/>
          <w:szCs w:val="24"/>
        </w:rPr>
        <w:t xml:space="preserve"> that this could be extended.</w:t>
      </w:r>
    </w:p>
    <w:p w14:paraId="42740773" w14:textId="77777777" w:rsidR="00E33789" w:rsidRPr="00A51D06" w:rsidRDefault="00E33789" w:rsidP="00E33789">
      <w:p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Key requirements:</w:t>
      </w:r>
    </w:p>
    <w:p w14:paraId="784EA3AF" w14:textId="77777777" w:rsidR="00E33789" w:rsidRPr="00A51D06" w:rsidRDefault="00E33789" w:rsidP="00E33789">
      <w:p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 xml:space="preserve">We are looking for someone </w:t>
      </w:r>
      <w:proofErr w:type="gramStart"/>
      <w:r w:rsidRPr="00A51D06">
        <w:rPr>
          <w:rFonts w:ascii="SassoonPrimaryInfant" w:hAnsi="SassoonPrimaryInfant"/>
          <w:sz w:val="24"/>
          <w:szCs w:val="24"/>
        </w:rPr>
        <w:t>who:-</w:t>
      </w:r>
      <w:proofErr w:type="gramEnd"/>
    </w:p>
    <w:p w14:paraId="7BEA79C4" w14:textId="77777777" w:rsidR="00E33789" w:rsidRPr="00A51D06" w:rsidRDefault="00E33789" w:rsidP="00E33789">
      <w:pPr>
        <w:pStyle w:val="ListParagraph"/>
        <w:numPr>
          <w:ilvl w:val="0"/>
          <w:numId w:val="3"/>
        </w:num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Is a highly effective team player with experience of working with SEND children</w:t>
      </w:r>
    </w:p>
    <w:p w14:paraId="6D4E4485" w14:textId="77777777" w:rsidR="00E33789" w:rsidRPr="00A51D06" w:rsidRDefault="00E33789" w:rsidP="00E33789">
      <w:pPr>
        <w:pStyle w:val="ListParagraph"/>
        <w:numPr>
          <w:ilvl w:val="0"/>
          <w:numId w:val="3"/>
        </w:num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 xml:space="preserve">Has a TA 2 qualification </w:t>
      </w:r>
    </w:p>
    <w:p w14:paraId="6EA786F1" w14:textId="77777777" w:rsidR="00E33789" w:rsidRPr="00A51D06" w:rsidRDefault="00E33789" w:rsidP="00E33789">
      <w:pPr>
        <w:pStyle w:val="ListParagraph"/>
        <w:numPr>
          <w:ilvl w:val="0"/>
          <w:numId w:val="3"/>
        </w:num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Is committed to the safety and well-being of all pupils.</w:t>
      </w:r>
    </w:p>
    <w:p w14:paraId="2BF0C9A8" w14:textId="77777777" w:rsidR="00E33789" w:rsidRPr="00A51D06" w:rsidRDefault="00E33789" w:rsidP="00E33789">
      <w:pPr>
        <w:pStyle w:val="ListParagraph"/>
        <w:numPr>
          <w:ilvl w:val="0"/>
          <w:numId w:val="3"/>
        </w:num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Has excellent interpersonal, organisation, communication, and time management skills.</w:t>
      </w:r>
    </w:p>
    <w:p w14:paraId="4F75007B" w14:textId="77777777" w:rsidR="00E33789" w:rsidRPr="00A51D06" w:rsidRDefault="00E33789" w:rsidP="00E33789">
      <w:pPr>
        <w:pStyle w:val="ListParagraph"/>
        <w:numPr>
          <w:ilvl w:val="0"/>
          <w:numId w:val="3"/>
        </w:num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Experience of working with children with EHC plans</w:t>
      </w:r>
    </w:p>
    <w:p w14:paraId="56A04F57" w14:textId="77777777" w:rsidR="00E33789" w:rsidRPr="00A51D06" w:rsidRDefault="00E33789" w:rsidP="00E33789">
      <w:pPr>
        <w:pStyle w:val="ListParagraph"/>
        <w:numPr>
          <w:ilvl w:val="0"/>
          <w:numId w:val="3"/>
        </w:num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Experience of working in an Early Years setting</w:t>
      </w:r>
    </w:p>
    <w:p w14:paraId="5F10A295" w14:textId="77777777" w:rsidR="00E33789" w:rsidRPr="00A51D06" w:rsidRDefault="00E33789" w:rsidP="00E33789">
      <w:p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We are committed to safeguarding and prioritising the welfare of our children, therefore the post is subject to an enhanced DBS check and references.</w:t>
      </w:r>
    </w:p>
    <w:p w14:paraId="1C3A1023" w14:textId="77777777" w:rsidR="00E33789" w:rsidRPr="00A51D06" w:rsidRDefault="00E33789" w:rsidP="00E33789">
      <w:p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What we can offer:</w:t>
      </w:r>
    </w:p>
    <w:p w14:paraId="7A89D8AA" w14:textId="77777777" w:rsidR="00E33789" w:rsidRPr="00A51D06" w:rsidRDefault="00E33789" w:rsidP="00E33789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A school that has high expectations for all, with a drive for continuous school improvement.</w:t>
      </w:r>
    </w:p>
    <w:p w14:paraId="1549FCAE" w14:textId="77777777" w:rsidR="00E33789" w:rsidRPr="00A51D06" w:rsidRDefault="00E33789" w:rsidP="00E33789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A dedicated Staff Team.</w:t>
      </w:r>
    </w:p>
    <w:p w14:paraId="526F49B2" w14:textId="77777777" w:rsidR="00E33789" w:rsidRPr="00A51D06" w:rsidRDefault="00E33789" w:rsidP="00E33789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A school that puts community at the heart of all it stands for.</w:t>
      </w:r>
    </w:p>
    <w:p w14:paraId="126B0B22" w14:textId="77777777" w:rsidR="00E33789" w:rsidRPr="00A51D06" w:rsidRDefault="00E33789" w:rsidP="00E33789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4"/>
          <w:szCs w:val="24"/>
        </w:rPr>
      </w:pPr>
      <w:r w:rsidRPr="00A51D06">
        <w:rPr>
          <w:rFonts w:ascii="SassoonPrimaryInfant" w:hAnsi="SassoonPrimaryInfant"/>
          <w:sz w:val="24"/>
          <w:szCs w:val="24"/>
        </w:rPr>
        <w:t>A strong culture of professional development.</w:t>
      </w:r>
    </w:p>
    <w:p w14:paraId="19DE1F56" w14:textId="3081C703" w:rsidR="00E33789" w:rsidRPr="00A51D06" w:rsidRDefault="00E33789" w:rsidP="00E33789">
      <w:pPr>
        <w:rPr>
          <w:rFonts w:ascii="SassoonPrimaryInfant" w:hAnsi="SassoonPrimaryInfant"/>
          <w:b/>
          <w:bCs/>
        </w:rPr>
      </w:pPr>
      <w:r w:rsidRPr="00A51D06">
        <w:rPr>
          <w:rFonts w:ascii="SassoonPrimaryInfant" w:hAnsi="SassoonPrimaryInfant"/>
          <w:b/>
          <w:bCs/>
        </w:rPr>
        <w:t xml:space="preserve">Closing </w:t>
      </w:r>
      <w:proofErr w:type="gramStart"/>
      <w:r w:rsidRPr="00A51D06">
        <w:rPr>
          <w:rFonts w:ascii="SassoonPrimaryInfant" w:hAnsi="SassoonPrimaryInfant"/>
          <w:b/>
          <w:bCs/>
        </w:rPr>
        <w:t>Date:-</w:t>
      </w:r>
      <w:proofErr w:type="gramEnd"/>
      <w:r w:rsidR="00E6623B" w:rsidRPr="00A51D06">
        <w:rPr>
          <w:rFonts w:ascii="SassoonPrimaryInfant" w:hAnsi="SassoonPrimaryInfant"/>
          <w:b/>
          <w:bCs/>
        </w:rPr>
        <w:t xml:space="preserve"> Friday 26</w:t>
      </w:r>
      <w:r w:rsidR="00E6623B" w:rsidRPr="00A51D06">
        <w:rPr>
          <w:rFonts w:ascii="SassoonPrimaryInfant" w:hAnsi="SassoonPrimaryInfant"/>
          <w:b/>
          <w:bCs/>
          <w:vertAlign w:val="superscript"/>
        </w:rPr>
        <w:t>th</w:t>
      </w:r>
      <w:r w:rsidR="00E6623B" w:rsidRPr="00A51D06">
        <w:rPr>
          <w:rFonts w:ascii="SassoonPrimaryInfant" w:hAnsi="SassoonPrimaryInfant"/>
          <w:b/>
          <w:bCs/>
        </w:rPr>
        <w:t xml:space="preserve"> June </w:t>
      </w:r>
      <w:r w:rsidR="002061AD" w:rsidRPr="00A51D06">
        <w:rPr>
          <w:rFonts w:ascii="SassoonPrimaryInfant" w:hAnsi="SassoonPrimaryInfant"/>
          <w:b/>
          <w:bCs/>
        </w:rPr>
        <w:t xml:space="preserve">12PM </w:t>
      </w:r>
      <w:bookmarkStart w:id="0" w:name="_GoBack"/>
      <w:bookmarkEnd w:id="0"/>
    </w:p>
    <w:p w14:paraId="62D5652B" w14:textId="13E99C56" w:rsidR="00E33789" w:rsidRPr="00A51D06" w:rsidRDefault="00E33789" w:rsidP="00E33789">
      <w:pPr>
        <w:rPr>
          <w:rFonts w:ascii="SassoonPrimaryInfant" w:hAnsi="SassoonPrimaryInfant"/>
          <w:b/>
          <w:bCs/>
        </w:rPr>
      </w:pPr>
      <w:r w:rsidRPr="00A51D06">
        <w:rPr>
          <w:rFonts w:ascii="SassoonPrimaryInfant" w:hAnsi="SassoonPrimaryInfant"/>
          <w:b/>
          <w:bCs/>
        </w:rPr>
        <w:t xml:space="preserve">Interview </w:t>
      </w:r>
      <w:proofErr w:type="gramStart"/>
      <w:r w:rsidRPr="00A51D06">
        <w:rPr>
          <w:rFonts w:ascii="SassoonPrimaryInfant" w:hAnsi="SassoonPrimaryInfant"/>
          <w:b/>
          <w:bCs/>
        </w:rPr>
        <w:t>Date:-</w:t>
      </w:r>
      <w:proofErr w:type="gramEnd"/>
      <w:r w:rsidR="00BA0353" w:rsidRPr="00A51D06">
        <w:rPr>
          <w:rFonts w:ascii="SassoonPrimaryInfant" w:hAnsi="SassoonPrimaryInfant"/>
          <w:b/>
          <w:bCs/>
        </w:rPr>
        <w:t xml:space="preserve"> Friday</w:t>
      </w:r>
      <w:r w:rsidR="005337EC" w:rsidRPr="00A51D06">
        <w:rPr>
          <w:rFonts w:ascii="SassoonPrimaryInfant" w:hAnsi="SassoonPrimaryInfant"/>
          <w:b/>
          <w:bCs/>
        </w:rPr>
        <w:t xml:space="preserve"> 3</w:t>
      </w:r>
      <w:r w:rsidR="005337EC" w:rsidRPr="00A51D06">
        <w:rPr>
          <w:rFonts w:ascii="SassoonPrimaryInfant" w:hAnsi="SassoonPrimaryInfant"/>
          <w:b/>
          <w:bCs/>
          <w:vertAlign w:val="superscript"/>
        </w:rPr>
        <w:t>rd</w:t>
      </w:r>
      <w:r w:rsidR="005337EC" w:rsidRPr="00A51D06">
        <w:rPr>
          <w:rFonts w:ascii="SassoonPrimaryInfant" w:hAnsi="SassoonPrimaryInfant"/>
          <w:b/>
          <w:bCs/>
        </w:rPr>
        <w:t xml:space="preserve"> July </w:t>
      </w:r>
    </w:p>
    <w:p w14:paraId="503D3712" w14:textId="77777777" w:rsidR="00E33789" w:rsidRPr="00A51D06" w:rsidRDefault="00E33789" w:rsidP="00E33789">
      <w:pPr>
        <w:rPr>
          <w:rFonts w:ascii="SassoonPrimaryInfant" w:hAnsi="SassoonPrimaryInfant"/>
        </w:rPr>
      </w:pPr>
    </w:p>
    <w:p w14:paraId="57768D5F" w14:textId="77777777" w:rsidR="00E33789" w:rsidRPr="00A51D06" w:rsidRDefault="00E33789" w:rsidP="00E33789">
      <w:pPr>
        <w:rPr>
          <w:rFonts w:ascii="SassoonPrimaryInfant" w:hAnsi="SassoonPrimaryInfant"/>
        </w:rPr>
      </w:pPr>
    </w:p>
    <w:p w14:paraId="1F9DC623" w14:textId="77777777" w:rsidR="0071675E" w:rsidRPr="00A51D06" w:rsidRDefault="0071675E">
      <w:pPr>
        <w:rPr>
          <w:rFonts w:ascii="SassoonPrimaryInfant" w:hAnsi="SassoonPrimaryInfant"/>
        </w:rPr>
      </w:pPr>
    </w:p>
    <w:sectPr w:rsidR="0071675E" w:rsidRPr="00A51D06" w:rsidSect="00920F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96C98"/>
    <w:multiLevelType w:val="hybridMultilevel"/>
    <w:tmpl w:val="9AF6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120AF"/>
    <w:multiLevelType w:val="hybridMultilevel"/>
    <w:tmpl w:val="FF389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B6305"/>
    <w:multiLevelType w:val="hybridMultilevel"/>
    <w:tmpl w:val="FAF8B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67"/>
    <w:rsid w:val="00065F52"/>
    <w:rsid w:val="001A74D5"/>
    <w:rsid w:val="002061AD"/>
    <w:rsid w:val="00235967"/>
    <w:rsid w:val="00237140"/>
    <w:rsid w:val="003638FA"/>
    <w:rsid w:val="00371709"/>
    <w:rsid w:val="0050767B"/>
    <w:rsid w:val="005337EC"/>
    <w:rsid w:val="005F6FA3"/>
    <w:rsid w:val="0071675E"/>
    <w:rsid w:val="00920F24"/>
    <w:rsid w:val="00984653"/>
    <w:rsid w:val="00A51D06"/>
    <w:rsid w:val="00BA0353"/>
    <w:rsid w:val="00C3190D"/>
    <w:rsid w:val="00C80F29"/>
    <w:rsid w:val="00CD3809"/>
    <w:rsid w:val="00D71657"/>
    <w:rsid w:val="00E33789"/>
    <w:rsid w:val="00E6623B"/>
    <w:rsid w:val="00F1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B41B4"/>
  <w15:chartTrackingRefBased/>
  <w15:docId w15:val="{8260C12B-90B6-40FF-93A5-11C1E560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c8f0e-bcbb-4d83-828a-0fa96639b3e4">
      <Terms xmlns="http://schemas.microsoft.com/office/infopath/2007/PartnerControls"/>
    </lcf76f155ced4ddcb4097134ff3c332f>
    <TaxCatchAll xmlns="91b9bb1b-1d28-42d0-bfc2-ce7491ea09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DDD5958510A4E85A354667F74879E" ma:contentTypeVersion="14" ma:contentTypeDescription="Create a new document." ma:contentTypeScope="" ma:versionID="ba208e1642e8b3c5592b588c882f8cf7">
  <xsd:schema xmlns:xsd="http://www.w3.org/2001/XMLSchema" xmlns:xs="http://www.w3.org/2001/XMLSchema" xmlns:p="http://schemas.microsoft.com/office/2006/metadata/properties" xmlns:ns2="239c8f0e-bcbb-4d83-828a-0fa96639b3e4" xmlns:ns3="91b9bb1b-1d28-42d0-bfc2-ce7491ea0931" targetNamespace="http://schemas.microsoft.com/office/2006/metadata/properties" ma:root="true" ma:fieldsID="592f3afa4f945fd985252643229a5613" ns2:_="" ns3:_="">
    <xsd:import namespace="239c8f0e-bcbb-4d83-828a-0fa96639b3e4"/>
    <xsd:import namespace="91b9bb1b-1d28-42d0-bfc2-ce7491ea0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c8f0e-bcbb-4d83-828a-0fa96639b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9bb1b-1d28-42d0-bfc2-ce7491ea09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97bc355-fa20-4438-9d6e-b44d815ab8b6}" ma:internalName="TaxCatchAll" ma:showField="CatchAllData" ma:web="91b9bb1b-1d28-42d0-bfc2-ce7491ea0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33B4A-BE24-4EF8-9D27-AFEA7DB6A63A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1b9bb1b-1d28-42d0-bfc2-ce7491ea0931"/>
    <ds:schemaRef ds:uri="239c8f0e-bcbb-4d83-828a-0fa96639b3e4"/>
  </ds:schemaRefs>
</ds:datastoreItem>
</file>

<file path=customXml/itemProps2.xml><?xml version="1.0" encoding="utf-8"?>
<ds:datastoreItem xmlns:ds="http://schemas.openxmlformats.org/officeDocument/2006/customXml" ds:itemID="{F16A3DA3-F0BA-4449-95A9-0811F335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c8f0e-bcbb-4d83-828a-0fa96639b3e4"/>
    <ds:schemaRef ds:uri="91b9bb1b-1d28-42d0-bfc2-ce7491ea0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EF1EA-9741-4539-97AB-9CDEE8CBB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Miles CTP</dc:creator>
  <cp:keywords/>
  <dc:description/>
  <cp:lastModifiedBy>Lauren Gardner CTP</cp:lastModifiedBy>
  <cp:revision>11</cp:revision>
  <dcterms:created xsi:type="dcterms:W3CDTF">2026-06-09T11:35:00Z</dcterms:created>
  <dcterms:modified xsi:type="dcterms:W3CDTF">2026-06-11T14:32:00Z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f04bd260-63c9-4c3e-9848-a05deedbaff0</vt:lpwstr>
  </property>
  <property fmtid="{D5CDD505-2E9C-101B-9397-08002B2CF9AE}" pid="3" name="ContentTypeId">
    <vt:lpwstr>0x010100EAEDDD5958510A4E85A354667F74879E</vt:lpwstr>
  </property>
  <property fmtid="{D5CDD505-2E9C-101B-9397-08002B2CF9AE}" pid="4" name="Order">
    <vt:r8>7630600</vt:r8>
  </property>
  <property fmtid="{D5CDD505-2E9C-101B-9397-08002B2CF9AE}" pid="5" name="MediaServiceImageTags">
    <vt:lpwstr/>
  </property>
</Properties>
</file>