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87092" w14:textId="7CCA39C2" w:rsidR="00496D41" w:rsidRDefault="00706C4E" w:rsidP="00B02DFC">
      <w:pPr>
        <w:jc w:val="center"/>
        <w:rPr>
          <w:rFonts w:ascii="SassoonPrimaryInfant" w:hAnsi="SassoonPrimaryInfant"/>
        </w:rPr>
      </w:pPr>
      <w:r>
        <w:rPr>
          <w:rFonts w:ascii="SassoonPrimaryInfant" w:eastAsia="Times New Roman" w:hAnsi="SassoonPrimaryInfant" w:cs="Arial"/>
          <w:b/>
          <w:bCs/>
          <w:noProof/>
          <w:sz w:val="28"/>
          <w:szCs w:val="28"/>
          <w:lang w:eastAsia="en-GB"/>
        </w:rPr>
        <w:drawing>
          <wp:inline distT="0" distB="0" distL="0" distR="0" wp14:anchorId="6E9A4518" wp14:editId="1BA80DA1">
            <wp:extent cx="2762636" cy="83831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35DC4" w14:textId="77777777" w:rsidR="00B02DFC" w:rsidRDefault="00B02DFC" w:rsidP="00B02DFC">
      <w:pPr>
        <w:jc w:val="center"/>
        <w:rPr>
          <w:rFonts w:ascii="SassoonPrimaryInfant" w:hAnsi="SassoonPrimaryInfant"/>
          <w:b/>
          <w:sz w:val="32"/>
          <w:szCs w:val="32"/>
          <w:u w:val="single"/>
        </w:rPr>
      </w:pPr>
      <w:r w:rsidRPr="00B02DFC">
        <w:rPr>
          <w:rFonts w:ascii="SassoonPrimaryInfant" w:hAnsi="SassoonPrimaryInfant"/>
          <w:b/>
          <w:sz w:val="32"/>
          <w:szCs w:val="32"/>
          <w:u w:val="single"/>
        </w:rPr>
        <w:t>Teaching Assistant Level 2</w:t>
      </w:r>
    </w:p>
    <w:p w14:paraId="6011020A" w14:textId="77777777" w:rsidR="00B02DFC" w:rsidRDefault="00B02DFC" w:rsidP="00B02DFC">
      <w:pPr>
        <w:jc w:val="center"/>
        <w:rPr>
          <w:rFonts w:ascii="SassoonPrimaryInfant" w:hAnsi="SassoonPrimaryInfant"/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02DFC" w14:paraId="0EE64684" w14:textId="77777777" w:rsidTr="00B02DFC">
        <w:tc>
          <w:tcPr>
            <w:tcW w:w="10456" w:type="dxa"/>
            <w:gridSpan w:val="2"/>
            <w:shd w:val="clear" w:color="auto" w:fill="00B0F0"/>
          </w:tcPr>
          <w:p w14:paraId="078831AC" w14:textId="77777777" w:rsidR="00B02DFC" w:rsidRPr="00B02DFC" w:rsidRDefault="00B02DFC" w:rsidP="00B02DFC">
            <w:pPr>
              <w:jc w:val="center"/>
              <w:rPr>
                <w:rFonts w:ascii="SassoonPrimaryInfant" w:hAnsi="SassoonPrimaryInfant"/>
                <w:sz w:val="32"/>
                <w:szCs w:val="32"/>
                <w:u w:val="single"/>
              </w:rPr>
            </w:pPr>
            <w:r w:rsidRPr="00B02DFC">
              <w:rPr>
                <w:rFonts w:ascii="SassoonPrimaryInfant" w:hAnsi="SassoonPrimaryInfant"/>
                <w:sz w:val="32"/>
                <w:szCs w:val="32"/>
                <w:u w:val="single"/>
              </w:rPr>
              <w:t>Employment Details</w:t>
            </w:r>
          </w:p>
        </w:tc>
      </w:tr>
      <w:tr w:rsidR="00B02DFC" w14:paraId="7914ED2F" w14:textId="77777777" w:rsidTr="00B02DFC">
        <w:tc>
          <w:tcPr>
            <w:tcW w:w="5228" w:type="dxa"/>
            <w:shd w:val="clear" w:color="auto" w:fill="DEEAF6" w:themeFill="accent1" w:themeFillTint="33"/>
          </w:tcPr>
          <w:p w14:paraId="332BDDD1" w14:textId="77777777" w:rsidR="00B02DFC" w:rsidRPr="00B02DFC" w:rsidRDefault="00B02DFC" w:rsidP="00B02DFC">
            <w:pPr>
              <w:rPr>
                <w:rFonts w:ascii="SassoonPrimaryInfant" w:hAnsi="SassoonPrimaryInfant"/>
                <w:b/>
                <w:sz w:val="32"/>
                <w:szCs w:val="32"/>
              </w:rPr>
            </w:pPr>
            <w:r w:rsidRPr="00B02DFC">
              <w:rPr>
                <w:rFonts w:ascii="SassoonPrimaryInfant" w:hAnsi="SassoonPrimaryInfant"/>
                <w:b/>
                <w:sz w:val="32"/>
                <w:szCs w:val="32"/>
              </w:rPr>
              <w:t>Job Title</w:t>
            </w:r>
          </w:p>
        </w:tc>
        <w:tc>
          <w:tcPr>
            <w:tcW w:w="5228" w:type="dxa"/>
          </w:tcPr>
          <w:p w14:paraId="34E966AE" w14:textId="77777777" w:rsidR="00B02DFC" w:rsidRPr="00B02DFC" w:rsidRDefault="00B02DFC" w:rsidP="00B02DFC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B02DFC">
              <w:rPr>
                <w:rFonts w:ascii="SassoonPrimaryInfant" w:hAnsi="SassoonPrimaryInfant"/>
                <w:sz w:val="32"/>
                <w:szCs w:val="32"/>
              </w:rPr>
              <w:t>Teaching Assistant Level 2</w:t>
            </w:r>
          </w:p>
        </w:tc>
      </w:tr>
      <w:tr w:rsidR="00B02DFC" w14:paraId="3D4C3537" w14:textId="77777777" w:rsidTr="00B02DFC">
        <w:tc>
          <w:tcPr>
            <w:tcW w:w="5228" w:type="dxa"/>
            <w:shd w:val="clear" w:color="auto" w:fill="DEEAF6" w:themeFill="accent1" w:themeFillTint="33"/>
          </w:tcPr>
          <w:p w14:paraId="32DC2B52" w14:textId="77777777" w:rsidR="00B02DFC" w:rsidRPr="00B02DFC" w:rsidRDefault="00B02DFC" w:rsidP="00B02DFC">
            <w:pPr>
              <w:rPr>
                <w:rFonts w:ascii="SassoonPrimaryInfant" w:hAnsi="SassoonPrimaryInfant"/>
                <w:b/>
                <w:sz w:val="32"/>
                <w:szCs w:val="32"/>
              </w:rPr>
            </w:pPr>
            <w:r>
              <w:rPr>
                <w:rFonts w:ascii="SassoonPrimaryInfant" w:hAnsi="SassoonPrimaryInfant"/>
                <w:b/>
                <w:sz w:val="32"/>
                <w:szCs w:val="32"/>
              </w:rPr>
              <w:t>Reports to</w:t>
            </w:r>
          </w:p>
        </w:tc>
        <w:tc>
          <w:tcPr>
            <w:tcW w:w="5228" w:type="dxa"/>
          </w:tcPr>
          <w:p w14:paraId="4376BD62" w14:textId="77777777" w:rsidR="00B02DFC" w:rsidRPr="00B02DFC" w:rsidRDefault="00B02DFC" w:rsidP="00B02DFC">
            <w:pPr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>Headteacher</w:t>
            </w:r>
          </w:p>
        </w:tc>
      </w:tr>
      <w:tr w:rsidR="00B02DFC" w14:paraId="693D174F" w14:textId="77777777" w:rsidTr="00B02DFC">
        <w:tc>
          <w:tcPr>
            <w:tcW w:w="5228" w:type="dxa"/>
            <w:shd w:val="clear" w:color="auto" w:fill="DEEAF6" w:themeFill="accent1" w:themeFillTint="33"/>
          </w:tcPr>
          <w:p w14:paraId="2FA245F0" w14:textId="77777777" w:rsidR="00B02DFC" w:rsidRPr="00B02DFC" w:rsidRDefault="00B02DFC" w:rsidP="00B02DFC">
            <w:pPr>
              <w:rPr>
                <w:rFonts w:ascii="SassoonPrimaryInfant" w:hAnsi="SassoonPrimaryInfant"/>
                <w:b/>
                <w:sz w:val="32"/>
                <w:szCs w:val="32"/>
              </w:rPr>
            </w:pPr>
            <w:r>
              <w:rPr>
                <w:rFonts w:ascii="SassoonPrimaryInfant" w:hAnsi="SassoonPrimaryInfant"/>
                <w:b/>
                <w:sz w:val="32"/>
                <w:szCs w:val="32"/>
              </w:rPr>
              <w:t>Band</w:t>
            </w:r>
          </w:p>
        </w:tc>
        <w:tc>
          <w:tcPr>
            <w:tcW w:w="5228" w:type="dxa"/>
          </w:tcPr>
          <w:p w14:paraId="7F61E28C" w14:textId="77777777" w:rsidR="00B02DFC" w:rsidRPr="00B02DFC" w:rsidRDefault="00B02DFC" w:rsidP="00B02DFC">
            <w:pPr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>F</w:t>
            </w:r>
          </w:p>
        </w:tc>
      </w:tr>
      <w:tr w:rsidR="00B02DFC" w14:paraId="0A3AF4E4" w14:textId="77777777" w:rsidTr="00B02DFC">
        <w:tc>
          <w:tcPr>
            <w:tcW w:w="5228" w:type="dxa"/>
            <w:shd w:val="clear" w:color="auto" w:fill="DEEAF6" w:themeFill="accent1" w:themeFillTint="33"/>
          </w:tcPr>
          <w:p w14:paraId="67B414AD" w14:textId="77777777" w:rsidR="00B02DFC" w:rsidRPr="00B02DFC" w:rsidRDefault="00B02DFC" w:rsidP="00B02DFC">
            <w:pPr>
              <w:rPr>
                <w:rFonts w:ascii="SassoonPrimaryInfant" w:hAnsi="SassoonPrimaryInfant"/>
                <w:b/>
                <w:sz w:val="32"/>
                <w:szCs w:val="32"/>
              </w:rPr>
            </w:pPr>
            <w:r>
              <w:rPr>
                <w:rFonts w:ascii="SassoonPrimaryInfant" w:hAnsi="SassoonPrimaryInfant"/>
                <w:b/>
                <w:sz w:val="32"/>
                <w:szCs w:val="32"/>
              </w:rPr>
              <w:t>JEID Ref</w:t>
            </w:r>
          </w:p>
        </w:tc>
        <w:tc>
          <w:tcPr>
            <w:tcW w:w="5228" w:type="dxa"/>
          </w:tcPr>
          <w:p w14:paraId="028A2F08" w14:textId="77777777" w:rsidR="00B02DFC" w:rsidRPr="00B02DFC" w:rsidRDefault="00B02DFC" w:rsidP="00B02DFC">
            <w:pPr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>S0052</w:t>
            </w:r>
          </w:p>
        </w:tc>
      </w:tr>
    </w:tbl>
    <w:p w14:paraId="12D17E0A" w14:textId="77777777" w:rsidR="00B02DFC" w:rsidRDefault="00B02DFC" w:rsidP="00B02DFC">
      <w:pPr>
        <w:rPr>
          <w:rFonts w:ascii="SassoonPrimaryInfant" w:hAnsi="SassoonPrimaryInfant"/>
          <w:b/>
          <w:sz w:val="32"/>
          <w:szCs w:val="32"/>
          <w:u w:val="single"/>
        </w:rPr>
        <w:sectPr w:rsidR="00B02DFC" w:rsidSect="00B02DFC">
          <w:pgSz w:w="11906" w:h="16838"/>
          <w:pgMar w:top="720" w:right="720" w:bottom="720" w:left="720" w:header="708" w:footer="708" w:gutter="0"/>
          <w:pgBorders w:offsetFrom="page">
            <w:top w:val="double" w:sz="4" w:space="24" w:color="00B0F0"/>
            <w:left w:val="double" w:sz="4" w:space="24" w:color="00B0F0"/>
            <w:bottom w:val="double" w:sz="4" w:space="24" w:color="00B0F0"/>
            <w:right w:val="double" w:sz="4" w:space="24" w:color="00B0F0"/>
          </w:pgBorders>
          <w:cols w:space="708"/>
          <w:docGrid w:linePitch="360"/>
        </w:sectPr>
      </w:pPr>
      <w:r w:rsidRPr="00B02DFC">
        <w:rPr>
          <w:rFonts w:ascii="SassoonPrimaryInfant" w:hAnsi="SassoonPrimaryInfant"/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D5C5D5" wp14:editId="37135638">
                <wp:simplePos x="0" y="0"/>
                <wp:positionH relativeFrom="margin">
                  <wp:posOffset>114300</wp:posOffset>
                </wp:positionH>
                <wp:positionV relativeFrom="paragraph">
                  <wp:posOffset>2546985</wp:posOffset>
                </wp:positionV>
                <wp:extent cx="6524625" cy="26193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08FEB" w14:textId="77777777" w:rsidR="00B02DFC" w:rsidRDefault="00B02DFC" w:rsidP="00B02D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PrimaryInfant" w:hAnsi="SassoonPrimaryInfant" w:cs="Arial"/>
                                <w:b/>
                                <w:bCs/>
                              </w:rPr>
                            </w:pPr>
                            <w:r w:rsidRPr="00E46A51">
                              <w:rPr>
                                <w:rFonts w:ascii="SassoonPrimaryInfant" w:hAnsi="SassoonPrimaryInfant" w:cs="Arial"/>
                                <w:b/>
                                <w:bCs/>
                              </w:rPr>
                              <w:t xml:space="preserve">Curriculum </w:t>
                            </w:r>
                            <w:r>
                              <w:rPr>
                                <w:rFonts w:ascii="SassoonPrimaryInfant" w:hAnsi="SassoonPrimaryInfant" w:cs="Arial"/>
                                <w:b/>
                                <w:bCs/>
                              </w:rPr>
                              <w:t>Support</w:t>
                            </w:r>
                          </w:p>
                          <w:p w14:paraId="47BDFEBD" w14:textId="77777777" w:rsidR="00B02DFC" w:rsidRPr="001B07DC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1B07DC">
                              <w:rPr>
                                <w:rFonts w:ascii="SassoonPrimaryInfant" w:hAnsi="SassoonPrimaryInfant" w:cs="Arial"/>
                              </w:rPr>
                              <w:t>Contribute to curriculum planning and evaluation and assist in implementation</w:t>
                            </w:r>
                          </w:p>
                          <w:p w14:paraId="5EE286BA" w14:textId="77777777" w:rsidR="00B02DFC" w:rsidRPr="001B07DC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1B07DC">
                              <w:rPr>
                                <w:rFonts w:ascii="SassoonPrimaryInfant" w:hAnsi="SassoonPrimaryInfant" w:cs="Arial"/>
                              </w:rPr>
                              <w:t>Assist in the delivery of lessons/sessions and interact with the teacher and pupils as</w:t>
                            </w:r>
                          </w:p>
                          <w:p w14:paraId="33578741" w14:textId="77777777" w:rsidR="00B02DFC" w:rsidRPr="001B07DC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1B07DC">
                              <w:rPr>
                                <w:rFonts w:ascii="SassoonPrimaryInfant" w:hAnsi="SassoonPrimaryInfant" w:cs="Arial"/>
                              </w:rPr>
                              <w:t>required</w:t>
                            </w:r>
                          </w:p>
                          <w:p w14:paraId="3FECA1DA" w14:textId="77777777" w:rsidR="00B02DFC" w:rsidRPr="001B07DC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1B07DC">
                              <w:rPr>
                                <w:rFonts w:ascii="SassoonPrimaryInfant" w:hAnsi="SassoonPrimaryInfant" w:cs="Arial"/>
                              </w:rPr>
                              <w:t>Undertake agreed learning activities/teaching programmes, adjusting activities according to pupil responses.</w:t>
                            </w:r>
                          </w:p>
                          <w:p w14:paraId="740A0ED8" w14:textId="77777777" w:rsidR="00B02DFC" w:rsidRPr="001B07DC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before="100" w:after="100" w:line="276" w:lineRule="auto"/>
                              <w:ind w:right="126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1B07DC">
                              <w:rPr>
                                <w:rFonts w:ascii="SassoonPrimaryInfant" w:hAnsi="SassoonPrimaryInfant" w:cs="Arial"/>
                              </w:rPr>
                              <w:t>Support and use ICT in learning activities &amp; develop pupils’ competence and independence in its use.</w:t>
                            </w:r>
                          </w:p>
                          <w:p w14:paraId="40E86ED4" w14:textId="77777777" w:rsidR="00B02DFC" w:rsidRPr="001B07DC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after="100" w:line="276" w:lineRule="auto"/>
                              <w:ind w:right="126"/>
                              <w:rPr>
                                <w:rFonts w:ascii="SassoonPrimaryInfant" w:hAnsi="SassoonPrimaryInfant" w:cs="Arial"/>
                                <w:bCs/>
                              </w:rPr>
                            </w:pPr>
                            <w:r w:rsidRPr="001B07DC">
                              <w:rPr>
                                <w:rFonts w:ascii="SassoonPrimaryInfant" w:hAnsi="SassoonPrimaryInfant" w:cs="Arial"/>
                                <w:bCs/>
                              </w:rPr>
                              <w:t>Undertake additional duties as appropriate, similar to those outlined in this job description.</w:t>
                            </w:r>
                          </w:p>
                          <w:p w14:paraId="2FF08652" w14:textId="77777777" w:rsidR="00B02DFC" w:rsidRPr="001B07DC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after="100" w:line="276" w:lineRule="auto"/>
                              <w:ind w:right="126"/>
                              <w:rPr>
                                <w:rFonts w:ascii="SassoonPrimaryInfant" w:hAnsi="SassoonPrimaryInfant" w:cs="Arial"/>
                                <w:bCs/>
                              </w:rPr>
                            </w:pPr>
                            <w:r w:rsidRPr="001B07DC">
                              <w:rPr>
                                <w:rFonts w:ascii="SassoonPrimaryInfant" w:hAnsi="SassoonPrimaryInfant" w:cs="Arial"/>
                                <w:bCs/>
                              </w:rPr>
                              <w:t>Collect and analyse assessment data and use this information to shape intervention strategies.</w:t>
                            </w:r>
                          </w:p>
                          <w:p w14:paraId="395DC052" w14:textId="77777777" w:rsidR="00B02DFC" w:rsidRPr="001B07DC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  <w:b/>
                                <w:bCs/>
                              </w:rPr>
                            </w:pPr>
                            <w:r w:rsidRPr="001B07DC">
                              <w:rPr>
                                <w:rFonts w:ascii="SassoonPrimaryInfant" w:hAnsi="SassoonPrimaryInfant" w:cs="Arial"/>
                                <w:bCs/>
                              </w:rPr>
                              <w:t>Develop others’ understanding of pupils’ additional learning needs and importance of raising achievement and celebrating inclusion among all pupils.</w:t>
                            </w:r>
                          </w:p>
                          <w:p w14:paraId="5CA7DD08" w14:textId="77777777" w:rsidR="00B02DFC" w:rsidRDefault="00B02DFC" w:rsidP="00B02D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PrimaryInfant" w:hAnsi="SassoonPrimaryInfant" w:cs="Arial"/>
                                <w:b/>
                                <w:bCs/>
                              </w:rPr>
                            </w:pPr>
                          </w:p>
                          <w:p w14:paraId="2ED7748B" w14:textId="77777777" w:rsidR="00B02DFC" w:rsidRPr="00B02DFC" w:rsidRDefault="00B02DFC" w:rsidP="00B02DFC">
                            <w:pPr>
                              <w:pStyle w:val="ListParagraph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5C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200.55pt;width:513.75pt;height:20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" strokecolor="#00b0f0" strokeweight="2pt">
                <v:textbox>
                  <w:txbxContent>
                    <w:p w14:paraId="41A08FEB" w14:textId="77777777" w:rsidR="00B02DFC" w:rsidRDefault="00B02DFC" w:rsidP="00B02DFC">
                      <w:pPr>
                        <w:autoSpaceDE w:val="0"/>
                        <w:autoSpaceDN w:val="0"/>
                        <w:adjustRightInd w:val="0"/>
                        <w:rPr>
                          <w:rFonts w:ascii="SassoonPrimaryInfant" w:hAnsi="SassoonPrimaryInfant" w:cs="Arial"/>
                          <w:b/>
                          <w:bCs/>
                        </w:rPr>
                      </w:pPr>
                      <w:r w:rsidRPr="00E46A51">
                        <w:rPr>
                          <w:rFonts w:ascii="SassoonPrimaryInfant" w:hAnsi="SassoonPrimaryInfant" w:cs="Arial"/>
                          <w:b/>
                          <w:bCs/>
                        </w:rPr>
                        <w:t xml:space="preserve">Curriculum </w:t>
                      </w:r>
                      <w:r>
                        <w:rPr>
                          <w:rFonts w:ascii="SassoonPrimaryInfant" w:hAnsi="SassoonPrimaryInfant" w:cs="Arial"/>
                          <w:b/>
                          <w:bCs/>
                        </w:rPr>
                        <w:t>Support</w:t>
                      </w:r>
                    </w:p>
                    <w:p w14:paraId="47BDFEBD" w14:textId="77777777" w:rsidR="00B02DFC" w:rsidRPr="001B07DC" w:rsidRDefault="00B02DFC" w:rsidP="00B02D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</w:rPr>
                      </w:pPr>
                      <w:r w:rsidRPr="001B07DC">
                        <w:rPr>
                          <w:rFonts w:ascii="SassoonPrimaryInfant" w:hAnsi="SassoonPrimaryInfant" w:cs="Arial"/>
                        </w:rPr>
                        <w:t>Contribute to curriculum planning and evaluation and assist in implementation</w:t>
                      </w:r>
                    </w:p>
                    <w:p w14:paraId="5EE286BA" w14:textId="77777777" w:rsidR="00B02DFC" w:rsidRPr="001B07DC" w:rsidRDefault="00B02DFC" w:rsidP="00B02D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</w:rPr>
                      </w:pPr>
                      <w:r w:rsidRPr="001B07DC">
                        <w:rPr>
                          <w:rFonts w:ascii="SassoonPrimaryInfant" w:hAnsi="SassoonPrimaryInfant" w:cs="Arial"/>
                        </w:rPr>
                        <w:t>Assist in the delivery of lessons/sessions and interact with the teacher and pupils as</w:t>
                      </w:r>
                    </w:p>
                    <w:p w14:paraId="33578741" w14:textId="77777777" w:rsidR="00B02DFC" w:rsidRPr="001B07DC" w:rsidRDefault="00B02DFC" w:rsidP="00B02D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</w:rPr>
                      </w:pPr>
                      <w:r w:rsidRPr="001B07DC">
                        <w:rPr>
                          <w:rFonts w:ascii="SassoonPrimaryInfant" w:hAnsi="SassoonPrimaryInfant" w:cs="Arial"/>
                        </w:rPr>
                        <w:t>required</w:t>
                      </w:r>
                    </w:p>
                    <w:p w14:paraId="3FECA1DA" w14:textId="77777777" w:rsidR="00B02DFC" w:rsidRPr="001B07DC" w:rsidRDefault="00B02DFC" w:rsidP="00B02D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</w:rPr>
                      </w:pPr>
                      <w:r w:rsidRPr="001B07DC">
                        <w:rPr>
                          <w:rFonts w:ascii="SassoonPrimaryInfant" w:hAnsi="SassoonPrimaryInfant" w:cs="Arial"/>
                        </w:rPr>
                        <w:t>Undertake agreed learning activities/teaching programmes, adjusting activities according to pupil responses.</w:t>
                      </w:r>
                    </w:p>
                    <w:p w14:paraId="740A0ED8" w14:textId="77777777" w:rsidR="00B02DFC" w:rsidRPr="001B07DC" w:rsidRDefault="00B02DFC" w:rsidP="00B02D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before="100" w:after="100" w:line="276" w:lineRule="auto"/>
                        <w:ind w:right="126"/>
                        <w:rPr>
                          <w:rFonts w:ascii="SassoonPrimaryInfant" w:hAnsi="SassoonPrimaryInfant" w:cs="Arial"/>
                        </w:rPr>
                      </w:pPr>
                      <w:r w:rsidRPr="001B07DC">
                        <w:rPr>
                          <w:rFonts w:ascii="SassoonPrimaryInfant" w:hAnsi="SassoonPrimaryInfant" w:cs="Arial"/>
                        </w:rPr>
                        <w:t>Support and use ICT in learning activities &amp; develop pupils’ competence and independence in its use.</w:t>
                      </w:r>
                    </w:p>
                    <w:p w14:paraId="40E86ED4" w14:textId="77777777" w:rsidR="00B02DFC" w:rsidRPr="001B07DC" w:rsidRDefault="00B02DFC" w:rsidP="00B02D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after="100" w:line="276" w:lineRule="auto"/>
                        <w:ind w:right="126"/>
                        <w:rPr>
                          <w:rFonts w:ascii="SassoonPrimaryInfant" w:hAnsi="SassoonPrimaryInfant" w:cs="Arial"/>
                          <w:bCs/>
                        </w:rPr>
                      </w:pPr>
                      <w:r w:rsidRPr="001B07DC">
                        <w:rPr>
                          <w:rFonts w:ascii="SassoonPrimaryInfant" w:hAnsi="SassoonPrimaryInfant" w:cs="Arial"/>
                          <w:bCs/>
                        </w:rPr>
                        <w:t>Undertake additional duties as appropriate, similar to those outlined in this job description.</w:t>
                      </w:r>
                    </w:p>
                    <w:p w14:paraId="2FF08652" w14:textId="77777777" w:rsidR="00B02DFC" w:rsidRPr="001B07DC" w:rsidRDefault="00B02DFC" w:rsidP="00B02D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after="100" w:line="276" w:lineRule="auto"/>
                        <w:ind w:right="126"/>
                        <w:rPr>
                          <w:rFonts w:ascii="SassoonPrimaryInfant" w:hAnsi="SassoonPrimaryInfant" w:cs="Arial"/>
                          <w:bCs/>
                        </w:rPr>
                      </w:pPr>
                      <w:r w:rsidRPr="001B07DC">
                        <w:rPr>
                          <w:rFonts w:ascii="SassoonPrimaryInfant" w:hAnsi="SassoonPrimaryInfant" w:cs="Arial"/>
                          <w:bCs/>
                        </w:rPr>
                        <w:t>Collect and analyse assessment data and use this information to shape intervention strategies.</w:t>
                      </w:r>
                    </w:p>
                    <w:p w14:paraId="395DC052" w14:textId="77777777" w:rsidR="00B02DFC" w:rsidRPr="001B07DC" w:rsidRDefault="00B02DFC" w:rsidP="00B02D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  <w:b/>
                          <w:bCs/>
                        </w:rPr>
                      </w:pPr>
                      <w:r w:rsidRPr="001B07DC">
                        <w:rPr>
                          <w:rFonts w:ascii="SassoonPrimaryInfant" w:hAnsi="SassoonPrimaryInfant" w:cs="Arial"/>
                          <w:bCs/>
                        </w:rPr>
                        <w:t>Develop others’ understanding of pupils’ additional learning needs and importance of raising achievement and celebrating inclusion among all pupils.</w:t>
                      </w:r>
                    </w:p>
                    <w:p w14:paraId="5CA7DD08" w14:textId="77777777" w:rsidR="00B02DFC" w:rsidRDefault="00B02DFC" w:rsidP="00B02DFC">
                      <w:pPr>
                        <w:autoSpaceDE w:val="0"/>
                        <w:autoSpaceDN w:val="0"/>
                        <w:adjustRightInd w:val="0"/>
                        <w:rPr>
                          <w:rFonts w:ascii="SassoonPrimaryInfant" w:hAnsi="SassoonPrimaryInfant" w:cs="Arial"/>
                          <w:b/>
                          <w:bCs/>
                        </w:rPr>
                      </w:pPr>
                    </w:p>
                    <w:p w14:paraId="2ED7748B" w14:textId="77777777" w:rsidR="00B02DFC" w:rsidRPr="00B02DFC" w:rsidRDefault="00B02DFC" w:rsidP="00B02DFC">
                      <w:pPr>
                        <w:pStyle w:val="ListParagraph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2DFC">
        <w:rPr>
          <w:rFonts w:ascii="SassoonPrimaryInfant" w:hAnsi="SassoonPrimaryInfant"/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F63327" wp14:editId="02154F57">
                <wp:simplePos x="0" y="0"/>
                <wp:positionH relativeFrom="margin">
                  <wp:align>right</wp:align>
                </wp:positionH>
                <wp:positionV relativeFrom="paragraph">
                  <wp:posOffset>471170</wp:posOffset>
                </wp:positionV>
                <wp:extent cx="6524625" cy="1885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0E3AA" w14:textId="77777777" w:rsidR="00B02DFC" w:rsidRPr="00B02DFC" w:rsidRDefault="00B02DFC" w:rsidP="00B02DFC">
                            <w:pPr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B02DFC">
                              <w:rPr>
                                <w:rFonts w:ascii="SassoonPrimaryInfant" w:hAnsi="SassoonPrimaryInfant"/>
                                <w:b/>
                              </w:rPr>
                              <w:t>General duties</w:t>
                            </w:r>
                          </w:p>
                          <w:p w14:paraId="253AED4A" w14:textId="77777777" w:rsidR="00B02DFC" w:rsidRPr="00B02DFC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B02DFC">
                              <w:rPr>
                                <w:rFonts w:ascii="SassoonPrimaryInfant" w:hAnsi="SassoonPrimaryInfant"/>
                              </w:rPr>
                              <w:t>Contribute to the development of a positive and inclusive ethos.</w:t>
                            </w:r>
                          </w:p>
                          <w:p w14:paraId="60AE0560" w14:textId="77777777" w:rsidR="00B02DFC" w:rsidRPr="00B02DFC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B02DFC">
                              <w:rPr>
                                <w:rFonts w:ascii="SassoonPrimaryInfant" w:hAnsi="SassoonPrimaryInfant"/>
                              </w:rPr>
                              <w:t xml:space="preserve">Work closely with the special education needs co-ordinator (SENCO) and other key members of staff </w:t>
                            </w:r>
                            <w:proofErr w:type="gramStart"/>
                            <w:r w:rsidRPr="00B02DFC">
                              <w:rPr>
                                <w:rFonts w:ascii="SassoonPrimaryInfant" w:hAnsi="SassoonPrimaryInfant"/>
                              </w:rPr>
                              <w:t>to  contribute</w:t>
                            </w:r>
                            <w:proofErr w:type="gramEnd"/>
                            <w:r w:rsidRPr="00B02DFC">
                              <w:rPr>
                                <w:rFonts w:ascii="SassoonPrimaryInfant" w:hAnsi="SassoonPrimaryInfant"/>
                              </w:rPr>
                              <w:t xml:space="preserve"> to effective provision for pupils with additional needs.</w:t>
                            </w:r>
                          </w:p>
                          <w:p w14:paraId="0F111762" w14:textId="77777777" w:rsidR="00B02DFC" w:rsidRPr="00B02DFC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B02DFC">
                              <w:rPr>
                                <w:rFonts w:ascii="SassoonPrimaryInfant" w:hAnsi="SassoonPrimaryInfant"/>
                              </w:rPr>
                              <w:t>Liaise and coordinate the involvement of external agencies for additional support, where necessary.</w:t>
                            </w:r>
                          </w:p>
                          <w:p w14:paraId="1DBAC679" w14:textId="77777777" w:rsidR="00B02DFC" w:rsidRPr="00B02DFC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B02DFC">
                              <w:rPr>
                                <w:rFonts w:ascii="SassoonPrimaryInfant" w:hAnsi="SassoonPrimaryInfant"/>
                              </w:rPr>
                              <w:t>Promote and implement the school’s Pupil Equity, Equality, Diversion and Inclusion Policy at all times.</w:t>
                            </w:r>
                          </w:p>
                          <w:p w14:paraId="215CC875" w14:textId="77777777" w:rsidR="00B02DFC" w:rsidRPr="00B02DFC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B02DFC">
                              <w:rPr>
                                <w:rFonts w:ascii="SassoonPrimaryInfant" w:hAnsi="SassoonPrimaryInfant"/>
                              </w:rPr>
                              <w:t>Provide support, advice and guidance tailored to pupils’ individual needs.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63327" id="_x0000_s1027" type="#_x0000_t202" style="position:absolute;margin-left:462.55pt;margin-top:37.1pt;width:513.75pt;height:14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" strokecolor="#00b0f0" strokeweight="2pt">
                <v:textbox>
                  <w:txbxContent>
                    <w:p w14:paraId="6750E3AA" w14:textId="77777777" w:rsidR="00B02DFC" w:rsidRPr="00B02DFC" w:rsidRDefault="00B02DFC" w:rsidP="00B02DFC">
                      <w:pPr>
                        <w:rPr>
                          <w:rFonts w:ascii="SassoonPrimaryInfant" w:hAnsi="SassoonPrimaryInfant"/>
                          <w:b/>
                        </w:rPr>
                      </w:pPr>
                      <w:r w:rsidRPr="00B02DFC">
                        <w:rPr>
                          <w:rFonts w:ascii="SassoonPrimaryInfant" w:hAnsi="SassoonPrimaryInfant"/>
                          <w:b/>
                        </w:rPr>
                        <w:t>General duties</w:t>
                      </w:r>
                    </w:p>
                    <w:p w14:paraId="253AED4A" w14:textId="77777777" w:rsidR="00B02DFC" w:rsidRPr="00B02DFC" w:rsidRDefault="00B02DFC" w:rsidP="00B02D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</w:rPr>
                      </w:pPr>
                      <w:r w:rsidRPr="00B02DFC">
                        <w:rPr>
                          <w:rFonts w:ascii="SassoonPrimaryInfant" w:hAnsi="SassoonPrimaryInfant"/>
                        </w:rPr>
                        <w:t>Contribute to the development of a positive and inclusive ethos.</w:t>
                      </w:r>
                    </w:p>
                    <w:p w14:paraId="60AE0560" w14:textId="77777777" w:rsidR="00B02DFC" w:rsidRPr="00B02DFC" w:rsidRDefault="00B02DFC" w:rsidP="00B02D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</w:rPr>
                      </w:pPr>
                      <w:r w:rsidRPr="00B02DFC">
                        <w:rPr>
                          <w:rFonts w:ascii="SassoonPrimaryInfant" w:hAnsi="SassoonPrimaryInfant"/>
                        </w:rPr>
                        <w:t xml:space="preserve">Work closely with the special education needs co-ordinator (SENCO) and other key members of staff </w:t>
                      </w:r>
                      <w:proofErr w:type="gramStart"/>
                      <w:r w:rsidRPr="00B02DFC">
                        <w:rPr>
                          <w:rFonts w:ascii="SassoonPrimaryInfant" w:hAnsi="SassoonPrimaryInfant"/>
                        </w:rPr>
                        <w:t>to  contribute</w:t>
                      </w:r>
                      <w:proofErr w:type="gramEnd"/>
                      <w:r w:rsidRPr="00B02DFC">
                        <w:rPr>
                          <w:rFonts w:ascii="SassoonPrimaryInfant" w:hAnsi="SassoonPrimaryInfant"/>
                        </w:rPr>
                        <w:t xml:space="preserve"> to effective provision for pupils with additional needs.</w:t>
                      </w:r>
                    </w:p>
                    <w:p w14:paraId="0F111762" w14:textId="77777777" w:rsidR="00B02DFC" w:rsidRPr="00B02DFC" w:rsidRDefault="00B02DFC" w:rsidP="00B02D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</w:rPr>
                      </w:pPr>
                      <w:r w:rsidRPr="00B02DFC">
                        <w:rPr>
                          <w:rFonts w:ascii="SassoonPrimaryInfant" w:hAnsi="SassoonPrimaryInfant"/>
                        </w:rPr>
                        <w:t>Liaise and coordinate the involvement of external agencies for additional support, where necessary.</w:t>
                      </w:r>
                    </w:p>
                    <w:p w14:paraId="1DBAC679" w14:textId="77777777" w:rsidR="00B02DFC" w:rsidRPr="00B02DFC" w:rsidRDefault="00B02DFC" w:rsidP="00B02D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</w:rPr>
                      </w:pPr>
                      <w:r w:rsidRPr="00B02DFC">
                        <w:rPr>
                          <w:rFonts w:ascii="SassoonPrimaryInfant" w:hAnsi="SassoonPrimaryInfant"/>
                        </w:rPr>
                        <w:t>Promote and implement the school’s Pupil Equity, Equality, Diversion and Inclusion Policy at all times.</w:t>
                      </w:r>
                    </w:p>
                    <w:p w14:paraId="215CC875" w14:textId="77777777" w:rsidR="00B02DFC" w:rsidRPr="00B02DFC" w:rsidRDefault="00B02DFC" w:rsidP="00B02D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</w:rPr>
                      </w:pPr>
                      <w:r w:rsidRPr="00B02DFC">
                        <w:rPr>
                          <w:rFonts w:ascii="SassoonPrimaryInfant" w:hAnsi="SassoonPrimaryInfant"/>
                        </w:rPr>
                        <w:t>Provide support, advice and guidance tailored to pupils’ individual needs.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82E254" w14:textId="77777777" w:rsidR="00B57404" w:rsidRDefault="00B02DFC" w:rsidP="00B02DFC">
      <w:pPr>
        <w:rPr>
          <w:rFonts w:ascii="SassoonPrimaryInfant" w:hAnsi="SassoonPrimaryInfant"/>
          <w:b/>
          <w:sz w:val="32"/>
          <w:szCs w:val="32"/>
          <w:u w:val="single"/>
        </w:rPr>
        <w:sectPr w:rsidR="00B57404" w:rsidSect="00B02DFC">
          <w:pgSz w:w="11906" w:h="16838"/>
          <w:pgMar w:top="720" w:right="720" w:bottom="720" w:left="720" w:header="708" w:footer="708" w:gutter="0"/>
          <w:pgBorders w:offsetFrom="page">
            <w:top w:val="double" w:sz="4" w:space="24" w:color="00B0F0"/>
            <w:left w:val="double" w:sz="4" w:space="24" w:color="00B0F0"/>
            <w:bottom w:val="double" w:sz="4" w:space="24" w:color="00B0F0"/>
            <w:right w:val="double" w:sz="4" w:space="24" w:color="00B0F0"/>
          </w:pgBorders>
          <w:cols w:space="708"/>
          <w:docGrid w:linePitch="360"/>
        </w:sectPr>
      </w:pPr>
      <w:r w:rsidRPr="00B02DFC">
        <w:rPr>
          <w:rFonts w:ascii="SassoonPrimaryInfant" w:hAnsi="SassoonPrimaryInfant"/>
          <w:b/>
          <w:noProof/>
          <w:sz w:val="32"/>
          <w:szCs w:val="32"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8DD167" wp14:editId="32A72DDE">
                <wp:simplePos x="0" y="0"/>
                <wp:positionH relativeFrom="margin">
                  <wp:align>center</wp:align>
                </wp:positionH>
                <wp:positionV relativeFrom="paragraph">
                  <wp:posOffset>5166995</wp:posOffset>
                </wp:positionV>
                <wp:extent cx="6524625" cy="36290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9E30A" w14:textId="77777777" w:rsidR="00B02DFC" w:rsidRDefault="00B02DFC" w:rsidP="00B02DFC">
                            <w:pPr>
                              <w:spacing w:before="100" w:after="100" w:line="276" w:lineRule="auto"/>
                              <w:ind w:right="126"/>
                              <w:rPr>
                                <w:rFonts w:ascii="SassoonPrimaryInfant" w:hAnsi="SassoonPrimaryInfant" w:cs="Arial"/>
                                <w:b/>
                              </w:rPr>
                            </w:pPr>
                            <w:r w:rsidRPr="00E46A51">
                              <w:rPr>
                                <w:rFonts w:ascii="SassoonPrimaryInfant" w:hAnsi="SassoonPrimaryInfant" w:cs="Arial"/>
                                <w:b/>
                              </w:rPr>
                              <w:t>Teaching and Learning</w:t>
                            </w:r>
                          </w:p>
                          <w:p w14:paraId="56F7E97F" w14:textId="77777777" w:rsidR="00B02DFC" w:rsidRPr="00981DE7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981DE7">
                              <w:rPr>
                                <w:rFonts w:ascii="SassoonPrimaryInfant" w:hAnsi="SassoonPrimaryInfant" w:cs="Arial"/>
                              </w:rPr>
                              <w:t>Assist with lesson/activity planning, delivery and evaluation</w:t>
                            </w:r>
                          </w:p>
                          <w:p w14:paraId="7FC59881" w14:textId="77777777" w:rsidR="00B02DFC" w:rsidRPr="00981DE7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981DE7">
                              <w:rPr>
                                <w:rFonts w:ascii="SassoonPrimaryInfant" w:hAnsi="SassoonPrimaryInfant" w:cs="Arial"/>
                              </w:rPr>
                              <w:t>Monitor individual/group achievements of key objectives and provide feedback to the</w:t>
                            </w:r>
                          </w:p>
                          <w:p w14:paraId="5A78983B" w14:textId="77777777" w:rsidR="00B02DFC" w:rsidRPr="00981DE7" w:rsidRDefault="00B02DFC" w:rsidP="00B02DF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981DE7">
                              <w:rPr>
                                <w:rFonts w:ascii="SassoonPrimaryInfant" w:hAnsi="SassoonPrimaryInfant" w:cs="Arial"/>
                              </w:rPr>
                              <w:t>teacher</w:t>
                            </w:r>
                          </w:p>
                          <w:p w14:paraId="5F74E394" w14:textId="77777777" w:rsidR="00B02DFC" w:rsidRPr="00981DE7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981DE7">
                              <w:rPr>
                                <w:rFonts w:ascii="SassoonPrimaryInfant" w:hAnsi="SassoonPrimaryInfant" w:cs="Arial"/>
                              </w:rPr>
                              <w:t>Contribute to pupil assessment through observation and reporting</w:t>
                            </w:r>
                          </w:p>
                          <w:p w14:paraId="224B7DEF" w14:textId="77777777" w:rsidR="00B02DFC" w:rsidRPr="00981DE7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981DE7">
                              <w:rPr>
                                <w:rFonts w:ascii="SassoonPrimaryInfant" w:hAnsi="SassoonPrimaryInfant" w:cs="Arial"/>
                              </w:rPr>
                              <w:t>Record information relevant to assessment and review of pupils’ progress</w:t>
                            </w:r>
                          </w:p>
                          <w:p w14:paraId="452AF325" w14:textId="77777777" w:rsidR="00B02DFC" w:rsidRPr="00981DE7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981DE7">
                              <w:rPr>
                                <w:rFonts w:ascii="SassoonPrimaryInfant" w:hAnsi="SassoonPrimaryInfant" w:cs="Arial"/>
                              </w:rPr>
                              <w:t>Attend IEP and statement review meetings if appropriate</w:t>
                            </w:r>
                          </w:p>
                          <w:p w14:paraId="1BBEAA8F" w14:textId="77777777" w:rsidR="00B02DFC" w:rsidRPr="00981DE7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981DE7">
                              <w:rPr>
                                <w:rFonts w:ascii="SassoonPrimaryInfant" w:hAnsi="SassoonPrimaryInfant" w:cs="Arial"/>
                              </w:rPr>
                              <w:t>Support implementation of strategies to manage pupil behaviour and help manage</w:t>
                            </w:r>
                          </w:p>
                          <w:p w14:paraId="7CA1FACD" w14:textId="77777777" w:rsidR="00B02DFC" w:rsidRPr="00981DE7" w:rsidRDefault="00B02DFC" w:rsidP="00B02DF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981DE7">
                              <w:rPr>
                                <w:rFonts w:ascii="SassoonPrimaryInfant" w:hAnsi="SassoonPrimaryInfant" w:cs="Arial"/>
                              </w:rPr>
                              <w:t>pupil behaviour</w:t>
                            </w:r>
                          </w:p>
                          <w:p w14:paraId="6D1F75EB" w14:textId="77777777" w:rsidR="00B02DFC" w:rsidRPr="00981DE7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981DE7">
                              <w:rPr>
                                <w:rFonts w:ascii="SassoonPrimaryInfant" w:hAnsi="SassoonPrimaryInfant" w:cs="Arial"/>
                              </w:rPr>
                              <w:t>Active involvement in day to day management of the learning environment including</w:t>
                            </w:r>
                          </w:p>
                          <w:p w14:paraId="6AFBA47E" w14:textId="77777777" w:rsidR="00B02DFC" w:rsidRPr="00981DE7" w:rsidRDefault="00B02DFC" w:rsidP="00B02DF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981DE7">
                              <w:rPr>
                                <w:rFonts w:ascii="SassoonPrimaryInfant" w:hAnsi="SassoonPrimaryInfant" w:cs="Arial"/>
                              </w:rPr>
                              <w:t>responsibility for the care and preparation of teaching aids, equipment, materials and</w:t>
                            </w:r>
                          </w:p>
                          <w:p w14:paraId="52E253CF" w14:textId="77777777" w:rsidR="00B02DFC" w:rsidRPr="00981DE7" w:rsidRDefault="00B02DFC" w:rsidP="00B02DF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981DE7">
                              <w:rPr>
                                <w:rFonts w:ascii="SassoonPrimaryInfant" w:hAnsi="SassoonPrimaryInfant" w:cs="Arial"/>
                              </w:rPr>
                              <w:t>differentiated resources.</w:t>
                            </w:r>
                          </w:p>
                          <w:p w14:paraId="4FB6048A" w14:textId="77777777" w:rsidR="00B02DFC" w:rsidRPr="00981DE7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981DE7">
                              <w:rPr>
                                <w:rFonts w:ascii="SassoonPrimaryInfant" w:hAnsi="SassoonPrimaryInfant" w:cs="Arial"/>
                              </w:rPr>
                              <w:t xml:space="preserve">Undertake routine and non-routine administrative tasks, </w:t>
                            </w:r>
                            <w:proofErr w:type="spellStart"/>
                            <w:r w:rsidRPr="00981DE7">
                              <w:rPr>
                                <w:rFonts w:ascii="SassoonPrimaryInfant" w:hAnsi="SassoonPrimaryInfant" w:cs="Arial"/>
                              </w:rPr>
                              <w:t>eg</w:t>
                            </w:r>
                            <w:proofErr w:type="spellEnd"/>
                            <w:r w:rsidRPr="00981DE7">
                              <w:rPr>
                                <w:rFonts w:ascii="SassoonPrimaryInfant" w:hAnsi="SassoonPrimaryInfant" w:cs="Arial"/>
                              </w:rPr>
                              <w:t xml:space="preserve"> produce worksheets,</w:t>
                            </w:r>
                          </w:p>
                          <w:p w14:paraId="14D901E5" w14:textId="77777777" w:rsidR="00B02DFC" w:rsidRPr="00981DE7" w:rsidRDefault="00B02DFC" w:rsidP="00B02DF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981DE7">
                              <w:rPr>
                                <w:rFonts w:ascii="SassoonPrimaryInfant" w:hAnsi="SassoonPrimaryInfant" w:cs="Arial"/>
                              </w:rPr>
                              <w:t>administer coursework</w:t>
                            </w:r>
                          </w:p>
                          <w:p w14:paraId="642A66E9" w14:textId="77777777" w:rsidR="00B02DFC" w:rsidRPr="00981DE7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981DE7">
                              <w:rPr>
                                <w:rFonts w:ascii="SassoonPrimaryInfant" w:hAnsi="SassoonPrimaryInfant" w:cs="Arial"/>
                              </w:rPr>
                              <w:t>Liaise with parents/carers, specialist teachers and other professional staff, share and</w:t>
                            </w:r>
                          </w:p>
                          <w:p w14:paraId="49BAE5BD" w14:textId="77777777" w:rsidR="00B02DFC" w:rsidRPr="00981DE7" w:rsidRDefault="00B02DFC" w:rsidP="00B02DFC">
                            <w:pPr>
                              <w:pStyle w:val="ListParagraph"/>
                              <w:spacing w:before="100" w:after="100"/>
                              <w:ind w:right="126"/>
                              <w:rPr>
                                <w:rFonts w:ascii="SassoonPrimaryInfant" w:hAnsi="SassoonPrimaryInfant" w:cs="Arial"/>
                                <w:b/>
                              </w:rPr>
                            </w:pPr>
                            <w:r w:rsidRPr="00981DE7">
                              <w:rPr>
                                <w:rFonts w:ascii="SassoonPrimaryInfant" w:hAnsi="SassoonPrimaryInfant" w:cs="Arial"/>
                              </w:rPr>
                              <w:t>provide information</w:t>
                            </w:r>
                          </w:p>
                          <w:p w14:paraId="220C6F7C" w14:textId="77777777" w:rsidR="00B02DFC" w:rsidRPr="00B02DFC" w:rsidRDefault="00B02DFC" w:rsidP="00B02DFC">
                            <w:pPr>
                              <w:pStyle w:val="ListParagraph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DD167" id="_x0000_s1028" type="#_x0000_t202" style="position:absolute;margin-left:0;margin-top:406.85pt;width:513.75pt;height:285.7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" strokecolor="#00b0f0" strokeweight="2pt">
                <v:textbox>
                  <w:txbxContent>
                    <w:p w14:paraId="7929E30A" w14:textId="77777777" w:rsidR="00B02DFC" w:rsidRDefault="00B02DFC" w:rsidP="00B02DFC">
                      <w:pPr>
                        <w:spacing w:before="100" w:after="100" w:line="276" w:lineRule="auto"/>
                        <w:ind w:right="126"/>
                        <w:rPr>
                          <w:rFonts w:ascii="SassoonPrimaryInfant" w:hAnsi="SassoonPrimaryInfant" w:cs="Arial"/>
                          <w:b/>
                        </w:rPr>
                      </w:pPr>
                      <w:r w:rsidRPr="00E46A51">
                        <w:rPr>
                          <w:rFonts w:ascii="SassoonPrimaryInfant" w:hAnsi="SassoonPrimaryInfant" w:cs="Arial"/>
                          <w:b/>
                        </w:rPr>
                        <w:t>Teaching and Learning</w:t>
                      </w:r>
                    </w:p>
                    <w:p w14:paraId="56F7E97F" w14:textId="77777777" w:rsidR="00B02DFC" w:rsidRPr="00981DE7" w:rsidRDefault="00B02DFC" w:rsidP="00B02D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</w:rPr>
                      </w:pPr>
                      <w:r w:rsidRPr="00981DE7">
                        <w:rPr>
                          <w:rFonts w:ascii="SassoonPrimaryInfant" w:hAnsi="SassoonPrimaryInfant" w:cs="Arial"/>
                        </w:rPr>
                        <w:t>Assist with lesson/activity planning, delivery and evaluation</w:t>
                      </w:r>
                    </w:p>
                    <w:p w14:paraId="7FC59881" w14:textId="77777777" w:rsidR="00B02DFC" w:rsidRPr="00981DE7" w:rsidRDefault="00B02DFC" w:rsidP="00B02D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</w:rPr>
                      </w:pPr>
                      <w:r w:rsidRPr="00981DE7">
                        <w:rPr>
                          <w:rFonts w:ascii="SassoonPrimaryInfant" w:hAnsi="SassoonPrimaryInfant" w:cs="Arial"/>
                        </w:rPr>
                        <w:t>Monitor individual/group achievements of key objectives and provide feedback to the</w:t>
                      </w:r>
                    </w:p>
                    <w:p w14:paraId="5A78983B" w14:textId="77777777" w:rsidR="00B02DFC" w:rsidRPr="00981DE7" w:rsidRDefault="00B02DFC" w:rsidP="00B02DFC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SassoonPrimaryInfant" w:hAnsi="SassoonPrimaryInfant" w:cs="Arial"/>
                        </w:rPr>
                      </w:pPr>
                      <w:r w:rsidRPr="00981DE7">
                        <w:rPr>
                          <w:rFonts w:ascii="SassoonPrimaryInfant" w:hAnsi="SassoonPrimaryInfant" w:cs="Arial"/>
                        </w:rPr>
                        <w:t>teacher</w:t>
                      </w:r>
                    </w:p>
                    <w:p w14:paraId="5F74E394" w14:textId="77777777" w:rsidR="00B02DFC" w:rsidRPr="00981DE7" w:rsidRDefault="00B02DFC" w:rsidP="00B02D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</w:rPr>
                      </w:pPr>
                      <w:r w:rsidRPr="00981DE7">
                        <w:rPr>
                          <w:rFonts w:ascii="SassoonPrimaryInfant" w:hAnsi="SassoonPrimaryInfant" w:cs="Arial"/>
                        </w:rPr>
                        <w:t>Contribute to pupil assessment through observation and reporting</w:t>
                      </w:r>
                    </w:p>
                    <w:p w14:paraId="224B7DEF" w14:textId="77777777" w:rsidR="00B02DFC" w:rsidRPr="00981DE7" w:rsidRDefault="00B02DFC" w:rsidP="00B02D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</w:rPr>
                      </w:pPr>
                      <w:r w:rsidRPr="00981DE7">
                        <w:rPr>
                          <w:rFonts w:ascii="SassoonPrimaryInfant" w:hAnsi="SassoonPrimaryInfant" w:cs="Arial"/>
                        </w:rPr>
                        <w:t>Record information relevant to assessment and review of pupils’ progress</w:t>
                      </w:r>
                    </w:p>
                    <w:p w14:paraId="452AF325" w14:textId="77777777" w:rsidR="00B02DFC" w:rsidRPr="00981DE7" w:rsidRDefault="00B02DFC" w:rsidP="00B02D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</w:rPr>
                      </w:pPr>
                      <w:r w:rsidRPr="00981DE7">
                        <w:rPr>
                          <w:rFonts w:ascii="SassoonPrimaryInfant" w:hAnsi="SassoonPrimaryInfant" w:cs="Arial"/>
                        </w:rPr>
                        <w:t>Attend IEP and statement review meetings if appropriate</w:t>
                      </w:r>
                    </w:p>
                    <w:p w14:paraId="1BBEAA8F" w14:textId="77777777" w:rsidR="00B02DFC" w:rsidRPr="00981DE7" w:rsidRDefault="00B02DFC" w:rsidP="00B02D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</w:rPr>
                      </w:pPr>
                      <w:r w:rsidRPr="00981DE7">
                        <w:rPr>
                          <w:rFonts w:ascii="SassoonPrimaryInfant" w:hAnsi="SassoonPrimaryInfant" w:cs="Arial"/>
                        </w:rPr>
                        <w:t>Support implementation of strategies to manage pupil behaviour and help manage</w:t>
                      </w:r>
                    </w:p>
                    <w:p w14:paraId="7CA1FACD" w14:textId="77777777" w:rsidR="00B02DFC" w:rsidRPr="00981DE7" w:rsidRDefault="00B02DFC" w:rsidP="00B02DFC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SassoonPrimaryInfant" w:hAnsi="SassoonPrimaryInfant" w:cs="Arial"/>
                        </w:rPr>
                      </w:pPr>
                      <w:r w:rsidRPr="00981DE7">
                        <w:rPr>
                          <w:rFonts w:ascii="SassoonPrimaryInfant" w:hAnsi="SassoonPrimaryInfant" w:cs="Arial"/>
                        </w:rPr>
                        <w:t>pupil behaviour</w:t>
                      </w:r>
                    </w:p>
                    <w:p w14:paraId="6D1F75EB" w14:textId="77777777" w:rsidR="00B02DFC" w:rsidRPr="00981DE7" w:rsidRDefault="00B02DFC" w:rsidP="00B02D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</w:rPr>
                      </w:pPr>
                      <w:r w:rsidRPr="00981DE7">
                        <w:rPr>
                          <w:rFonts w:ascii="SassoonPrimaryInfant" w:hAnsi="SassoonPrimaryInfant" w:cs="Arial"/>
                        </w:rPr>
                        <w:t>Active involvement in day to day management of the learning environment including</w:t>
                      </w:r>
                    </w:p>
                    <w:p w14:paraId="6AFBA47E" w14:textId="77777777" w:rsidR="00B02DFC" w:rsidRPr="00981DE7" w:rsidRDefault="00B02DFC" w:rsidP="00B02DFC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SassoonPrimaryInfant" w:hAnsi="SassoonPrimaryInfant" w:cs="Arial"/>
                        </w:rPr>
                      </w:pPr>
                      <w:r w:rsidRPr="00981DE7">
                        <w:rPr>
                          <w:rFonts w:ascii="SassoonPrimaryInfant" w:hAnsi="SassoonPrimaryInfant" w:cs="Arial"/>
                        </w:rPr>
                        <w:t>responsibility for the care and preparation of teaching aids, equipment, materials and</w:t>
                      </w:r>
                    </w:p>
                    <w:p w14:paraId="52E253CF" w14:textId="77777777" w:rsidR="00B02DFC" w:rsidRPr="00981DE7" w:rsidRDefault="00B02DFC" w:rsidP="00B02DFC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SassoonPrimaryInfant" w:hAnsi="SassoonPrimaryInfant" w:cs="Arial"/>
                        </w:rPr>
                      </w:pPr>
                      <w:r w:rsidRPr="00981DE7">
                        <w:rPr>
                          <w:rFonts w:ascii="SassoonPrimaryInfant" w:hAnsi="SassoonPrimaryInfant" w:cs="Arial"/>
                        </w:rPr>
                        <w:t>differentiated resources.</w:t>
                      </w:r>
                    </w:p>
                    <w:p w14:paraId="4FB6048A" w14:textId="77777777" w:rsidR="00B02DFC" w:rsidRPr="00981DE7" w:rsidRDefault="00B02DFC" w:rsidP="00B02D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</w:rPr>
                      </w:pPr>
                      <w:r w:rsidRPr="00981DE7">
                        <w:rPr>
                          <w:rFonts w:ascii="SassoonPrimaryInfant" w:hAnsi="SassoonPrimaryInfant" w:cs="Arial"/>
                        </w:rPr>
                        <w:t xml:space="preserve">Undertake routine and non-routine administrative tasks, </w:t>
                      </w:r>
                      <w:proofErr w:type="spellStart"/>
                      <w:r w:rsidRPr="00981DE7">
                        <w:rPr>
                          <w:rFonts w:ascii="SassoonPrimaryInfant" w:hAnsi="SassoonPrimaryInfant" w:cs="Arial"/>
                        </w:rPr>
                        <w:t>eg</w:t>
                      </w:r>
                      <w:proofErr w:type="spellEnd"/>
                      <w:r w:rsidRPr="00981DE7">
                        <w:rPr>
                          <w:rFonts w:ascii="SassoonPrimaryInfant" w:hAnsi="SassoonPrimaryInfant" w:cs="Arial"/>
                        </w:rPr>
                        <w:t xml:space="preserve"> produce worksheets,</w:t>
                      </w:r>
                    </w:p>
                    <w:p w14:paraId="14D901E5" w14:textId="77777777" w:rsidR="00B02DFC" w:rsidRPr="00981DE7" w:rsidRDefault="00B02DFC" w:rsidP="00B02DFC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SassoonPrimaryInfant" w:hAnsi="SassoonPrimaryInfant" w:cs="Arial"/>
                        </w:rPr>
                      </w:pPr>
                      <w:r w:rsidRPr="00981DE7">
                        <w:rPr>
                          <w:rFonts w:ascii="SassoonPrimaryInfant" w:hAnsi="SassoonPrimaryInfant" w:cs="Arial"/>
                        </w:rPr>
                        <w:t>administer coursework</w:t>
                      </w:r>
                    </w:p>
                    <w:p w14:paraId="642A66E9" w14:textId="77777777" w:rsidR="00B02DFC" w:rsidRPr="00981DE7" w:rsidRDefault="00B02DFC" w:rsidP="00B02D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</w:rPr>
                      </w:pPr>
                      <w:r w:rsidRPr="00981DE7">
                        <w:rPr>
                          <w:rFonts w:ascii="SassoonPrimaryInfant" w:hAnsi="SassoonPrimaryInfant" w:cs="Arial"/>
                        </w:rPr>
                        <w:t>Liaise with parents/carers, specialist teachers and other professional staff, share and</w:t>
                      </w:r>
                    </w:p>
                    <w:p w14:paraId="49BAE5BD" w14:textId="77777777" w:rsidR="00B02DFC" w:rsidRPr="00981DE7" w:rsidRDefault="00B02DFC" w:rsidP="00B02DFC">
                      <w:pPr>
                        <w:pStyle w:val="ListParagraph"/>
                        <w:spacing w:before="100" w:after="100"/>
                        <w:ind w:right="126"/>
                        <w:rPr>
                          <w:rFonts w:ascii="SassoonPrimaryInfant" w:hAnsi="SassoonPrimaryInfant" w:cs="Arial"/>
                          <w:b/>
                        </w:rPr>
                      </w:pPr>
                      <w:r w:rsidRPr="00981DE7">
                        <w:rPr>
                          <w:rFonts w:ascii="SassoonPrimaryInfant" w:hAnsi="SassoonPrimaryInfant" w:cs="Arial"/>
                        </w:rPr>
                        <w:t>provide information</w:t>
                      </w:r>
                    </w:p>
                    <w:p w14:paraId="220C6F7C" w14:textId="77777777" w:rsidR="00B02DFC" w:rsidRPr="00B02DFC" w:rsidRDefault="00B02DFC" w:rsidP="00B02DFC">
                      <w:pPr>
                        <w:pStyle w:val="ListParagraph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2DFC">
        <w:rPr>
          <w:rFonts w:ascii="SassoonPrimaryInfant" w:hAnsi="SassoonPrimaryInfant"/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8DD167" wp14:editId="32A72DDE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6524625" cy="43529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35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23FC3" w14:textId="77777777" w:rsidR="00B02DFC" w:rsidRPr="00E46A51" w:rsidRDefault="00B02DFC" w:rsidP="00B02DFC">
                            <w:pPr>
                              <w:rPr>
                                <w:rFonts w:ascii="SassoonPrimaryInfant" w:hAnsi="SassoonPrimaryInfant"/>
                                <w:b/>
                                <w:sz w:val="24"/>
                              </w:rPr>
                            </w:pPr>
                            <w:r w:rsidRPr="00E46A51">
                              <w:rPr>
                                <w:rFonts w:ascii="SassoonPrimaryInfant" w:hAnsi="SassoonPrimaryInfant"/>
                                <w:b/>
                                <w:sz w:val="24"/>
                              </w:rPr>
                              <w:t>Support for Pupils</w:t>
                            </w:r>
                          </w:p>
                          <w:p w14:paraId="0CD50CC3" w14:textId="77777777" w:rsidR="00B02DFC" w:rsidRPr="00E46A51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</w:pPr>
                            <w:r w:rsidRPr="00E46A51"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  <w:t>Support individuals or groups during independent /group work, e.g. explain tasks, reinforce key objectives/concepts or vocabulary, use practical apparatus, support less able pupils, extend/challenge more able, keep pupils on task, interested, motivated and engaged.</w:t>
                            </w:r>
                          </w:p>
                          <w:p w14:paraId="64573E0C" w14:textId="77777777" w:rsidR="00B02DFC" w:rsidRPr="00E46A51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</w:pPr>
                            <w:r w:rsidRPr="00E46A51"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  <w:t>Occasional support to whole class for short periods (</w:t>
                            </w:r>
                            <w:proofErr w:type="spellStart"/>
                            <w:r w:rsidRPr="00E46A51"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  <w:t>eg</w:t>
                            </w:r>
                            <w:proofErr w:type="spellEnd"/>
                            <w:r w:rsidRPr="00E46A51"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  <w:t xml:space="preserve"> story reading).</w:t>
                            </w:r>
                          </w:p>
                          <w:p w14:paraId="01F44ED2" w14:textId="77777777" w:rsidR="00B02DFC" w:rsidRPr="00E46A51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</w:pPr>
                            <w:r w:rsidRPr="00E46A51"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  <w:t>Help pupils to develop communication skills and role play activity.</w:t>
                            </w:r>
                          </w:p>
                          <w:p w14:paraId="14807674" w14:textId="77777777" w:rsidR="00B02DFC" w:rsidRPr="00E46A51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</w:pPr>
                            <w:r w:rsidRPr="00E46A51"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  <w:t>Promote inclusion and acceptance of all pupils, encourage them to interact and work</w:t>
                            </w:r>
                          </w:p>
                          <w:p w14:paraId="1F4D0168" w14:textId="77777777" w:rsidR="00B02DFC" w:rsidRPr="00E46A51" w:rsidRDefault="00B02DFC" w:rsidP="00B02DF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</w:pPr>
                            <w:r w:rsidRPr="00E46A51"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  <w:t>co-operatively and engage in activities.</w:t>
                            </w:r>
                          </w:p>
                          <w:p w14:paraId="683BC546" w14:textId="77777777" w:rsidR="00B02DFC" w:rsidRPr="00E46A51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</w:pPr>
                            <w:r w:rsidRPr="00E46A51"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  <w:t>Promote independence and development of self-esteem</w:t>
                            </w:r>
                          </w:p>
                          <w:p w14:paraId="580C0E1B" w14:textId="77777777" w:rsidR="00B02DFC" w:rsidRPr="00E46A51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</w:pPr>
                            <w:r w:rsidRPr="00E46A51"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  <w:t>Assist in the personal, social, emotional development of pupils and development of</w:t>
                            </w:r>
                          </w:p>
                          <w:p w14:paraId="61860F6D" w14:textId="77777777" w:rsidR="00B02DFC" w:rsidRPr="00E46A51" w:rsidRDefault="00B02DFC" w:rsidP="00B02DF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</w:pPr>
                            <w:r w:rsidRPr="00E46A51"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  <w:t>self-esteem.</w:t>
                            </w:r>
                          </w:p>
                          <w:p w14:paraId="6F0ABED5" w14:textId="77777777" w:rsidR="00B02DFC" w:rsidRPr="00E46A51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</w:pPr>
                            <w:r w:rsidRPr="00E46A51"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  <w:t>Assist with the development and implementation of IEPs/behaviour plans.</w:t>
                            </w:r>
                          </w:p>
                          <w:p w14:paraId="0A47E359" w14:textId="77777777" w:rsidR="00B02DFC" w:rsidRPr="00E46A51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</w:pPr>
                            <w:r w:rsidRPr="00E46A51"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  <w:t>Use specialist skills/ knowledge/ training to provide support in specialist areas</w:t>
                            </w:r>
                          </w:p>
                          <w:p w14:paraId="02E98B74" w14:textId="77777777" w:rsidR="00B02DFC" w:rsidRPr="00E46A51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</w:pPr>
                            <w:r w:rsidRPr="00E46A51"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  <w:t>Encourage and reinforce positive interactions between pupils working within any</w:t>
                            </w:r>
                          </w:p>
                          <w:p w14:paraId="54978481" w14:textId="77777777" w:rsidR="00B02DFC" w:rsidRPr="00E46A51" w:rsidRDefault="00B02DFC" w:rsidP="00B02DF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</w:pPr>
                            <w:r w:rsidRPr="00E46A51"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  <w:t>behaviour targets set</w:t>
                            </w:r>
                          </w:p>
                          <w:p w14:paraId="53C33EE0" w14:textId="77777777" w:rsidR="00B02DFC" w:rsidRPr="00E46A51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</w:pPr>
                            <w:r w:rsidRPr="00E46A51"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  <w:t>Identify and report uncharacteristic behaviour patterns</w:t>
                            </w:r>
                          </w:p>
                          <w:p w14:paraId="04500B71" w14:textId="77777777" w:rsidR="00B02DFC" w:rsidRPr="00E46A51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</w:pPr>
                            <w:r w:rsidRPr="00E46A51"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  <w:t>Assist with pupil supervision on trips off the premises, under overall guidance of the</w:t>
                            </w:r>
                          </w:p>
                          <w:p w14:paraId="0DD3AF64" w14:textId="77777777" w:rsidR="00B02DFC" w:rsidRPr="00E46A51" w:rsidRDefault="00B02DFC" w:rsidP="00B02DF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</w:pPr>
                            <w:r w:rsidRPr="00E46A51"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  <w:t>teacher.</w:t>
                            </w:r>
                          </w:p>
                          <w:p w14:paraId="0CFC51CB" w14:textId="77777777" w:rsidR="00B02DFC" w:rsidRPr="00E46A51" w:rsidRDefault="00B02DFC" w:rsidP="00B02D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</w:pPr>
                            <w:r w:rsidRPr="00E46A51"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  <w:t>Monitor and provide for general care, safety and welfare of pupils, including tasks</w:t>
                            </w:r>
                          </w:p>
                          <w:p w14:paraId="46DA90A4" w14:textId="77777777" w:rsidR="00B02DFC" w:rsidRPr="00E46A51" w:rsidRDefault="00B02DFC" w:rsidP="00B02DF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</w:pPr>
                            <w:r w:rsidRPr="00E46A51">
                              <w:rPr>
                                <w:rFonts w:ascii="SassoonPrimaryInfant" w:hAnsi="SassoonPrimaryInfant" w:cs="Arial"/>
                                <w:lang w:eastAsia="en-GB"/>
                              </w:rPr>
                              <w:t>connected with their social inclusion and personal/physical care.</w:t>
                            </w:r>
                          </w:p>
                          <w:p w14:paraId="49EBD0C0" w14:textId="77777777" w:rsidR="00B02DFC" w:rsidRPr="00B02DFC" w:rsidRDefault="00B02DFC" w:rsidP="00B02DFC">
                            <w:pPr>
                              <w:pStyle w:val="ListParagraph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DD167" id="_x0000_s1029" type="#_x0000_t202" style="position:absolute;margin-left:0;margin-top:19.3pt;width:513.75pt;height:342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" strokecolor="#00b0f0" strokeweight="2pt">
                <v:textbox>
                  <w:txbxContent>
                    <w:p w14:paraId="51823FC3" w14:textId="77777777" w:rsidR="00B02DFC" w:rsidRPr="00E46A51" w:rsidRDefault="00B02DFC" w:rsidP="00B02DFC">
                      <w:pPr>
                        <w:rPr>
                          <w:rFonts w:ascii="SassoonPrimaryInfant" w:hAnsi="SassoonPrimaryInfant"/>
                          <w:b/>
                          <w:sz w:val="24"/>
                        </w:rPr>
                      </w:pPr>
                      <w:r w:rsidRPr="00E46A51">
                        <w:rPr>
                          <w:rFonts w:ascii="SassoonPrimaryInfant" w:hAnsi="SassoonPrimaryInfant"/>
                          <w:b/>
                          <w:sz w:val="24"/>
                        </w:rPr>
                        <w:t>Support for Pupils</w:t>
                      </w:r>
                    </w:p>
                    <w:p w14:paraId="0CD50CC3" w14:textId="77777777" w:rsidR="00B02DFC" w:rsidRPr="00E46A51" w:rsidRDefault="00B02DFC" w:rsidP="00B02D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  <w:lang w:eastAsia="en-GB"/>
                        </w:rPr>
                      </w:pPr>
                      <w:r w:rsidRPr="00E46A51">
                        <w:rPr>
                          <w:rFonts w:ascii="SassoonPrimaryInfant" w:hAnsi="SassoonPrimaryInfant" w:cs="Arial"/>
                          <w:lang w:eastAsia="en-GB"/>
                        </w:rPr>
                        <w:t>Support individuals or groups during independent /group work, e.g. explain tasks, reinforce key objectives/concepts or vocabulary, use practical apparatus, support less able pupils, extend/challenge more able, keep pupils on task, interested, motivated and engaged.</w:t>
                      </w:r>
                    </w:p>
                    <w:p w14:paraId="64573E0C" w14:textId="77777777" w:rsidR="00B02DFC" w:rsidRPr="00E46A51" w:rsidRDefault="00B02DFC" w:rsidP="00B02D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  <w:lang w:eastAsia="en-GB"/>
                        </w:rPr>
                      </w:pPr>
                      <w:r w:rsidRPr="00E46A51">
                        <w:rPr>
                          <w:rFonts w:ascii="SassoonPrimaryInfant" w:hAnsi="SassoonPrimaryInfant" w:cs="Arial"/>
                          <w:lang w:eastAsia="en-GB"/>
                        </w:rPr>
                        <w:t>Occasional support to whole class for short periods (</w:t>
                      </w:r>
                      <w:proofErr w:type="spellStart"/>
                      <w:r w:rsidRPr="00E46A51">
                        <w:rPr>
                          <w:rFonts w:ascii="SassoonPrimaryInfant" w:hAnsi="SassoonPrimaryInfant" w:cs="Arial"/>
                          <w:lang w:eastAsia="en-GB"/>
                        </w:rPr>
                        <w:t>eg</w:t>
                      </w:r>
                      <w:proofErr w:type="spellEnd"/>
                      <w:r w:rsidRPr="00E46A51">
                        <w:rPr>
                          <w:rFonts w:ascii="SassoonPrimaryInfant" w:hAnsi="SassoonPrimaryInfant" w:cs="Arial"/>
                          <w:lang w:eastAsia="en-GB"/>
                        </w:rPr>
                        <w:t xml:space="preserve"> story reading).</w:t>
                      </w:r>
                    </w:p>
                    <w:p w14:paraId="01F44ED2" w14:textId="77777777" w:rsidR="00B02DFC" w:rsidRPr="00E46A51" w:rsidRDefault="00B02DFC" w:rsidP="00B02D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  <w:lang w:eastAsia="en-GB"/>
                        </w:rPr>
                      </w:pPr>
                      <w:r w:rsidRPr="00E46A51">
                        <w:rPr>
                          <w:rFonts w:ascii="SassoonPrimaryInfant" w:hAnsi="SassoonPrimaryInfant" w:cs="Arial"/>
                          <w:lang w:eastAsia="en-GB"/>
                        </w:rPr>
                        <w:t>Help pupils to develop communication skills and role play activity.</w:t>
                      </w:r>
                    </w:p>
                    <w:p w14:paraId="14807674" w14:textId="77777777" w:rsidR="00B02DFC" w:rsidRPr="00E46A51" w:rsidRDefault="00B02DFC" w:rsidP="00B02D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  <w:lang w:eastAsia="en-GB"/>
                        </w:rPr>
                      </w:pPr>
                      <w:r w:rsidRPr="00E46A51">
                        <w:rPr>
                          <w:rFonts w:ascii="SassoonPrimaryInfant" w:hAnsi="SassoonPrimaryInfant" w:cs="Arial"/>
                          <w:lang w:eastAsia="en-GB"/>
                        </w:rPr>
                        <w:t>Promote inclusion and acceptance of all pupils, encourage them to interact and work</w:t>
                      </w:r>
                    </w:p>
                    <w:p w14:paraId="1F4D0168" w14:textId="77777777" w:rsidR="00B02DFC" w:rsidRPr="00E46A51" w:rsidRDefault="00B02DFC" w:rsidP="00B02DFC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SassoonPrimaryInfant" w:hAnsi="SassoonPrimaryInfant" w:cs="Arial"/>
                          <w:lang w:eastAsia="en-GB"/>
                        </w:rPr>
                      </w:pPr>
                      <w:r w:rsidRPr="00E46A51">
                        <w:rPr>
                          <w:rFonts w:ascii="SassoonPrimaryInfant" w:hAnsi="SassoonPrimaryInfant" w:cs="Arial"/>
                          <w:lang w:eastAsia="en-GB"/>
                        </w:rPr>
                        <w:t>co-operatively and engage in activities.</w:t>
                      </w:r>
                    </w:p>
                    <w:p w14:paraId="683BC546" w14:textId="77777777" w:rsidR="00B02DFC" w:rsidRPr="00E46A51" w:rsidRDefault="00B02DFC" w:rsidP="00B02D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  <w:lang w:eastAsia="en-GB"/>
                        </w:rPr>
                      </w:pPr>
                      <w:r w:rsidRPr="00E46A51">
                        <w:rPr>
                          <w:rFonts w:ascii="SassoonPrimaryInfant" w:hAnsi="SassoonPrimaryInfant" w:cs="Arial"/>
                          <w:lang w:eastAsia="en-GB"/>
                        </w:rPr>
                        <w:t>Promote independence and development of self-esteem</w:t>
                      </w:r>
                    </w:p>
                    <w:p w14:paraId="580C0E1B" w14:textId="77777777" w:rsidR="00B02DFC" w:rsidRPr="00E46A51" w:rsidRDefault="00B02DFC" w:rsidP="00B02D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  <w:lang w:eastAsia="en-GB"/>
                        </w:rPr>
                      </w:pPr>
                      <w:r w:rsidRPr="00E46A51">
                        <w:rPr>
                          <w:rFonts w:ascii="SassoonPrimaryInfant" w:hAnsi="SassoonPrimaryInfant" w:cs="Arial"/>
                          <w:lang w:eastAsia="en-GB"/>
                        </w:rPr>
                        <w:t>Assist in the personal, social, emotional development of pupils and development of</w:t>
                      </w:r>
                    </w:p>
                    <w:p w14:paraId="61860F6D" w14:textId="77777777" w:rsidR="00B02DFC" w:rsidRPr="00E46A51" w:rsidRDefault="00B02DFC" w:rsidP="00B02DFC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SassoonPrimaryInfant" w:hAnsi="SassoonPrimaryInfant" w:cs="Arial"/>
                          <w:lang w:eastAsia="en-GB"/>
                        </w:rPr>
                      </w:pPr>
                      <w:r w:rsidRPr="00E46A51">
                        <w:rPr>
                          <w:rFonts w:ascii="SassoonPrimaryInfant" w:hAnsi="SassoonPrimaryInfant" w:cs="Arial"/>
                          <w:lang w:eastAsia="en-GB"/>
                        </w:rPr>
                        <w:t>self-esteem.</w:t>
                      </w:r>
                    </w:p>
                    <w:p w14:paraId="6F0ABED5" w14:textId="77777777" w:rsidR="00B02DFC" w:rsidRPr="00E46A51" w:rsidRDefault="00B02DFC" w:rsidP="00B02D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  <w:lang w:eastAsia="en-GB"/>
                        </w:rPr>
                      </w:pPr>
                      <w:r w:rsidRPr="00E46A51">
                        <w:rPr>
                          <w:rFonts w:ascii="SassoonPrimaryInfant" w:hAnsi="SassoonPrimaryInfant" w:cs="Arial"/>
                          <w:lang w:eastAsia="en-GB"/>
                        </w:rPr>
                        <w:t>Assist with the development and implementation of IEPs/behaviour plans.</w:t>
                      </w:r>
                    </w:p>
                    <w:p w14:paraId="0A47E359" w14:textId="77777777" w:rsidR="00B02DFC" w:rsidRPr="00E46A51" w:rsidRDefault="00B02DFC" w:rsidP="00B02D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  <w:lang w:eastAsia="en-GB"/>
                        </w:rPr>
                      </w:pPr>
                      <w:r w:rsidRPr="00E46A51">
                        <w:rPr>
                          <w:rFonts w:ascii="SassoonPrimaryInfant" w:hAnsi="SassoonPrimaryInfant" w:cs="Arial"/>
                          <w:lang w:eastAsia="en-GB"/>
                        </w:rPr>
                        <w:t>Use specialist skills/ knowledge/ training to provide support in specialist areas</w:t>
                      </w:r>
                    </w:p>
                    <w:p w14:paraId="02E98B74" w14:textId="77777777" w:rsidR="00B02DFC" w:rsidRPr="00E46A51" w:rsidRDefault="00B02DFC" w:rsidP="00B02D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  <w:lang w:eastAsia="en-GB"/>
                        </w:rPr>
                      </w:pPr>
                      <w:r w:rsidRPr="00E46A51">
                        <w:rPr>
                          <w:rFonts w:ascii="SassoonPrimaryInfant" w:hAnsi="SassoonPrimaryInfant" w:cs="Arial"/>
                          <w:lang w:eastAsia="en-GB"/>
                        </w:rPr>
                        <w:t>Encourage and reinforce positive interactions between pupils working within any</w:t>
                      </w:r>
                    </w:p>
                    <w:p w14:paraId="54978481" w14:textId="77777777" w:rsidR="00B02DFC" w:rsidRPr="00E46A51" w:rsidRDefault="00B02DFC" w:rsidP="00B02DFC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SassoonPrimaryInfant" w:hAnsi="SassoonPrimaryInfant" w:cs="Arial"/>
                          <w:lang w:eastAsia="en-GB"/>
                        </w:rPr>
                      </w:pPr>
                      <w:r w:rsidRPr="00E46A51">
                        <w:rPr>
                          <w:rFonts w:ascii="SassoonPrimaryInfant" w:hAnsi="SassoonPrimaryInfant" w:cs="Arial"/>
                          <w:lang w:eastAsia="en-GB"/>
                        </w:rPr>
                        <w:t>behaviour targets set</w:t>
                      </w:r>
                    </w:p>
                    <w:p w14:paraId="53C33EE0" w14:textId="77777777" w:rsidR="00B02DFC" w:rsidRPr="00E46A51" w:rsidRDefault="00B02DFC" w:rsidP="00B02D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  <w:lang w:eastAsia="en-GB"/>
                        </w:rPr>
                      </w:pPr>
                      <w:r w:rsidRPr="00E46A51">
                        <w:rPr>
                          <w:rFonts w:ascii="SassoonPrimaryInfant" w:hAnsi="SassoonPrimaryInfant" w:cs="Arial"/>
                          <w:lang w:eastAsia="en-GB"/>
                        </w:rPr>
                        <w:t>Identify and report uncharacteristic behaviour patterns</w:t>
                      </w:r>
                    </w:p>
                    <w:p w14:paraId="04500B71" w14:textId="77777777" w:rsidR="00B02DFC" w:rsidRPr="00E46A51" w:rsidRDefault="00B02DFC" w:rsidP="00B02D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  <w:lang w:eastAsia="en-GB"/>
                        </w:rPr>
                      </w:pPr>
                      <w:r w:rsidRPr="00E46A51">
                        <w:rPr>
                          <w:rFonts w:ascii="SassoonPrimaryInfant" w:hAnsi="SassoonPrimaryInfant" w:cs="Arial"/>
                          <w:lang w:eastAsia="en-GB"/>
                        </w:rPr>
                        <w:t>Assist with pupil supervision on trips off the premises, under overall guidance of the</w:t>
                      </w:r>
                    </w:p>
                    <w:p w14:paraId="0DD3AF64" w14:textId="77777777" w:rsidR="00B02DFC" w:rsidRPr="00E46A51" w:rsidRDefault="00B02DFC" w:rsidP="00B02DFC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SassoonPrimaryInfant" w:hAnsi="SassoonPrimaryInfant" w:cs="Arial"/>
                          <w:lang w:eastAsia="en-GB"/>
                        </w:rPr>
                      </w:pPr>
                      <w:r w:rsidRPr="00E46A51">
                        <w:rPr>
                          <w:rFonts w:ascii="SassoonPrimaryInfant" w:hAnsi="SassoonPrimaryInfant" w:cs="Arial"/>
                          <w:lang w:eastAsia="en-GB"/>
                        </w:rPr>
                        <w:t>teacher.</w:t>
                      </w:r>
                    </w:p>
                    <w:p w14:paraId="0CFC51CB" w14:textId="77777777" w:rsidR="00B02DFC" w:rsidRPr="00E46A51" w:rsidRDefault="00B02DFC" w:rsidP="00B02D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SassoonPrimaryInfant" w:hAnsi="SassoonPrimaryInfant" w:cs="Arial"/>
                          <w:lang w:eastAsia="en-GB"/>
                        </w:rPr>
                      </w:pPr>
                      <w:r w:rsidRPr="00E46A51">
                        <w:rPr>
                          <w:rFonts w:ascii="SassoonPrimaryInfant" w:hAnsi="SassoonPrimaryInfant" w:cs="Arial"/>
                          <w:lang w:eastAsia="en-GB"/>
                        </w:rPr>
                        <w:t>Monitor and provide for general care, safety and welfare of pupils, including tasks</w:t>
                      </w:r>
                    </w:p>
                    <w:p w14:paraId="46DA90A4" w14:textId="77777777" w:rsidR="00B02DFC" w:rsidRPr="00E46A51" w:rsidRDefault="00B02DFC" w:rsidP="00B02DFC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SassoonPrimaryInfant" w:hAnsi="SassoonPrimaryInfant" w:cs="Arial"/>
                          <w:lang w:eastAsia="en-GB"/>
                        </w:rPr>
                      </w:pPr>
                      <w:r w:rsidRPr="00E46A51">
                        <w:rPr>
                          <w:rFonts w:ascii="SassoonPrimaryInfant" w:hAnsi="SassoonPrimaryInfant" w:cs="Arial"/>
                          <w:lang w:eastAsia="en-GB"/>
                        </w:rPr>
                        <w:t>connected with their social inclusion and personal/physical care.</w:t>
                      </w:r>
                    </w:p>
                    <w:p w14:paraId="49EBD0C0" w14:textId="77777777" w:rsidR="00B02DFC" w:rsidRPr="00B02DFC" w:rsidRDefault="00B02DFC" w:rsidP="00B02DFC">
                      <w:pPr>
                        <w:pStyle w:val="ListParagraph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B4222D" w14:textId="77777777" w:rsidR="00B57404" w:rsidRDefault="00B02DFC" w:rsidP="00B02DFC">
      <w:pPr>
        <w:rPr>
          <w:rFonts w:ascii="SassoonPrimaryInfant" w:hAnsi="SassoonPrimaryInfant"/>
          <w:b/>
          <w:sz w:val="32"/>
          <w:szCs w:val="32"/>
          <w:u w:val="single"/>
        </w:rPr>
      </w:pPr>
      <w:r w:rsidRPr="00B02DFC">
        <w:rPr>
          <w:rFonts w:ascii="SassoonPrimaryInfant" w:hAnsi="SassoonPrimaryInfant"/>
          <w:b/>
          <w:noProof/>
          <w:sz w:val="32"/>
          <w:szCs w:val="32"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916CF0" wp14:editId="140CECBD">
                <wp:simplePos x="0" y="0"/>
                <wp:positionH relativeFrom="column">
                  <wp:posOffset>28575</wp:posOffset>
                </wp:positionH>
                <wp:positionV relativeFrom="paragraph">
                  <wp:posOffset>390525</wp:posOffset>
                </wp:positionV>
                <wp:extent cx="6515100" cy="1404620"/>
                <wp:effectExtent l="0" t="0" r="19050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BED33" w14:textId="77777777" w:rsidR="00B02DFC" w:rsidRPr="00B02DFC" w:rsidRDefault="00B02DFC" w:rsidP="00B02DFC">
                            <w:pPr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B02DFC">
                              <w:rPr>
                                <w:rFonts w:ascii="SassoonPrimaryInfant" w:hAnsi="SassoonPrimaryInfant"/>
                                <w:b/>
                              </w:rPr>
                              <w:t>Additional Duties</w:t>
                            </w:r>
                          </w:p>
                          <w:p w14:paraId="3AC79CB0" w14:textId="69ACFECC" w:rsidR="00B02DFC" w:rsidRPr="0078054D" w:rsidRDefault="00B02DFC" w:rsidP="0078054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Be the first point of contact for responding to everyday pupil problems feeding back any issues to the teacher.</w:t>
                            </w:r>
                          </w:p>
                          <w:p w14:paraId="16D2D9CA" w14:textId="0595CDBA" w:rsidR="00B02DFC" w:rsidRPr="0078054D" w:rsidRDefault="00B02DFC" w:rsidP="0078054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Play a key part in the delivery of the schools’ ethos and lead by example.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916CF0" id="_x0000_s1030" type="#_x0000_t202" style="position:absolute;margin-left:2.25pt;margin-top:30.75pt;width:51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" strokecolor="#00b0f0" strokeweight="2pt">
                <v:textbox style="mso-fit-shape-to-text:t">
                  <w:txbxContent>
                    <w:p w14:paraId="6BFBED33" w14:textId="77777777" w:rsidR="00B02DFC" w:rsidRPr="00B02DFC" w:rsidRDefault="00B02DFC" w:rsidP="00B02DFC">
                      <w:pPr>
                        <w:rPr>
                          <w:rFonts w:ascii="SassoonPrimaryInfant" w:hAnsi="SassoonPrimaryInfant"/>
                          <w:b/>
                        </w:rPr>
                      </w:pPr>
                      <w:r w:rsidRPr="00B02DFC">
                        <w:rPr>
                          <w:rFonts w:ascii="SassoonPrimaryInfant" w:hAnsi="SassoonPrimaryInfant"/>
                          <w:b/>
                        </w:rPr>
                        <w:t>Additional Duties</w:t>
                      </w:r>
                    </w:p>
                    <w:p w14:paraId="3AC79CB0" w14:textId="69ACFECC" w:rsidR="00B02DFC" w:rsidRPr="0078054D" w:rsidRDefault="00B02DFC" w:rsidP="0078054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Be the first point of contact for responding to everyday pupil problems feeding back any issues to the teacher.</w:t>
                      </w:r>
                    </w:p>
                    <w:p w14:paraId="16D2D9CA" w14:textId="0595CDBA" w:rsidR="00B02DFC" w:rsidRPr="0078054D" w:rsidRDefault="00B02DFC" w:rsidP="0078054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Play a key part in the delivery of the schools’ ethos and lead by example.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2DFC">
        <w:rPr>
          <w:rFonts w:ascii="SassoonPrimaryInfant" w:hAnsi="SassoonPrimaryInfant"/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E2C5F3" wp14:editId="6CD0C7D0">
                <wp:simplePos x="0" y="0"/>
                <wp:positionH relativeFrom="column">
                  <wp:posOffset>57150</wp:posOffset>
                </wp:positionH>
                <wp:positionV relativeFrom="paragraph">
                  <wp:posOffset>1678940</wp:posOffset>
                </wp:positionV>
                <wp:extent cx="6457950" cy="39814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2100C" w14:textId="77777777" w:rsidR="00B02DFC" w:rsidRPr="00B02DFC" w:rsidRDefault="00B02DFC" w:rsidP="00B02DFC">
                            <w:pPr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B02DFC">
                              <w:rPr>
                                <w:rFonts w:ascii="SassoonPrimaryInfant" w:hAnsi="SassoonPrimaryInfant"/>
                                <w:b/>
                              </w:rPr>
                              <w:t>Safeguarding</w:t>
                            </w:r>
                          </w:p>
                          <w:p w14:paraId="3CCE5C20" w14:textId="77777777" w:rsidR="00B02DFC" w:rsidRPr="00B02DFC" w:rsidRDefault="00B02DFC" w:rsidP="00B02DFC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B02DFC">
                              <w:rPr>
                                <w:rFonts w:ascii="SassoonPrimaryInfant" w:hAnsi="SassoonPrimaryInfant"/>
                              </w:rPr>
                              <w:t xml:space="preserve">A responsibility to safeguard and promote the welfare of children. </w:t>
                            </w:r>
                          </w:p>
                          <w:p w14:paraId="53B10134" w14:textId="77777777" w:rsidR="00B02DFC" w:rsidRPr="00B02DFC" w:rsidRDefault="00B02DFC" w:rsidP="00B02DFC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B02DFC">
                              <w:rPr>
                                <w:rFonts w:ascii="SassoonPrimaryInfant" w:hAnsi="SassoonPrimaryInfant"/>
                              </w:rPr>
                              <w:t>This includes:</w:t>
                            </w:r>
                          </w:p>
                          <w:p w14:paraId="48880FF7" w14:textId="4C1EBD54" w:rsidR="00B02DFC" w:rsidRPr="0078054D" w:rsidRDefault="00B02DFC" w:rsidP="0078054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Taking appropriate action and working with services as needed.</w:t>
                            </w:r>
                          </w:p>
                          <w:p w14:paraId="26D95C09" w14:textId="2FC9BC96" w:rsidR="00B02DFC" w:rsidRPr="0078054D" w:rsidRDefault="00B02DFC" w:rsidP="0078054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 xml:space="preserve">Receive a paper/electronic copy of, read and sign to say that they have read and understood Keeping Children Safe in Education: for school and college staff </w:t>
                            </w:r>
                          </w:p>
                          <w:p w14:paraId="7BAC8EEC" w14:textId="3C48F9AE" w:rsidR="00B02DFC" w:rsidRPr="0078054D" w:rsidRDefault="00B02DFC" w:rsidP="0078054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Receive safeguarding training which is regularly updated as well as online safety training so they are equipped with the knowledge and skills to keep children safe.</w:t>
                            </w:r>
                          </w:p>
                          <w:p w14:paraId="25F3E2C8" w14:textId="1941F8B8" w:rsidR="00B02DFC" w:rsidRPr="0078054D" w:rsidRDefault="00B02DFC" w:rsidP="0078054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Receive regular safeguarding and child protection updates at least annually via email, e-bulletins and staff meetings to help provide them with an awareness of safeguarding issues (including FGM, ‘honour based’ violence, forced marriage and radicalisation/extremism), relevant skills and knowledge to safeguard children effectively.</w:t>
                            </w:r>
                          </w:p>
                          <w:p w14:paraId="184FCDA1" w14:textId="21ADECF7" w:rsidR="00B02DFC" w:rsidRPr="0078054D" w:rsidRDefault="00B02DFC" w:rsidP="0078054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Promote and safeguard the welfare of all pupils at all times.</w:t>
                            </w:r>
                          </w:p>
                          <w:p w14:paraId="48904B17" w14:textId="1D1A225B" w:rsidR="00B02DFC" w:rsidRPr="0078054D" w:rsidRDefault="00B02DFC" w:rsidP="0078054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Lead staff training, meetings and contribute to wider school meetings.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2C5F3" id="_x0000_s1031" type="#_x0000_t202" style="position:absolute;margin-left:4.5pt;margin-top:132.2pt;width:508.5pt;height:31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" strokecolor="#00b0f0" strokeweight="2pt">
                <v:textbox>
                  <w:txbxContent>
                    <w:p w14:paraId="3322100C" w14:textId="77777777" w:rsidR="00B02DFC" w:rsidRPr="00B02DFC" w:rsidRDefault="00B02DFC" w:rsidP="00B02DFC">
                      <w:pPr>
                        <w:rPr>
                          <w:rFonts w:ascii="SassoonPrimaryInfant" w:hAnsi="SassoonPrimaryInfant"/>
                          <w:b/>
                        </w:rPr>
                      </w:pPr>
                      <w:r w:rsidRPr="00B02DFC">
                        <w:rPr>
                          <w:rFonts w:ascii="SassoonPrimaryInfant" w:hAnsi="SassoonPrimaryInfant"/>
                          <w:b/>
                        </w:rPr>
                        <w:t>Safeguarding</w:t>
                      </w:r>
                    </w:p>
                    <w:p w14:paraId="3CCE5C20" w14:textId="77777777" w:rsidR="00B02DFC" w:rsidRPr="00B02DFC" w:rsidRDefault="00B02DFC" w:rsidP="00B02DFC">
                      <w:pPr>
                        <w:rPr>
                          <w:rFonts w:ascii="SassoonPrimaryInfant" w:hAnsi="SassoonPrimaryInfant"/>
                        </w:rPr>
                      </w:pPr>
                      <w:r w:rsidRPr="00B02DFC">
                        <w:rPr>
                          <w:rFonts w:ascii="SassoonPrimaryInfant" w:hAnsi="SassoonPrimaryInfant"/>
                        </w:rPr>
                        <w:t xml:space="preserve">A responsibility to safeguard and promote the welfare of children. </w:t>
                      </w:r>
                    </w:p>
                    <w:p w14:paraId="53B10134" w14:textId="77777777" w:rsidR="00B02DFC" w:rsidRPr="00B02DFC" w:rsidRDefault="00B02DFC" w:rsidP="00B02DFC">
                      <w:pPr>
                        <w:rPr>
                          <w:rFonts w:ascii="SassoonPrimaryInfant" w:hAnsi="SassoonPrimaryInfant"/>
                        </w:rPr>
                      </w:pPr>
                      <w:r w:rsidRPr="00B02DFC">
                        <w:rPr>
                          <w:rFonts w:ascii="SassoonPrimaryInfant" w:hAnsi="SassoonPrimaryInfant"/>
                        </w:rPr>
                        <w:t>This includes:</w:t>
                      </w:r>
                    </w:p>
                    <w:p w14:paraId="48880FF7" w14:textId="4C1EBD54" w:rsidR="00B02DFC" w:rsidRPr="0078054D" w:rsidRDefault="00B02DFC" w:rsidP="0078054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Taking appropriate action and working with services as needed.</w:t>
                      </w:r>
                    </w:p>
                    <w:p w14:paraId="26D95C09" w14:textId="2FC9BC96" w:rsidR="00B02DFC" w:rsidRPr="0078054D" w:rsidRDefault="00B02DFC" w:rsidP="0078054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 xml:space="preserve">Receive a paper/electronic copy of, read and sign to say that they have read and understood Keeping Children Safe in Education: for school and college staff </w:t>
                      </w:r>
                    </w:p>
                    <w:p w14:paraId="7BAC8EEC" w14:textId="3C48F9AE" w:rsidR="00B02DFC" w:rsidRPr="0078054D" w:rsidRDefault="00B02DFC" w:rsidP="0078054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Receive safeguarding training which is regularly updated as well as online safety training so they are equipped with the knowledge and skills to keep children safe.</w:t>
                      </w:r>
                    </w:p>
                    <w:p w14:paraId="25F3E2C8" w14:textId="1941F8B8" w:rsidR="00B02DFC" w:rsidRPr="0078054D" w:rsidRDefault="00B02DFC" w:rsidP="0078054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Receive regular safeguarding and child protection updates at least annually via email, e-bulletins and staff meetings to help provide them with an awareness of safeguarding issues (including FGM, ‘honour based’ violence, forced marriage and radicalisation/extremism), relevant skills and knowledge to safeguard children effectively.</w:t>
                      </w:r>
                    </w:p>
                    <w:p w14:paraId="184FCDA1" w14:textId="21ADECF7" w:rsidR="00B02DFC" w:rsidRPr="0078054D" w:rsidRDefault="00B02DFC" w:rsidP="0078054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Promote and safeguard the welfare of all pupils at all times.</w:t>
                      </w:r>
                    </w:p>
                    <w:p w14:paraId="48904B17" w14:textId="1D1A225B" w:rsidR="00B02DFC" w:rsidRPr="0078054D" w:rsidRDefault="00B02DFC" w:rsidP="0078054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Lead staff training, meetings and contribute to wider school meetings.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9D94A2" w14:textId="77777777" w:rsidR="00B57404" w:rsidRDefault="00B57404" w:rsidP="00B57404">
      <w:pPr>
        <w:tabs>
          <w:tab w:val="left" w:pos="1515"/>
        </w:tabs>
        <w:rPr>
          <w:rFonts w:ascii="SassoonPrimaryInfant" w:hAnsi="SassoonPrimaryInfant"/>
          <w:sz w:val="32"/>
          <w:szCs w:val="32"/>
        </w:rPr>
        <w:sectPr w:rsidR="00B57404" w:rsidSect="00B02DFC">
          <w:pgSz w:w="11906" w:h="16838"/>
          <w:pgMar w:top="720" w:right="720" w:bottom="720" w:left="720" w:header="708" w:footer="708" w:gutter="0"/>
          <w:pgBorders w:offsetFrom="page">
            <w:top w:val="double" w:sz="4" w:space="24" w:color="00B0F0"/>
            <w:left w:val="double" w:sz="4" w:space="24" w:color="00B0F0"/>
            <w:bottom w:val="double" w:sz="4" w:space="24" w:color="00B0F0"/>
            <w:right w:val="double" w:sz="4" w:space="24" w:color="00B0F0"/>
          </w:pgBorders>
          <w:cols w:space="708"/>
          <w:docGrid w:linePitch="360"/>
        </w:sectPr>
      </w:pPr>
      <w:r>
        <w:rPr>
          <w:rFonts w:ascii="SassoonPrimaryInfant" w:hAnsi="SassoonPrimaryInfant"/>
          <w:sz w:val="32"/>
          <w:szCs w:val="32"/>
        </w:rPr>
        <w:tab/>
      </w:r>
    </w:p>
    <w:p w14:paraId="525BFE8A" w14:textId="77777777" w:rsidR="00B57404" w:rsidRDefault="00B57404" w:rsidP="00B57404">
      <w:pPr>
        <w:tabs>
          <w:tab w:val="left" w:pos="1515"/>
        </w:tabs>
        <w:rPr>
          <w:rFonts w:ascii="SassoonPrimaryInfant" w:hAnsi="SassoonPrimaryInfant"/>
          <w:sz w:val="32"/>
          <w:szCs w:val="32"/>
        </w:rPr>
      </w:pPr>
    </w:p>
    <w:p w14:paraId="2E40DF5B" w14:textId="77777777" w:rsidR="00B57404" w:rsidRDefault="00B57404" w:rsidP="00B57404">
      <w:pPr>
        <w:tabs>
          <w:tab w:val="left" w:pos="1515"/>
        </w:tabs>
        <w:rPr>
          <w:rFonts w:ascii="SassoonPrimaryInfant" w:hAnsi="SassoonPrimaryInfant"/>
          <w:sz w:val="32"/>
          <w:szCs w:val="32"/>
        </w:rPr>
      </w:pPr>
    </w:p>
    <w:p w14:paraId="09C57D21" w14:textId="77777777" w:rsidR="00B57404" w:rsidRDefault="00B57404" w:rsidP="00B57404">
      <w:pPr>
        <w:tabs>
          <w:tab w:val="left" w:pos="1515"/>
        </w:tabs>
        <w:rPr>
          <w:rFonts w:ascii="SassoonPrimaryInfant" w:hAnsi="SassoonPrimaryInfant"/>
          <w:sz w:val="32"/>
          <w:szCs w:val="32"/>
        </w:rPr>
      </w:pPr>
    </w:p>
    <w:p w14:paraId="785E1102" w14:textId="77777777" w:rsidR="00B57404" w:rsidRDefault="00B57404" w:rsidP="00B57404">
      <w:pPr>
        <w:tabs>
          <w:tab w:val="left" w:pos="1515"/>
        </w:tabs>
        <w:rPr>
          <w:rFonts w:ascii="SassoonPrimaryInfant" w:hAnsi="SassoonPrimaryInfant"/>
          <w:sz w:val="32"/>
          <w:szCs w:val="32"/>
        </w:rPr>
      </w:pPr>
    </w:p>
    <w:p w14:paraId="4BBF7881" w14:textId="77777777" w:rsidR="00B57404" w:rsidRDefault="00B57404" w:rsidP="00B57404">
      <w:pPr>
        <w:tabs>
          <w:tab w:val="left" w:pos="1515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br w:type="page"/>
      </w:r>
    </w:p>
    <w:p w14:paraId="0B7ED398" w14:textId="77777777" w:rsidR="00B57404" w:rsidRDefault="00B57404" w:rsidP="00B57404">
      <w:pPr>
        <w:tabs>
          <w:tab w:val="left" w:pos="1515"/>
        </w:tabs>
        <w:rPr>
          <w:rFonts w:ascii="SassoonPrimaryInfant" w:hAnsi="SassoonPrimaryInfant"/>
          <w:sz w:val="32"/>
          <w:szCs w:val="32"/>
        </w:rPr>
        <w:sectPr w:rsidR="00B57404" w:rsidSect="00B57404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" w:sz="4" w:space="24" w:color="00B0F0"/>
            <w:left w:val="double" w:sz="4" w:space="24" w:color="00B0F0"/>
            <w:bottom w:val="double" w:sz="4" w:space="24" w:color="00B0F0"/>
            <w:right w:val="double" w:sz="4" w:space="24" w:color="00B0F0"/>
          </w:pgBorders>
          <w:cols w:space="708"/>
          <w:docGrid w:linePitch="360"/>
        </w:sectPr>
      </w:pPr>
    </w:p>
    <w:p w14:paraId="1B8822D2" w14:textId="77777777" w:rsidR="00B02DFC" w:rsidRPr="00B57404" w:rsidRDefault="00B57404" w:rsidP="00B57404">
      <w:pPr>
        <w:tabs>
          <w:tab w:val="left" w:pos="1515"/>
        </w:tabs>
        <w:rPr>
          <w:rFonts w:ascii="SassoonPrimaryInfant" w:hAnsi="SassoonPrimaryInfant"/>
          <w:sz w:val="32"/>
          <w:szCs w:val="32"/>
        </w:rPr>
      </w:pPr>
      <w:r w:rsidRPr="00B57404">
        <w:rPr>
          <w:rFonts w:ascii="SassoonPrimaryInfant" w:hAnsi="SassoonPrimaryInfant"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08E787E" wp14:editId="14B12C0E">
                <wp:simplePos x="0" y="0"/>
                <wp:positionH relativeFrom="margin">
                  <wp:posOffset>-9525</wp:posOffset>
                </wp:positionH>
                <wp:positionV relativeFrom="paragraph">
                  <wp:posOffset>4859655</wp:posOffset>
                </wp:positionV>
                <wp:extent cx="6524625" cy="48958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89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7A71F" w14:textId="77777777" w:rsidR="00B57404" w:rsidRPr="00B57404" w:rsidRDefault="00B57404" w:rsidP="00B57404">
                            <w:pPr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>Qualifications, Training and Likely Abilities</w:t>
                            </w:r>
                          </w:p>
                          <w:p w14:paraId="02B30D8F" w14:textId="4140F72C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Hold a recognised and relevant NVQ level 2 qualification and have undertaken other appropriate training (preferably leading to national standards at NVQ level 3) or be able to demonstrate equivalent knowledge, experience and skills.</w:t>
                            </w:r>
                          </w:p>
                          <w:p w14:paraId="2A1BCA64" w14:textId="3B98330F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Minimum GCSE (or equivalent) English and Maths at grades A-C</w:t>
                            </w:r>
                          </w:p>
                          <w:p w14:paraId="073034F4" w14:textId="7D18C2BB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Have good communication and listening skills and be able to present information verbally and in writing to others.</w:t>
                            </w:r>
                          </w:p>
                          <w:p w14:paraId="5F6C17DB" w14:textId="034F83B7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Have experience of TA work.</w:t>
                            </w:r>
                          </w:p>
                          <w:p w14:paraId="50DC14A2" w14:textId="2DDBE541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Have attended further training on aspects of the curriculum or areas of specific special need.</w:t>
                            </w:r>
                          </w:p>
                          <w:p w14:paraId="26107028" w14:textId="01C8F51E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Have good level of knowledge and understanding of at least one area of learning (</w:t>
                            </w:r>
                            <w:r w:rsidR="00706C4E" w:rsidRPr="0078054D">
                              <w:rPr>
                                <w:rFonts w:ascii="SassoonPrimaryInfant" w:hAnsi="SassoonPrimaryInfant"/>
                              </w:rPr>
                              <w:t>e.g.</w:t>
                            </w:r>
                            <w:r w:rsidRPr="0078054D">
                              <w:rPr>
                                <w:rFonts w:ascii="SassoonPrimaryInfant" w:hAnsi="SassoonPrimaryInfant"/>
                              </w:rPr>
                              <w:t xml:space="preserve"> English, maths, science, </w:t>
                            </w:r>
                            <w:r w:rsidR="00D46B51">
                              <w:rPr>
                                <w:rFonts w:ascii="SassoonPrimaryInfant" w:hAnsi="SassoonPrimaryInfant"/>
                              </w:rPr>
                              <w:t>EYFS</w:t>
                            </w:r>
                            <w:bookmarkStart w:id="0" w:name="_GoBack"/>
                            <w:bookmarkEnd w:id="0"/>
                            <w:r w:rsidRPr="0078054D">
                              <w:rPr>
                                <w:rFonts w:ascii="SassoonPrimaryInfant" w:hAnsi="SassoonPrimaryInfant"/>
                              </w:rPr>
                              <w:t>).</w:t>
                            </w:r>
                          </w:p>
                          <w:p w14:paraId="5FAB782F" w14:textId="0C444F6F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Understand school’s policies and how they relate to local and national frameworks/policies (</w:t>
                            </w:r>
                            <w:r w:rsidR="00706C4E" w:rsidRPr="0078054D">
                              <w:rPr>
                                <w:rFonts w:ascii="SassoonPrimaryInfant" w:hAnsi="SassoonPrimaryInfant"/>
                              </w:rPr>
                              <w:t>e.g.</w:t>
                            </w:r>
                            <w:r w:rsidRPr="0078054D">
                              <w:rPr>
                                <w:rFonts w:ascii="SassoonPrimaryInfant" w:hAnsi="SassoonPrimaryInfant"/>
                              </w:rPr>
                              <w:t xml:space="preserve"> child protection, health and safety, equal ops, </w:t>
                            </w:r>
                            <w:r w:rsidR="00706C4E" w:rsidRPr="0078054D">
                              <w:rPr>
                                <w:rFonts w:ascii="SassoonPrimaryInfant" w:hAnsi="SassoonPrimaryInfant"/>
                              </w:rPr>
                              <w:t>SEN)</w:t>
                            </w:r>
                            <w:r w:rsidRPr="0078054D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</w:p>
                          <w:p w14:paraId="502E921E" w14:textId="4DD5F202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Can use ICT effectively to support learning and use other technology equipment.</w:t>
                            </w:r>
                          </w:p>
                          <w:p w14:paraId="25A86A15" w14:textId="0DE16C5F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Can plan own work when required.</w:t>
                            </w:r>
                          </w:p>
                          <w:p w14:paraId="48FA71A8" w14:textId="19A0FD06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Can transfer theory/training into practice.</w:t>
                            </w:r>
                          </w:p>
                          <w:p w14:paraId="4AE7258E" w14:textId="7A113348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Can solve problems and can exercise initiative and independent action.</w:t>
                            </w:r>
                          </w:p>
                          <w:p w14:paraId="2098852A" w14:textId="612578AE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Is pro-active in offering ideas.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E787E" id="_x0000_s1032" type="#_x0000_t202" style="position:absolute;margin-left:-.75pt;margin-top:382.65pt;width:513.75pt;height:38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" strokecolor="#00b0f0" strokeweight="2pt">
                <v:textbox>
                  <w:txbxContent>
                    <w:p w14:paraId="0957A71F" w14:textId="77777777" w:rsidR="00B57404" w:rsidRPr="00B57404" w:rsidRDefault="00B57404" w:rsidP="00B57404">
                      <w:pPr>
                        <w:rPr>
                          <w:rFonts w:ascii="SassoonPrimaryInfant" w:hAnsi="SassoonPrimaryInfant"/>
                          <w:b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</w:rPr>
                        <w:t>Qualifications, Training and Likely Abilities</w:t>
                      </w:r>
                    </w:p>
                    <w:p w14:paraId="02B30D8F" w14:textId="4140F72C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Hold a recognised and relevant NVQ level 2 qualification and have undertaken other appropriate training (preferably leading to national standards at NVQ level 3) or be able to demonstrate equivalent knowledge, experience and skills.</w:t>
                      </w:r>
                    </w:p>
                    <w:p w14:paraId="2A1BCA64" w14:textId="3B98330F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Minimum GCSE (or equivalent) English and Maths at grades A-C</w:t>
                      </w:r>
                    </w:p>
                    <w:p w14:paraId="073034F4" w14:textId="7D18C2BB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Have good communication and listening skills and be able to present information verbally and in writing to others.</w:t>
                      </w:r>
                    </w:p>
                    <w:p w14:paraId="5F6C17DB" w14:textId="034F83B7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Have experience of TA work.</w:t>
                      </w:r>
                    </w:p>
                    <w:p w14:paraId="50DC14A2" w14:textId="2DDBE541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Have attended further training on aspects of the curriculum or areas of specific special need.</w:t>
                      </w:r>
                    </w:p>
                    <w:p w14:paraId="26107028" w14:textId="01C8F51E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Have good level of knowledge and understanding of at least one area of learning (</w:t>
                      </w:r>
                      <w:r w:rsidR="00706C4E" w:rsidRPr="0078054D">
                        <w:rPr>
                          <w:rFonts w:ascii="SassoonPrimaryInfant" w:hAnsi="SassoonPrimaryInfant"/>
                        </w:rPr>
                        <w:t>e.g.</w:t>
                      </w:r>
                      <w:r w:rsidRPr="0078054D">
                        <w:rPr>
                          <w:rFonts w:ascii="SassoonPrimaryInfant" w:hAnsi="SassoonPrimaryInfant"/>
                        </w:rPr>
                        <w:t xml:space="preserve"> English, maths, science, </w:t>
                      </w:r>
                      <w:r w:rsidR="00D46B51">
                        <w:rPr>
                          <w:rFonts w:ascii="SassoonPrimaryInfant" w:hAnsi="SassoonPrimaryInfant"/>
                        </w:rPr>
                        <w:t>EYFS</w:t>
                      </w:r>
                      <w:bookmarkStart w:id="1" w:name="_GoBack"/>
                      <w:bookmarkEnd w:id="1"/>
                      <w:r w:rsidRPr="0078054D">
                        <w:rPr>
                          <w:rFonts w:ascii="SassoonPrimaryInfant" w:hAnsi="SassoonPrimaryInfant"/>
                        </w:rPr>
                        <w:t>).</w:t>
                      </w:r>
                    </w:p>
                    <w:p w14:paraId="5FAB782F" w14:textId="0C444F6F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Understand school’s policies and how they relate to local and national frameworks/policies (</w:t>
                      </w:r>
                      <w:r w:rsidR="00706C4E" w:rsidRPr="0078054D">
                        <w:rPr>
                          <w:rFonts w:ascii="SassoonPrimaryInfant" w:hAnsi="SassoonPrimaryInfant"/>
                        </w:rPr>
                        <w:t>e.g.</w:t>
                      </w:r>
                      <w:r w:rsidRPr="0078054D">
                        <w:rPr>
                          <w:rFonts w:ascii="SassoonPrimaryInfant" w:hAnsi="SassoonPrimaryInfant"/>
                        </w:rPr>
                        <w:t xml:space="preserve"> child protection, health and safety, equal ops, </w:t>
                      </w:r>
                      <w:r w:rsidR="00706C4E" w:rsidRPr="0078054D">
                        <w:rPr>
                          <w:rFonts w:ascii="SassoonPrimaryInfant" w:hAnsi="SassoonPrimaryInfant"/>
                        </w:rPr>
                        <w:t>SEN)</w:t>
                      </w:r>
                      <w:r w:rsidRPr="0078054D">
                        <w:rPr>
                          <w:rFonts w:ascii="SassoonPrimaryInfant" w:hAnsi="SassoonPrimaryInfant"/>
                        </w:rPr>
                        <w:t>.</w:t>
                      </w:r>
                    </w:p>
                    <w:p w14:paraId="502E921E" w14:textId="4DD5F202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Can use ICT effectively to support learning and use other technology equipment.</w:t>
                      </w:r>
                    </w:p>
                    <w:p w14:paraId="25A86A15" w14:textId="0DE16C5F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Can plan own work when required.</w:t>
                      </w:r>
                    </w:p>
                    <w:p w14:paraId="48FA71A8" w14:textId="19A0FD06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Can transfer theory/training into practice.</w:t>
                      </w:r>
                    </w:p>
                    <w:p w14:paraId="4AE7258E" w14:textId="7A113348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Can solve problems and can exercise initiative and independent action.</w:t>
                      </w:r>
                    </w:p>
                    <w:p w14:paraId="2098852A" w14:textId="612578AE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Is pro-active in offering ideas.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57404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F3C3FD" wp14:editId="01B2B5E1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6553200" cy="47625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0CBD7" w14:textId="77777777" w:rsidR="00B57404" w:rsidRPr="00B57404" w:rsidRDefault="00B57404" w:rsidP="00B57404">
                            <w:pPr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B57404">
                              <w:rPr>
                                <w:rFonts w:ascii="SassoonPrimaryInfant" w:hAnsi="SassoonPrimaryInfant"/>
                                <w:b/>
                              </w:rPr>
                              <w:t>Communication</w:t>
                            </w:r>
                          </w:p>
                          <w:p w14:paraId="46B8CC60" w14:textId="07BA035F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Good at communicating, both in written and spoken forms.</w:t>
                            </w:r>
                          </w:p>
                          <w:p w14:paraId="3A854D7A" w14:textId="1BEAE984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Ready to participate in training and CPD.</w:t>
                            </w:r>
                          </w:p>
                          <w:p w14:paraId="26FA098E" w14:textId="5207DC95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Excellent at listening and showing empathy.</w:t>
                            </w:r>
                          </w:p>
                          <w:p w14:paraId="614D43F5" w14:textId="1D60D54A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Professional, friendly and able to act as a role model to pupils.</w:t>
                            </w:r>
                          </w:p>
                          <w:p w14:paraId="6C34F0C2" w14:textId="42675189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Organised and able to demonstrate excellent time management skills.</w:t>
                            </w:r>
                          </w:p>
                          <w:p w14:paraId="46052BC0" w14:textId="63A24042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Able to work well under pressure and time constraints.</w:t>
                            </w:r>
                          </w:p>
                          <w:p w14:paraId="4F6C4688" w14:textId="1D11F9DA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Able to exercise flexibility in order to undertake changes in work priorities and practices.</w:t>
                            </w:r>
                          </w:p>
                          <w:p w14:paraId="07DAAAD3" w14:textId="57E422F4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Able to remain calm and professional in difficult situations.</w:t>
                            </w:r>
                          </w:p>
                          <w:p w14:paraId="6AD804D7" w14:textId="2E8422CA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Able to work collaboratively with other staff as well as demonstrate autonomy.</w:t>
                            </w:r>
                          </w:p>
                          <w:p w14:paraId="7C3EA20A" w14:textId="721B88F9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Support the role of parents in pupils’ learning and contribute to meetings with parents to provide constructive feedback on their child’s progress and achievement.</w:t>
                            </w:r>
                          </w:p>
                          <w:p w14:paraId="09DB563E" w14:textId="1229DA65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Liaise with parents about strategies to best support their child’s behaviour, attendance and any social or emotional needs.</w:t>
                            </w:r>
                          </w:p>
                          <w:p w14:paraId="3E883EB2" w14:textId="3B2F69F6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Make any necessary home visits, as required.</w:t>
                            </w:r>
                          </w:p>
                          <w:p w14:paraId="0BDA1905" w14:textId="52BC5B5E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Be a point of contact for pupils and families receiving support.</w:t>
                            </w:r>
                          </w:p>
                          <w:p w14:paraId="48FE8CF0" w14:textId="4A86FF43" w:rsidR="00B57404" w:rsidRPr="0078054D" w:rsidRDefault="00B57404" w:rsidP="007805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78054D">
                              <w:rPr>
                                <w:rFonts w:ascii="SassoonPrimaryInfant" w:hAnsi="SassoonPrimaryInfant"/>
                              </w:rPr>
                              <w:t>Liaise with external agencies and school partners as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3C3FD" id="_x0000_s1033" type="#_x0000_t202" style="position:absolute;margin-left:1.5pt;margin-top:3.75pt;width:516pt;height:3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" strokecolor="#00b0f0" strokeweight="2pt">
                <v:textbox>
                  <w:txbxContent>
                    <w:p w14:paraId="2FA0CBD7" w14:textId="77777777" w:rsidR="00B57404" w:rsidRPr="00B57404" w:rsidRDefault="00B57404" w:rsidP="00B57404">
                      <w:pPr>
                        <w:rPr>
                          <w:rFonts w:ascii="SassoonPrimaryInfant" w:hAnsi="SassoonPrimaryInfant"/>
                          <w:b/>
                        </w:rPr>
                      </w:pPr>
                      <w:r w:rsidRPr="00B57404">
                        <w:rPr>
                          <w:rFonts w:ascii="SassoonPrimaryInfant" w:hAnsi="SassoonPrimaryInfant"/>
                          <w:b/>
                        </w:rPr>
                        <w:t>Communication</w:t>
                      </w:r>
                    </w:p>
                    <w:p w14:paraId="46B8CC60" w14:textId="07BA035F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Good at communicating, both in written and spoken forms.</w:t>
                      </w:r>
                    </w:p>
                    <w:p w14:paraId="3A854D7A" w14:textId="1BEAE984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Ready to participate in training and CPD.</w:t>
                      </w:r>
                    </w:p>
                    <w:p w14:paraId="26FA098E" w14:textId="5207DC95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Excellent at listening and showing empathy.</w:t>
                      </w:r>
                    </w:p>
                    <w:p w14:paraId="614D43F5" w14:textId="1D60D54A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Professional, friendly and able to act as a role model to pupils.</w:t>
                      </w:r>
                    </w:p>
                    <w:p w14:paraId="6C34F0C2" w14:textId="42675189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Organised and able to demonstrate excellent time management skills.</w:t>
                      </w:r>
                    </w:p>
                    <w:p w14:paraId="46052BC0" w14:textId="63A24042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Able to work well under pressure and time constraints.</w:t>
                      </w:r>
                    </w:p>
                    <w:p w14:paraId="4F6C4688" w14:textId="1D11F9DA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Able to exercise flexibility in order to undertake changes in work priorities and practices.</w:t>
                      </w:r>
                    </w:p>
                    <w:p w14:paraId="07DAAAD3" w14:textId="57E422F4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Able to remain calm and professional in difficult situations.</w:t>
                      </w:r>
                    </w:p>
                    <w:p w14:paraId="6AD804D7" w14:textId="2E8422CA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Able to work collaboratively with other staff as well as demonstrate autonomy.</w:t>
                      </w:r>
                    </w:p>
                    <w:p w14:paraId="7C3EA20A" w14:textId="721B88F9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Support the role of parents in pupils’ learning and contribute to meetings with parents to provide constructive feedback on their child’s progress and achievement.</w:t>
                      </w:r>
                    </w:p>
                    <w:p w14:paraId="09DB563E" w14:textId="1229DA65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Liaise with parents about strategies to best support their child’s behaviour, attendance and any social or emotional needs.</w:t>
                      </w:r>
                    </w:p>
                    <w:p w14:paraId="3E883EB2" w14:textId="3B2F69F6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Make any necessary home visits, as required.</w:t>
                      </w:r>
                    </w:p>
                    <w:p w14:paraId="0BDA1905" w14:textId="52BC5B5E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Be a point of contact for pupils and families receiving support.</w:t>
                      </w:r>
                    </w:p>
                    <w:p w14:paraId="48FE8CF0" w14:textId="4A86FF43" w:rsidR="00B57404" w:rsidRPr="0078054D" w:rsidRDefault="00B57404" w:rsidP="007805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78054D">
                        <w:rPr>
                          <w:rFonts w:ascii="SassoonPrimaryInfant" w:hAnsi="SassoonPrimaryInfant"/>
                        </w:rPr>
                        <w:t>Liaise with external agencies and school partners as necessary.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02DFC" w:rsidRPr="00B57404" w:rsidSect="00B57404">
      <w:pgSz w:w="11906" w:h="16838"/>
      <w:pgMar w:top="720" w:right="720" w:bottom="720" w:left="72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3EA4"/>
    <w:multiLevelType w:val="hybridMultilevel"/>
    <w:tmpl w:val="2F9E22B6"/>
    <w:lvl w:ilvl="0" w:tplc="8640E56E">
      <w:numFmt w:val="bullet"/>
      <w:lvlText w:val="•"/>
      <w:lvlJc w:val="left"/>
      <w:pPr>
        <w:ind w:left="1080" w:hanging="72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163C"/>
    <w:multiLevelType w:val="hybridMultilevel"/>
    <w:tmpl w:val="949E1AF4"/>
    <w:lvl w:ilvl="0" w:tplc="17D0F26E">
      <w:numFmt w:val="bullet"/>
      <w:lvlText w:val="•"/>
      <w:lvlJc w:val="left"/>
      <w:pPr>
        <w:ind w:left="1080" w:hanging="72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7784C"/>
    <w:multiLevelType w:val="hybridMultilevel"/>
    <w:tmpl w:val="89226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A6062"/>
    <w:multiLevelType w:val="hybridMultilevel"/>
    <w:tmpl w:val="B162B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73B1B"/>
    <w:multiLevelType w:val="hybridMultilevel"/>
    <w:tmpl w:val="7F4C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0558B"/>
    <w:multiLevelType w:val="hybridMultilevel"/>
    <w:tmpl w:val="157234A8"/>
    <w:lvl w:ilvl="0" w:tplc="3CE6AF4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B722E9"/>
    <w:multiLevelType w:val="hybridMultilevel"/>
    <w:tmpl w:val="D54A3012"/>
    <w:lvl w:ilvl="0" w:tplc="17D0F26E">
      <w:numFmt w:val="bullet"/>
      <w:lvlText w:val="•"/>
      <w:lvlJc w:val="left"/>
      <w:pPr>
        <w:ind w:left="1080" w:hanging="72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333DD"/>
    <w:multiLevelType w:val="hybridMultilevel"/>
    <w:tmpl w:val="E68AF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E0E13"/>
    <w:multiLevelType w:val="hybridMultilevel"/>
    <w:tmpl w:val="3F04DFFE"/>
    <w:lvl w:ilvl="0" w:tplc="17D0F26E">
      <w:numFmt w:val="bullet"/>
      <w:lvlText w:val="•"/>
      <w:lvlJc w:val="left"/>
      <w:pPr>
        <w:ind w:left="1080" w:hanging="72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132FC"/>
    <w:multiLevelType w:val="hybridMultilevel"/>
    <w:tmpl w:val="04768FC8"/>
    <w:lvl w:ilvl="0" w:tplc="17D0F26E">
      <w:numFmt w:val="bullet"/>
      <w:lvlText w:val="•"/>
      <w:lvlJc w:val="left"/>
      <w:pPr>
        <w:ind w:left="1080" w:hanging="72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94BB4"/>
    <w:multiLevelType w:val="hybridMultilevel"/>
    <w:tmpl w:val="FAB0DB6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22600"/>
    <w:multiLevelType w:val="hybridMultilevel"/>
    <w:tmpl w:val="0A0A7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14443"/>
    <w:multiLevelType w:val="hybridMultilevel"/>
    <w:tmpl w:val="F55A3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65098"/>
    <w:multiLevelType w:val="hybridMultilevel"/>
    <w:tmpl w:val="7654F076"/>
    <w:lvl w:ilvl="0" w:tplc="17D0F26E">
      <w:numFmt w:val="bullet"/>
      <w:lvlText w:val="•"/>
      <w:lvlJc w:val="left"/>
      <w:pPr>
        <w:ind w:left="1080" w:hanging="72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50BBF"/>
    <w:multiLevelType w:val="hybridMultilevel"/>
    <w:tmpl w:val="7D3AA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F20E2"/>
    <w:multiLevelType w:val="hybridMultilevel"/>
    <w:tmpl w:val="64F6B64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9"/>
  </w:num>
  <w:num w:numId="9">
    <w:abstractNumId w:val="8"/>
  </w:num>
  <w:num w:numId="10">
    <w:abstractNumId w:val="6"/>
  </w:num>
  <w:num w:numId="11">
    <w:abstractNumId w:val="10"/>
  </w:num>
  <w:num w:numId="12">
    <w:abstractNumId w:val="15"/>
  </w:num>
  <w:num w:numId="13">
    <w:abstractNumId w:val="4"/>
  </w:num>
  <w:num w:numId="14">
    <w:abstractNumId w:val="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DFC"/>
    <w:rsid w:val="00496D41"/>
    <w:rsid w:val="00706C4E"/>
    <w:rsid w:val="0078054D"/>
    <w:rsid w:val="00B02DFC"/>
    <w:rsid w:val="00B57404"/>
    <w:rsid w:val="00D4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C6BF"/>
  <w15:chartTrackingRefBased/>
  <w15:docId w15:val="{D5E2F2D7-2AF1-4F66-B6CB-FDC546EA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B02D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B02DF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02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c8f0e-bcbb-4d83-828a-0fa96639b3e4">
      <Terms xmlns="http://schemas.microsoft.com/office/infopath/2007/PartnerControls"/>
    </lcf76f155ced4ddcb4097134ff3c332f>
    <TaxCatchAll xmlns="91b9bb1b-1d28-42d0-bfc2-ce7491ea09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DDD5958510A4E85A354667F74879E" ma:contentTypeVersion="14" ma:contentTypeDescription="Create a new document." ma:contentTypeScope="" ma:versionID="ba208e1642e8b3c5592b588c882f8cf7">
  <xsd:schema xmlns:xsd="http://www.w3.org/2001/XMLSchema" xmlns:xs="http://www.w3.org/2001/XMLSchema" xmlns:p="http://schemas.microsoft.com/office/2006/metadata/properties" xmlns:ns2="239c8f0e-bcbb-4d83-828a-0fa96639b3e4" xmlns:ns3="91b9bb1b-1d28-42d0-bfc2-ce7491ea0931" targetNamespace="http://schemas.microsoft.com/office/2006/metadata/properties" ma:root="true" ma:fieldsID="592f3afa4f945fd985252643229a5613" ns2:_="" ns3:_="">
    <xsd:import namespace="239c8f0e-bcbb-4d83-828a-0fa96639b3e4"/>
    <xsd:import namespace="91b9bb1b-1d28-42d0-bfc2-ce7491ea0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c8f0e-bcbb-4d83-828a-0fa96639b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9bb1b-1d28-42d0-bfc2-ce7491ea09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97bc355-fa20-4438-9d6e-b44d815ab8b6}" ma:internalName="TaxCatchAll" ma:showField="CatchAllData" ma:web="91b9bb1b-1d28-42d0-bfc2-ce7491ea0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F5F64-A71C-4416-A5AF-2679D04AC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926F5-12A7-41A1-A178-F86D739FAD7C}">
  <ds:schemaRefs>
    <ds:schemaRef ds:uri="http://purl.org/dc/dcmitype/"/>
    <ds:schemaRef ds:uri="http://www.w3.org/XML/1998/namespace"/>
    <ds:schemaRef ds:uri="http://schemas.microsoft.com/office/2006/documentManagement/types"/>
    <ds:schemaRef ds:uri="91b9bb1b-1d28-42d0-bfc2-ce7491ea0931"/>
    <ds:schemaRef ds:uri="http://purl.org/dc/terms/"/>
    <ds:schemaRef ds:uri="239c8f0e-bcbb-4d83-828a-0fa96639b3e4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1F7EBDA-7014-4768-AA4F-B53B4477C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c8f0e-bcbb-4d83-828a-0fa96639b3e4"/>
    <ds:schemaRef ds:uri="91b9bb1b-1d28-42d0-bfc2-ce7491ea0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McAteer CTP</dc:creator>
  <cp:keywords/>
  <dc:description/>
  <cp:lastModifiedBy>Lauren Gardner CTP</cp:lastModifiedBy>
  <cp:revision>4</cp:revision>
  <dcterms:created xsi:type="dcterms:W3CDTF">2026-01-28T15:21:00Z</dcterms:created>
  <dcterms:modified xsi:type="dcterms:W3CDTF">2026-06-11T14:27:00Z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0x010100EAEDDD5958510A4E85A354667F74879E</vt:lpwstr>
  </property>
  <property fmtid="{D5CDD505-2E9C-101B-9397-08002B2CF9AE}" pid="3" name="Order">
    <vt:r8>4251600</vt:r8>
  </property>
  <property fmtid="{D5CDD505-2E9C-101B-9397-08002B2CF9AE}" pid="4" name="MediaServiceImageTags">
    <vt:lpwstr/>
  </property>
  <property fmtid="{D5CDD505-2E9C-101B-9397-08002B2CF9AE}" pid="5" name="GrammarlyDocumentId">
    <vt:lpwstr>082c8653-21ba-45e5-8d89-12934a043ea1</vt:lpwstr>
  </property>
</Properties>
</file>