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63F44" w14:textId="77777777" w:rsidR="00D94926" w:rsidRPr="00D94926" w:rsidRDefault="00D94926" w:rsidP="00D94926">
      <w:pPr>
        <w:spacing w:after="0" w:line="240" w:lineRule="auto"/>
        <w:ind w:right="-41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94926">
        <w:rPr>
          <w:rFonts w:ascii="Arial Narrow" w:eastAsia="Times New Roman" w:hAnsi="Arial Narrow" w:cs="Times New Roman"/>
          <w:b/>
          <w:bCs/>
          <w:color w:val="C00000"/>
          <w:sz w:val="32"/>
          <w:szCs w:val="32"/>
          <w:lang w:eastAsia="en-GB"/>
        </w:rPr>
        <w:t xml:space="preserve">Level 2 </w:t>
      </w:r>
      <w:r w:rsidRPr="00D94926">
        <w:rPr>
          <w:rFonts w:ascii="Arial Narrow" w:eastAsia="Times New Roman" w:hAnsi="Arial Narrow" w:cs="Times New Roman"/>
          <w:b/>
          <w:bCs/>
          <w:color w:val="535B58"/>
          <w:sz w:val="32"/>
          <w:szCs w:val="32"/>
          <w:lang w:eastAsia="en-GB"/>
        </w:rPr>
        <w:t>Teaching Assistant </w:t>
      </w:r>
    </w:p>
    <w:p w14:paraId="0D55C935" w14:textId="77777777" w:rsidR="00D94926" w:rsidRPr="00D94926" w:rsidRDefault="00D94926" w:rsidP="00D94926">
      <w:pPr>
        <w:spacing w:after="0" w:line="240" w:lineRule="auto"/>
        <w:ind w:right="-41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94926">
        <w:rPr>
          <w:rFonts w:ascii="Arial Narrow" w:eastAsia="Times New Roman" w:hAnsi="Arial Narrow" w:cs="Times New Roman"/>
          <w:b/>
          <w:bCs/>
          <w:color w:val="535B58"/>
          <w:sz w:val="32"/>
          <w:szCs w:val="32"/>
          <w:lang w:eastAsia="en-GB"/>
        </w:rPr>
        <w:t>(TA)</w:t>
      </w:r>
    </w:p>
    <w:p w14:paraId="2F14B4E5" w14:textId="77777777" w:rsidR="00D94926" w:rsidRPr="00D94926" w:rsidRDefault="00D94926" w:rsidP="00D94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86C8956" w14:textId="77777777" w:rsidR="00D94926" w:rsidRPr="00D94926" w:rsidRDefault="00D94926" w:rsidP="00D94926">
      <w:pPr>
        <w:spacing w:after="0" w:line="240" w:lineRule="auto"/>
        <w:ind w:right="-41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94926">
        <w:rPr>
          <w:rFonts w:ascii="Arial Narrow" w:eastAsia="Times New Roman" w:hAnsi="Arial Narrow" w:cs="Times New Roman"/>
          <w:b/>
          <w:bCs/>
          <w:color w:val="535B58"/>
          <w:sz w:val="32"/>
          <w:szCs w:val="32"/>
          <w:lang w:eastAsia="en-GB"/>
        </w:rPr>
        <w:t>Halfway Junior School</w:t>
      </w:r>
    </w:p>
    <w:p w14:paraId="06DD8169" w14:textId="77777777" w:rsidR="00D94926" w:rsidRPr="00D94926" w:rsidRDefault="00D94926" w:rsidP="00D94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ABA5276" w14:textId="77777777" w:rsidR="00D94926" w:rsidRPr="00D94926" w:rsidRDefault="00D94926" w:rsidP="00D949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94926">
        <w:rPr>
          <w:rFonts w:ascii="Arial Narrow" w:eastAsia="Times New Roman" w:hAnsi="Arial Narrow" w:cs="Times New Roman"/>
          <w:b/>
          <w:bCs/>
          <w:color w:val="535B58"/>
          <w:sz w:val="32"/>
          <w:szCs w:val="32"/>
          <w:lang w:eastAsia="en-GB"/>
        </w:rPr>
        <w:t>Job Description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356"/>
      </w:tblGrid>
      <w:tr w:rsidR="00D94926" w:rsidRPr="00D94926" w14:paraId="63FA6285" w14:textId="77777777" w:rsidTr="00D94926">
        <w:trPr>
          <w:trHeight w:val="5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A7758" w14:textId="77777777" w:rsidR="00D94926" w:rsidRPr="00D94926" w:rsidRDefault="00D94926" w:rsidP="00D9492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b/>
                <w:bCs/>
                <w:color w:val="000000"/>
                <w:lang w:eastAsia="en-GB"/>
              </w:rPr>
              <w:t>Post: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15C30" w14:textId="77777777" w:rsidR="00D94926" w:rsidRPr="00D94926" w:rsidRDefault="00D94926" w:rsidP="00D94926">
            <w:pPr>
              <w:spacing w:before="120" w:after="12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C00000"/>
                <w:lang w:eastAsia="en-GB"/>
              </w:rPr>
              <w:t xml:space="preserve">Level 2 </w:t>
            </w: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Teaching Assistant (TA)</w:t>
            </w:r>
          </w:p>
        </w:tc>
      </w:tr>
      <w:tr w:rsidR="00D94926" w:rsidRPr="00D94926" w14:paraId="09333FD3" w14:textId="77777777" w:rsidTr="00D94926">
        <w:trPr>
          <w:trHeight w:val="5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2744A" w14:textId="77777777" w:rsidR="00D94926" w:rsidRPr="00D94926" w:rsidRDefault="00D94926" w:rsidP="00D9492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b/>
                <w:bCs/>
                <w:color w:val="000000"/>
                <w:lang w:eastAsia="en-GB"/>
              </w:rPr>
              <w:t>Hours: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40AE8" w14:textId="77777777" w:rsidR="00D94926" w:rsidRPr="00D94926" w:rsidRDefault="00D94926" w:rsidP="00D94926">
            <w:pPr>
              <w:spacing w:before="120" w:after="12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32.5 hours per week (6.5 hours a day)</w:t>
            </w:r>
          </w:p>
        </w:tc>
      </w:tr>
      <w:tr w:rsidR="00D94926" w:rsidRPr="00D94926" w14:paraId="4EA17365" w14:textId="77777777" w:rsidTr="00D94926">
        <w:trPr>
          <w:trHeight w:val="5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43774" w14:textId="77777777" w:rsidR="00D94926" w:rsidRPr="00D94926" w:rsidRDefault="00D94926" w:rsidP="00D9492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b/>
                <w:bCs/>
                <w:color w:val="000000"/>
                <w:lang w:eastAsia="en-GB"/>
              </w:rPr>
              <w:t>Responsible to: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020A7" w14:textId="77777777" w:rsidR="00D94926" w:rsidRPr="00D94926" w:rsidRDefault="00D94926" w:rsidP="00D94926">
            <w:pPr>
              <w:spacing w:before="120" w:after="12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Headteacher </w:t>
            </w:r>
          </w:p>
        </w:tc>
      </w:tr>
      <w:tr w:rsidR="00D94926" w:rsidRPr="00D94926" w14:paraId="4DB57AA8" w14:textId="77777777" w:rsidTr="00D94926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4C388" w14:textId="77777777" w:rsidR="00D94926" w:rsidRPr="00D94926" w:rsidRDefault="00D94926" w:rsidP="00D9492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b/>
                <w:bCs/>
                <w:color w:val="000000"/>
                <w:lang w:eastAsia="en-GB"/>
              </w:rPr>
              <w:t>School: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E0A14" w14:textId="77777777" w:rsidR="00D94926" w:rsidRPr="00D94926" w:rsidRDefault="00D94926" w:rsidP="00D94926">
            <w:pPr>
              <w:spacing w:before="120" w:after="12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Halfway Junior School</w:t>
            </w:r>
          </w:p>
        </w:tc>
      </w:tr>
      <w:tr w:rsidR="00D94926" w:rsidRPr="00D94926" w14:paraId="4A5CD9E9" w14:textId="77777777" w:rsidTr="00D94926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F4D42" w14:textId="77777777" w:rsidR="00D94926" w:rsidRPr="00D94926" w:rsidRDefault="00D94926" w:rsidP="00D94926">
            <w:pPr>
              <w:spacing w:before="120" w:after="120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b/>
                <w:bCs/>
                <w:color w:val="000000"/>
                <w:lang w:eastAsia="en-GB"/>
              </w:rPr>
              <w:t>Scale: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3A8BB" w14:textId="389A7010" w:rsidR="00D94926" w:rsidRPr="00D94926" w:rsidRDefault="004149BA" w:rsidP="00D94926">
            <w:pPr>
              <w:spacing w:before="120" w:after="120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n-GB"/>
              </w:rPr>
              <w:t xml:space="preserve">Teaching Assistant Level 2 - </w:t>
            </w:r>
            <w:r w:rsidR="00D94926"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£2</w:t>
            </w:r>
            <w:r w:rsid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5</w:t>
            </w:r>
            <w:r w:rsidR="0058597B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,</w:t>
            </w:r>
            <w:r>
              <w:rPr>
                <w:rFonts w:ascii="Arial Narrow" w:eastAsia="Times New Roman" w:hAnsi="Arial Narrow" w:cs="Times New Roman"/>
                <w:color w:val="000000"/>
                <w:lang w:eastAsia="en-GB"/>
              </w:rPr>
              <w:t>283 - 25989</w:t>
            </w:r>
            <w:r w:rsidR="00D94926"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 xml:space="preserve"> Pro Rata - Depending on experience</w:t>
            </w:r>
          </w:p>
        </w:tc>
      </w:tr>
      <w:tr w:rsidR="00D94926" w:rsidRPr="00D94926" w14:paraId="4D1C7CF4" w14:textId="77777777" w:rsidTr="00D94926">
        <w:trPr>
          <w:trHeight w:val="5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0A086" w14:textId="77777777" w:rsidR="00D94926" w:rsidRPr="00D94926" w:rsidRDefault="00D94926" w:rsidP="00D9492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b/>
                <w:bCs/>
                <w:color w:val="000000"/>
                <w:lang w:eastAsia="en-GB"/>
              </w:rPr>
              <w:t>Liaising with: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B2F8F" w14:textId="77777777" w:rsidR="00D94926" w:rsidRPr="00D94926" w:rsidRDefault="00D94926" w:rsidP="00D94926">
            <w:pPr>
              <w:spacing w:before="120" w:after="12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Headteacher, Leadership Team, Staff, Pupils, Parents/Carers, External Agencies/Professionals</w:t>
            </w:r>
          </w:p>
        </w:tc>
      </w:tr>
      <w:tr w:rsidR="00D94926" w:rsidRPr="00D94926" w14:paraId="2B15AE02" w14:textId="77777777" w:rsidTr="00D94926">
        <w:trPr>
          <w:trHeight w:val="5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28E15" w14:textId="77777777" w:rsidR="00D94926" w:rsidRPr="00D94926" w:rsidRDefault="00D94926" w:rsidP="00D94926">
            <w:pPr>
              <w:spacing w:before="120" w:after="120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b/>
                <w:bCs/>
                <w:color w:val="000000"/>
                <w:lang w:eastAsia="en-GB"/>
              </w:rPr>
              <w:t>Start date: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1959E" w14:textId="2F2E0615" w:rsidR="00D94926" w:rsidRPr="00D94926" w:rsidRDefault="004149BA" w:rsidP="00D94926">
            <w:pPr>
              <w:spacing w:before="120" w:after="120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  <w:r w:rsidRPr="004149B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September 2026</w:t>
            </w:r>
          </w:p>
        </w:tc>
      </w:tr>
      <w:tr w:rsidR="00D94926" w:rsidRPr="00D94926" w14:paraId="1D444C8F" w14:textId="77777777" w:rsidTr="00D94926">
        <w:trPr>
          <w:trHeight w:val="5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D9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153DF" w14:textId="77777777" w:rsidR="00D94926" w:rsidRPr="00D94926" w:rsidRDefault="00D94926" w:rsidP="00D9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b/>
                <w:bCs/>
                <w:color w:val="000000"/>
                <w:lang w:eastAsia="en-GB"/>
              </w:rPr>
              <w:t>General Duties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D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B875A" w14:textId="77777777" w:rsidR="00D94926" w:rsidRPr="00D94926" w:rsidRDefault="00D94926" w:rsidP="00D94926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 </w:t>
            </w:r>
          </w:p>
        </w:tc>
      </w:tr>
      <w:tr w:rsidR="00D94926" w:rsidRPr="00D94926" w14:paraId="55370A4B" w14:textId="77777777" w:rsidTr="00D94926">
        <w:trPr>
          <w:trHeight w:val="6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9BAA7" w14:textId="77777777" w:rsidR="00D94926" w:rsidRPr="00D94926" w:rsidRDefault="00D94926" w:rsidP="00D94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A750F" w14:textId="77777777" w:rsidR="00D94926" w:rsidRPr="00D94926" w:rsidRDefault="00D94926" w:rsidP="00D94926">
            <w:pPr>
              <w:numPr>
                <w:ilvl w:val="0"/>
                <w:numId w:val="1"/>
              </w:numPr>
              <w:spacing w:after="0" w:line="240" w:lineRule="auto"/>
              <w:ind w:left="721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Be aware of and comply with all relevant school policies, including those relating to safeguarding, behaviour, SEND, health and safety and data protection.</w:t>
            </w:r>
          </w:p>
          <w:p w14:paraId="09297281" w14:textId="77777777" w:rsidR="00D94926" w:rsidRPr="00D94926" w:rsidRDefault="00D94926" w:rsidP="00D94926">
            <w:pPr>
              <w:numPr>
                <w:ilvl w:val="0"/>
                <w:numId w:val="1"/>
              </w:numPr>
              <w:spacing w:after="0" w:line="240" w:lineRule="auto"/>
              <w:ind w:left="721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Promote inclusion by embodying the ethos, values and aims of the school.</w:t>
            </w:r>
          </w:p>
          <w:p w14:paraId="161A7F3B" w14:textId="77777777" w:rsidR="00D94926" w:rsidRPr="00D94926" w:rsidRDefault="00D94926" w:rsidP="00D94926">
            <w:pPr>
              <w:numPr>
                <w:ilvl w:val="0"/>
                <w:numId w:val="1"/>
              </w:numPr>
              <w:spacing w:after="0" w:line="240" w:lineRule="auto"/>
              <w:ind w:left="721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Encourage independence of children through practical assistance, training and by being a positive role model.</w:t>
            </w:r>
          </w:p>
          <w:p w14:paraId="118FAF09" w14:textId="77777777" w:rsidR="00D94926" w:rsidRPr="00D94926" w:rsidRDefault="00D94926" w:rsidP="00D94926">
            <w:pPr>
              <w:numPr>
                <w:ilvl w:val="0"/>
                <w:numId w:val="1"/>
              </w:numPr>
              <w:spacing w:after="0" w:line="240" w:lineRule="auto"/>
              <w:ind w:left="721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Accompany groups who are participating in educational visits.</w:t>
            </w:r>
          </w:p>
          <w:p w14:paraId="503AB360" w14:textId="77777777" w:rsidR="00D94926" w:rsidRPr="00D94926" w:rsidRDefault="00D94926" w:rsidP="00D94926">
            <w:pPr>
              <w:numPr>
                <w:ilvl w:val="0"/>
                <w:numId w:val="1"/>
              </w:numPr>
              <w:spacing w:after="0" w:line="240" w:lineRule="auto"/>
              <w:ind w:left="721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Prepare and organise classrooms for lessons, as directed by the class teacher.</w:t>
            </w:r>
          </w:p>
          <w:p w14:paraId="7700522C" w14:textId="77777777" w:rsidR="00D94926" w:rsidRPr="00D94926" w:rsidRDefault="00D94926" w:rsidP="00D94926">
            <w:pPr>
              <w:numPr>
                <w:ilvl w:val="0"/>
                <w:numId w:val="1"/>
              </w:numPr>
              <w:spacing w:after="0" w:line="240" w:lineRule="auto"/>
              <w:ind w:left="721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Support the holistic needs of all children, working closely under the direction of the class teacher.</w:t>
            </w:r>
          </w:p>
          <w:p w14:paraId="625D5C31" w14:textId="77777777" w:rsidR="00D94926" w:rsidRPr="00D94926" w:rsidRDefault="00D94926" w:rsidP="00D94926">
            <w:pPr>
              <w:numPr>
                <w:ilvl w:val="0"/>
                <w:numId w:val="1"/>
              </w:numPr>
              <w:spacing w:after="0" w:line="240" w:lineRule="auto"/>
              <w:ind w:left="721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Provide general administrative and clerical support to the class teacher with regards to lesson planning and resources.</w:t>
            </w:r>
          </w:p>
          <w:p w14:paraId="32A6A788" w14:textId="77777777" w:rsidR="00D94926" w:rsidRPr="00D94926" w:rsidRDefault="00D94926" w:rsidP="00D94926">
            <w:pPr>
              <w:numPr>
                <w:ilvl w:val="0"/>
                <w:numId w:val="1"/>
              </w:numPr>
              <w:spacing w:after="0" w:line="240" w:lineRule="auto"/>
              <w:ind w:left="721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Undertake record keeping as requested.</w:t>
            </w:r>
          </w:p>
          <w:p w14:paraId="3E75DD2E" w14:textId="77777777" w:rsidR="00D94926" w:rsidRPr="00D94926" w:rsidRDefault="00D94926" w:rsidP="00D94926">
            <w:pPr>
              <w:numPr>
                <w:ilvl w:val="0"/>
                <w:numId w:val="1"/>
              </w:numPr>
              <w:spacing w:after="0" w:line="240" w:lineRule="auto"/>
              <w:ind w:left="721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Demonstrate and promote commitment to equal opportunities.</w:t>
            </w:r>
          </w:p>
          <w:p w14:paraId="4AB30035" w14:textId="77777777" w:rsidR="00D94926" w:rsidRPr="00D94926" w:rsidRDefault="00D94926" w:rsidP="00D94926">
            <w:pPr>
              <w:numPr>
                <w:ilvl w:val="0"/>
                <w:numId w:val="1"/>
              </w:numPr>
              <w:spacing w:after="0" w:line="240" w:lineRule="auto"/>
              <w:ind w:left="721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Liaise with the SENDCO regularly to review the progress of individual children with SEND.</w:t>
            </w:r>
          </w:p>
          <w:p w14:paraId="501BCA91" w14:textId="77777777" w:rsidR="00D94926" w:rsidRPr="00D94926" w:rsidRDefault="00D94926" w:rsidP="00D94926">
            <w:pPr>
              <w:numPr>
                <w:ilvl w:val="0"/>
                <w:numId w:val="1"/>
              </w:numPr>
              <w:spacing w:after="0" w:line="240" w:lineRule="auto"/>
              <w:ind w:left="721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Be responsible for the coordination and provision of interventions for named children or groups of children.</w:t>
            </w:r>
          </w:p>
        </w:tc>
      </w:tr>
      <w:tr w:rsidR="00D94926" w:rsidRPr="00D94926" w14:paraId="17C0C5E2" w14:textId="77777777" w:rsidTr="00D94926">
        <w:trPr>
          <w:trHeight w:val="51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D9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2D57C" w14:textId="77777777" w:rsidR="00D94926" w:rsidRPr="00D94926" w:rsidRDefault="00D94926" w:rsidP="00D9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b/>
                <w:bCs/>
                <w:color w:val="000000"/>
                <w:lang w:eastAsia="en-GB"/>
              </w:rPr>
              <w:t>Specific</w:t>
            </w:r>
          </w:p>
          <w:p w14:paraId="0B14C1A7" w14:textId="77777777" w:rsidR="00D94926" w:rsidRPr="00D94926" w:rsidRDefault="00D94926" w:rsidP="00D9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b/>
                <w:bCs/>
                <w:color w:val="000000"/>
                <w:lang w:eastAsia="en-GB"/>
              </w:rPr>
              <w:t>Responsibilities: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D9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5E1B6" w14:textId="77777777" w:rsidR="00D94926" w:rsidRPr="00D94926" w:rsidRDefault="00D94926" w:rsidP="00D9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b/>
                <w:bCs/>
                <w:color w:val="000000"/>
                <w:lang w:eastAsia="en-GB"/>
              </w:rPr>
              <w:t>Supporting Teachers</w:t>
            </w:r>
          </w:p>
        </w:tc>
      </w:tr>
      <w:tr w:rsidR="00D94926" w:rsidRPr="00D94926" w14:paraId="2ED43FDE" w14:textId="77777777" w:rsidTr="00D94926">
        <w:trPr>
          <w:trHeight w:val="5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41C82" w14:textId="77777777" w:rsidR="00D94926" w:rsidRPr="00D94926" w:rsidRDefault="00D94926" w:rsidP="00D94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683E9" w14:textId="77777777" w:rsidR="00D94926" w:rsidRPr="00D94926" w:rsidRDefault="00D94926" w:rsidP="00D94926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Assist the class teacher with creating and maintaining displays throughout the classroom and other areas of schools as needed.</w:t>
            </w:r>
          </w:p>
          <w:p w14:paraId="1BAF75F0" w14:textId="77777777" w:rsidR="00D94926" w:rsidRPr="00D94926" w:rsidRDefault="00D94926" w:rsidP="00D94926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Undertake activities set by the class teacher with individual, and groups of children to ensure their safety and assist with their physical, emotional and educational development.</w:t>
            </w:r>
          </w:p>
          <w:p w14:paraId="354C2811" w14:textId="77777777" w:rsidR="00D94926" w:rsidRPr="00D94926" w:rsidRDefault="00D94926" w:rsidP="00D94926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Support learning activities and teaching programmes, adjusting activities where needed liaising with the class teacher, according to children’s responses.</w:t>
            </w:r>
          </w:p>
          <w:p w14:paraId="45A9F0A3" w14:textId="77777777" w:rsidR="00D94926" w:rsidRPr="00D94926" w:rsidRDefault="00D94926" w:rsidP="00D94926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Contribute to keeping records of children’s development and communicating any concerns directly to the class teacher or other member of the leadership team if necessary.</w:t>
            </w:r>
          </w:p>
          <w:p w14:paraId="23817C9A" w14:textId="77777777" w:rsidR="00D94926" w:rsidRPr="00D94926" w:rsidRDefault="00D94926" w:rsidP="00D94926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lastRenderedPageBreak/>
              <w:t>Assist with monitoring the needs of children, including educational progress and emotional support.</w:t>
            </w:r>
          </w:p>
          <w:p w14:paraId="3995DC30" w14:textId="77777777" w:rsidR="00D94926" w:rsidRPr="00D94926" w:rsidRDefault="00D94926" w:rsidP="00D94926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Assist with monitoring the progress of children with SEND, referring to their EHC plans and reporting back to the class teacher / SENDCO.</w:t>
            </w:r>
          </w:p>
          <w:p w14:paraId="452CF8C6" w14:textId="77777777" w:rsidR="00D94926" w:rsidRPr="00D94926" w:rsidRDefault="00D94926" w:rsidP="00D94926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Help to ensure that classrooms are orderly, supportive and engaging.</w:t>
            </w:r>
          </w:p>
          <w:p w14:paraId="6950ADE0" w14:textId="77777777" w:rsidR="00D94926" w:rsidRPr="00D94926" w:rsidRDefault="00D94926" w:rsidP="00D94926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Assist with implementing a variety of teaching strategies, in liaison with the class teacher to support children to achieve their learning goals.</w:t>
            </w:r>
          </w:p>
          <w:p w14:paraId="572B646F" w14:textId="77777777" w:rsidR="00D94926" w:rsidRPr="00D94926" w:rsidRDefault="00D94926" w:rsidP="00D94926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Provide detailed and regular feedback to the class teacher on children’s achievement, progress and developmental needs.</w:t>
            </w:r>
          </w:p>
          <w:p w14:paraId="36B8CC0B" w14:textId="77777777" w:rsidR="00D94926" w:rsidRPr="00D94926" w:rsidRDefault="00D94926" w:rsidP="00D94926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Promote good behaviour, reporting and dealing promptly with conflicts and incidents in line with the school’s behaviour policies.</w:t>
            </w:r>
          </w:p>
          <w:p w14:paraId="6A78940A" w14:textId="77777777" w:rsidR="00D94926" w:rsidRPr="00D94926" w:rsidRDefault="00D94926" w:rsidP="00D94926">
            <w:pPr>
              <w:numPr>
                <w:ilvl w:val="0"/>
                <w:numId w:val="2"/>
              </w:numPr>
              <w:spacing w:after="46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Establish constructive relationships with parents and carers where required.</w:t>
            </w:r>
          </w:p>
        </w:tc>
      </w:tr>
      <w:tr w:rsidR="00D94926" w:rsidRPr="00D94926" w14:paraId="57E72408" w14:textId="77777777" w:rsidTr="00D94926">
        <w:trPr>
          <w:trHeight w:val="5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2E145" w14:textId="77777777" w:rsidR="00D94926" w:rsidRPr="00D94926" w:rsidRDefault="00D94926" w:rsidP="00D94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D9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8E1B1" w14:textId="77777777" w:rsidR="00D94926" w:rsidRPr="00D94926" w:rsidRDefault="00D94926" w:rsidP="00D94926">
            <w:pPr>
              <w:spacing w:after="4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b/>
                <w:bCs/>
                <w:color w:val="000000"/>
                <w:lang w:eastAsia="en-GB"/>
              </w:rPr>
              <w:t>Supporting Children</w:t>
            </w:r>
          </w:p>
        </w:tc>
      </w:tr>
      <w:tr w:rsidR="00D94926" w:rsidRPr="00D94926" w14:paraId="49FF2C54" w14:textId="77777777" w:rsidTr="00D94926">
        <w:trPr>
          <w:trHeight w:val="5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E33DA" w14:textId="77777777" w:rsidR="00D94926" w:rsidRPr="00D94926" w:rsidRDefault="00D94926" w:rsidP="00D94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81015" w14:textId="77777777" w:rsidR="00D94926" w:rsidRPr="00D94926" w:rsidRDefault="00D94926" w:rsidP="00D94926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Supervise children’s work, offering support / resources where necessary, including children with SEND, working both within the classroom and outside.</w:t>
            </w:r>
          </w:p>
          <w:p w14:paraId="008DBFF6" w14:textId="77777777" w:rsidR="00D94926" w:rsidRPr="00D94926" w:rsidRDefault="00D94926" w:rsidP="00D94926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Contribute to the delivery and evaluation of interventions and small group activities.</w:t>
            </w:r>
          </w:p>
          <w:p w14:paraId="5909FB09" w14:textId="77777777" w:rsidR="00D94926" w:rsidRPr="00D94926" w:rsidRDefault="00D94926" w:rsidP="00D94926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Where needed, assisting the class teacher with the creation of individual learning plans for specific children.</w:t>
            </w:r>
          </w:p>
          <w:p w14:paraId="6EF06AB9" w14:textId="77777777" w:rsidR="00D94926" w:rsidRPr="00D94926" w:rsidRDefault="00D94926" w:rsidP="00D94926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 xml:space="preserve">Assist with supporting specific programmes linked to learning strategies. </w:t>
            </w:r>
            <w:proofErr w:type="spellStart"/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E.g</w:t>
            </w:r>
            <w:proofErr w:type="spellEnd"/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 xml:space="preserve"> Phonics</w:t>
            </w:r>
          </w:p>
          <w:p w14:paraId="183B3A70" w14:textId="77777777" w:rsidR="00D94926" w:rsidRPr="00D94926" w:rsidRDefault="00D94926" w:rsidP="00D94926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Encourage and support children to interact with each other and engage positively in their learning.</w:t>
            </w:r>
          </w:p>
          <w:p w14:paraId="333D9EA6" w14:textId="77777777" w:rsidR="00D94926" w:rsidRPr="00D94926" w:rsidRDefault="00D94926" w:rsidP="00D94926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Provide feedback to children in relation to their progress and achievement under guidance from the class teacher.</w:t>
            </w:r>
          </w:p>
          <w:p w14:paraId="5DFC167A" w14:textId="77777777" w:rsidR="00D94926" w:rsidRPr="00D94926" w:rsidRDefault="00D94926" w:rsidP="00D94926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Attend to children’s personal needs, and implement personalised assistance to help with their social, emotional and educational development.</w:t>
            </w:r>
          </w:p>
          <w:p w14:paraId="2AF72DCC" w14:textId="77777777" w:rsidR="00D94926" w:rsidRPr="00D94926" w:rsidRDefault="00D94926" w:rsidP="00D94926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Assist with health and safety needs including support and care for those suffering from minor injuries.  (First Aid training will be provided)</w:t>
            </w:r>
          </w:p>
          <w:p w14:paraId="67A4BF07" w14:textId="77777777" w:rsidR="00D94926" w:rsidRPr="00D94926" w:rsidRDefault="00D94926" w:rsidP="00D94926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Support children at mealtimes, where necessary.</w:t>
            </w:r>
          </w:p>
          <w:p w14:paraId="36415A2B" w14:textId="77777777" w:rsidR="00D94926" w:rsidRPr="00D94926" w:rsidRDefault="00D94926" w:rsidP="00D94926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Contribute, where necessary to reviews of behaviour and SEND.</w:t>
            </w:r>
          </w:p>
          <w:p w14:paraId="042CE94F" w14:textId="77777777" w:rsidR="00D94926" w:rsidRPr="00D94926" w:rsidRDefault="00D94926" w:rsidP="00D94926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Communicate effectively and sensitively with children to adapt to their needs and support their learning.</w:t>
            </w:r>
          </w:p>
        </w:tc>
      </w:tr>
      <w:tr w:rsidR="00D94926" w:rsidRPr="00D94926" w14:paraId="25C767C7" w14:textId="77777777" w:rsidTr="00D94926">
        <w:trPr>
          <w:trHeight w:val="5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467EF" w14:textId="77777777" w:rsidR="00D94926" w:rsidRPr="00D94926" w:rsidRDefault="00D94926" w:rsidP="00D94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D9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4185D" w14:textId="77777777" w:rsidR="00D94926" w:rsidRPr="00D94926" w:rsidRDefault="00D94926" w:rsidP="00D94926">
            <w:pPr>
              <w:spacing w:after="4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b/>
                <w:bCs/>
                <w:color w:val="000000"/>
                <w:lang w:eastAsia="en-GB"/>
              </w:rPr>
              <w:t>Supporting the School</w:t>
            </w:r>
          </w:p>
        </w:tc>
      </w:tr>
      <w:tr w:rsidR="00D94926" w:rsidRPr="00D94926" w14:paraId="4C2E2510" w14:textId="77777777" w:rsidTr="00D94926">
        <w:trPr>
          <w:trHeight w:val="5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4F569" w14:textId="77777777" w:rsidR="00D94926" w:rsidRPr="00D94926" w:rsidRDefault="00D94926" w:rsidP="00D94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7BF39" w14:textId="77777777" w:rsidR="00D94926" w:rsidRPr="00D94926" w:rsidRDefault="00D94926" w:rsidP="00D94926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Establish a supportive relationship with the children and their parents / carers (where necessary), acting as a role model and being aware of and responding to individual needs.</w:t>
            </w:r>
          </w:p>
          <w:p w14:paraId="555FADC5" w14:textId="77777777" w:rsidR="00D94926" w:rsidRPr="00D94926" w:rsidRDefault="00D94926" w:rsidP="00D94926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Promote inclusion and acceptance of all children, including those with SEND.</w:t>
            </w:r>
          </w:p>
          <w:p w14:paraId="529A4405" w14:textId="77777777" w:rsidR="00D94926" w:rsidRPr="00D94926" w:rsidRDefault="00D94926" w:rsidP="00D94926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Be aware of confidential issues linked to children maintaining strict levels of confidentiality.</w:t>
            </w:r>
          </w:p>
          <w:p w14:paraId="03304B69" w14:textId="77777777" w:rsidR="00D94926" w:rsidRPr="00D94926" w:rsidRDefault="00D94926" w:rsidP="00D94926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 xml:space="preserve">Be aware of the school policies and procedures and following these at all times. </w:t>
            </w:r>
            <w:proofErr w:type="spellStart"/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e.g</w:t>
            </w:r>
            <w:proofErr w:type="spellEnd"/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 xml:space="preserve"> Child Protection and Safeguarding, Behaviour, SEND, Data Protection, Health and Safety.</w:t>
            </w:r>
          </w:p>
          <w:p w14:paraId="6EC9BB95" w14:textId="77777777" w:rsidR="00D94926" w:rsidRPr="00D94926" w:rsidRDefault="00D94926" w:rsidP="00D94926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Participate in professional development and training to enable the very best support for the children.</w:t>
            </w:r>
          </w:p>
        </w:tc>
      </w:tr>
      <w:tr w:rsidR="00D94926" w:rsidRPr="00D94926" w14:paraId="7CC05EC6" w14:textId="77777777" w:rsidTr="00D94926">
        <w:trPr>
          <w:trHeight w:val="5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0B0CE" w14:textId="77777777" w:rsidR="00D94926" w:rsidRPr="00D94926" w:rsidRDefault="00D94926" w:rsidP="00D94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D9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B8815" w14:textId="77777777" w:rsidR="00D94926" w:rsidRPr="00D94926" w:rsidRDefault="00D94926" w:rsidP="00D94926">
            <w:pPr>
              <w:spacing w:after="46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b/>
                <w:bCs/>
                <w:color w:val="000000"/>
                <w:lang w:eastAsia="en-GB"/>
              </w:rPr>
              <w:t>Professional Development</w:t>
            </w:r>
          </w:p>
        </w:tc>
      </w:tr>
      <w:tr w:rsidR="00D94926" w:rsidRPr="00D94926" w14:paraId="001E693E" w14:textId="77777777" w:rsidTr="00D94926">
        <w:trPr>
          <w:trHeight w:val="5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0C744" w14:textId="77777777" w:rsidR="00D94926" w:rsidRPr="00D94926" w:rsidRDefault="00D94926" w:rsidP="00D94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966EC" w14:textId="77777777" w:rsidR="00D94926" w:rsidRPr="00D94926" w:rsidRDefault="00D94926" w:rsidP="00D94926">
            <w:pPr>
              <w:numPr>
                <w:ilvl w:val="0"/>
                <w:numId w:val="5"/>
              </w:numPr>
              <w:spacing w:before="100" w:after="0" w:line="240" w:lineRule="auto"/>
              <w:ind w:right="126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Participate in training and other professional development as required.</w:t>
            </w:r>
          </w:p>
        </w:tc>
      </w:tr>
    </w:tbl>
    <w:p w14:paraId="29B82C84" w14:textId="77777777" w:rsidR="002823B8" w:rsidRDefault="002823B8"/>
    <w:sectPr w:rsidR="007052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331"/>
    <w:multiLevelType w:val="multilevel"/>
    <w:tmpl w:val="C7883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D363B"/>
    <w:multiLevelType w:val="multilevel"/>
    <w:tmpl w:val="583C8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710FA"/>
    <w:multiLevelType w:val="multilevel"/>
    <w:tmpl w:val="E1C4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EF6DF5"/>
    <w:multiLevelType w:val="multilevel"/>
    <w:tmpl w:val="6300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1C4A67"/>
    <w:multiLevelType w:val="multilevel"/>
    <w:tmpl w:val="1F4E4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308471">
    <w:abstractNumId w:val="3"/>
  </w:num>
  <w:num w:numId="2" w16cid:durableId="1792552927">
    <w:abstractNumId w:val="4"/>
  </w:num>
  <w:num w:numId="3" w16cid:durableId="303704619">
    <w:abstractNumId w:val="2"/>
  </w:num>
  <w:num w:numId="4" w16cid:durableId="2045596877">
    <w:abstractNumId w:val="1"/>
  </w:num>
  <w:num w:numId="5" w16cid:durableId="57077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926"/>
    <w:rsid w:val="002E17F0"/>
    <w:rsid w:val="004149BA"/>
    <w:rsid w:val="004E0117"/>
    <w:rsid w:val="0058597B"/>
    <w:rsid w:val="00A54423"/>
    <w:rsid w:val="00D52C5B"/>
    <w:rsid w:val="00D94926"/>
    <w:rsid w:val="00FC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82492"/>
  <w15:chartTrackingRefBased/>
  <w15:docId w15:val="{3DD4C9D2-CDBE-45D5-9527-B6861A7B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9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9294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Clayton</dc:creator>
  <cp:keywords/>
  <dc:description/>
  <cp:lastModifiedBy>D Shepherd</cp:lastModifiedBy>
  <cp:revision>2</cp:revision>
  <dcterms:created xsi:type="dcterms:W3CDTF">2026-06-09T11:03:00Z</dcterms:created>
  <dcterms:modified xsi:type="dcterms:W3CDTF">2026-06-09T11:03:00Z</dcterms:modified>
</cp:coreProperties>
</file>