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926" w:rsidRPr="00D94926" w:rsidRDefault="00D94926" w:rsidP="00D94926">
      <w:pPr>
        <w:spacing w:after="0" w:line="240" w:lineRule="auto"/>
        <w:ind w:right="-41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94926">
        <w:rPr>
          <w:rFonts w:ascii="Arial Narrow" w:eastAsia="Times New Roman" w:hAnsi="Arial Narrow" w:cs="Times New Roman"/>
          <w:b/>
          <w:bCs/>
          <w:color w:val="C00000"/>
          <w:sz w:val="32"/>
          <w:szCs w:val="32"/>
          <w:lang w:eastAsia="en-GB"/>
        </w:rPr>
        <w:t xml:space="preserve">Level 2 </w:t>
      </w:r>
      <w:r w:rsidRPr="00D94926">
        <w:rPr>
          <w:rFonts w:ascii="Arial Narrow" w:eastAsia="Times New Roman" w:hAnsi="Arial Narrow" w:cs="Times New Roman"/>
          <w:b/>
          <w:bCs/>
          <w:color w:val="535B58"/>
          <w:sz w:val="32"/>
          <w:szCs w:val="32"/>
          <w:lang w:eastAsia="en-GB"/>
        </w:rPr>
        <w:t>Teaching Assistant </w:t>
      </w:r>
    </w:p>
    <w:p w:rsidR="00D94926" w:rsidRPr="00D94926" w:rsidRDefault="00D94926" w:rsidP="00D94926">
      <w:pPr>
        <w:spacing w:after="0" w:line="240" w:lineRule="auto"/>
        <w:ind w:right="-41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94926">
        <w:rPr>
          <w:rFonts w:ascii="Arial Narrow" w:eastAsia="Times New Roman" w:hAnsi="Arial Narrow" w:cs="Times New Roman"/>
          <w:b/>
          <w:bCs/>
          <w:color w:val="535B58"/>
          <w:sz w:val="32"/>
          <w:szCs w:val="32"/>
          <w:lang w:eastAsia="en-GB"/>
        </w:rPr>
        <w:t>(TA)</w:t>
      </w:r>
    </w:p>
    <w:p w:rsidR="00D94926" w:rsidRPr="00D94926" w:rsidRDefault="00D94926" w:rsidP="00D94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94926" w:rsidRPr="00D94926" w:rsidRDefault="00D94926" w:rsidP="00D94926">
      <w:pPr>
        <w:spacing w:after="0" w:line="240" w:lineRule="auto"/>
        <w:ind w:right="-41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94926">
        <w:rPr>
          <w:rFonts w:ascii="Arial Narrow" w:eastAsia="Times New Roman" w:hAnsi="Arial Narrow" w:cs="Times New Roman"/>
          <w:b/>
          <w:bCs/>
          <w:color w:val="535B58"/>
          <w:sz w:val="32"/>
          <w:szCs w:val="32"/>
          <w:lang w:eastAsia="en-GB"/>
        </w:rPr>
        <w:t>Halfway Junior School</w:t>
      </w:r>
    </w:p>
    <w:p w:rsidR="00D94926" w:rsidRPr="00D94926" w:rsidRDefault="00D94926" w:rsidP="00D94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94926" w:rsidRPr="00D94926" w:rsidRDefault="00D94926" w:rsidP="00D949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94926">
        <w:rPr>
          <w:rFonts w:ascii="Arial Narrow" w:eastAsia="Times New Roman" w:hAnsi="Arial Narrow" w:cs="Times New Roman"/>
          <w:b/>
          <w:bCs/>
          <w:color w:val="535B58"/>
          <w:sz w:val="32"/>
          <w:szCs w:val="32"/>
          <w:lang w:eastAsia="en-GB"/>
        </w:rPr>
        <w:t>Job Description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356"/>
      </w:tblGrid>
      <w:tr w:rsidR="00D94926" w:rsidRPr="00D94926" w:rsidTr="00D94926">
        <w:trPr>
          <w:trHeight w:val="5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926" w:rsidRPr="00D94926" w:rsidRDefault="00D94926" w:rsidP="00D9492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Post: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926" w:rsidRPr="00D94926" w:rsidRDefault="00D94926" w:rsidP="00D94926">
            <w:pPr>
              <w:spacing w:before="120" w:after="12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C00000"/>
                <w:lang w:eastAsia="en-GB"/>
              </w:rPr>
              <w:t xml:space="preserve">Level 2 </w:t>
            </w: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Teaching Assistant (TA)</w:t>
            </w:r>
          </w:p>
        </w:tc>
      </w:tr>
      <w:tr w:rsidR="00D94926" w:rsidRPr="00D94926" w:rsidTr="00D94926">
        <w:trPr>
          <w:trHeight w:val="5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926" w:rsidRPr="00D94926" w:rsidRDefault="00D94926" w:rsidP="00D9492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Hours: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926" w:rsidRPr="00D94926" w:rsidRDefault="00D94926" w:rsidP="00D94926">
            <w:pPr>
              <w:spacing w:before="120" w:after="12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32.5 hours per week (6.5 hours a day)</w:t>
            </w:r>
          </w:p>
        </w:tc>
      </w:tr>
      <w:tr w:rsidR="00D94926" w:rsidRPr="00D94926" w:rsidTr="00D94926">
        <w:trPr>
          <w:trHeight w:val="5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926" w:rsidRPr="00D94926" w:rsidRDefault="00D94926" w:rsidP="00D9492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Responsible to: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926" w:rsidRPr="00D94926" w:rsidRDefault="00D94926" w:rsidP="00D94926">
            <w:pPr>
              <w:spacing w:before="120" w:after="12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Headteacher </w:t>
            </w:r>
          </w:p>
        </w:tc>
      </w:tr>
      <w:tr w:rsidR="00D94926" w:rsidRPr="00D94926" w:rsidTr="00D94926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926" w:rsidRPr="00D94926" w:rsidRDefault="00D94926" w:rsidP="00D9492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School: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926" w:rsidRPr="00D94926" w:rsidRDefault="00D94926" w:rsidP="00D94926">
            <w:pPr>
              <w:spacing w:before="120" w:after="12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Halfway Junior School</w:t>
            </w:r>
          </w:p>
        </w:tc>
      </w:tr>
      <w:tr w:rsidR="00D94926" w:rsidRPr="00D94926" w:rsidTr="00D94926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926" w:rsidRPr="00D94926" w:rsidRDefault="00D94926" w:rsidP="00D94926">
            <w:pPr>
              <w:spacing w:before="120" w:after="120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Scale: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926" w:rsidRPr="00D94926" w:rsidRDefault="00D94926" w:rsidP="00D94926">
            <w:pPr>
              <w:spacing w:before="120" w:after="120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Grade 3 £2</w:t>
            </w:r>
            <w:r>
              <w:rPr>
                <w:rFonts w:ascii="Arial Narrow" w:eastAsia="Times New Roman" w:hAnsi="Arial Narrow" w:cs="Times New Roman"/>
                <w:color w:val="000000"/>
                <w:lang w:eastAsia="en-GB"/>
              </w:rPr>
              <w:t>4790</w:t>
            </w: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-£2</w:t>
            </w:r>
            <w:r>
              <w:rPr>
                <w:rFonts w:ascii="Arial Narrow" w:eastAsia="Times New Roman" w:hAnsi="Arial Narrow" w:cs="Times New Roman"/>
                <w:color w:val="000000"/>
                <w:lang w:eastAsia="en-GB"/>
              </w:rPr>
              <w:t>5183</w:t>
            </w: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 xml:space="preserve"> Pro Rata - Depending on experience</w:t>
            </w:r>
          </w:p>
        </w:tc>
      </w:tr>
      <w:tr w:rsidR="00D94926" w:rsidRPr="00D94926" w:rsidTr="00D94926">
        <w:trPr>
          <w:trHeight w:val="5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926" w:rsidRPr="00D94926" w:rsidRDefault="00D94926" w:rsidP="00D9492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Liaising with: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926" w:rsidRPr="00D94926" w:rsidRDefault="00D94926" w:rsidP="00D94926">
            <w:pPr>
              <w:spacing w:before="120" w:after="12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Headteacher, Leadership Team, Staff, Pupils, Parents/Carers, External Agencies/Professionals</w:t>
            </w:r>
          </w:p>
        </w:tc>
      </w:tr>
      <w:tr w:rsidR="00D94926" w:rsidRPr="00D94926" w:rsidTr="00D94926">
        <w:trPr>
          <w:trHeight w:val="5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926" w:rsidRPr="00D94926" w:rsidRDefault="00D94926" w:rsidP="00D94926">
            <w:pPr>
              <w:spacing w:before="120" w:after="120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Start date: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926" w:rsidRPr="00D94926" w:rsidRDefault="00FC09ED" w:rsidP="00D94926">
            <w:pPr>
              <w:spacing w:before="120" w:after="120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ASAP</w:t>
            </w:r>
            <w:bookmarkStart w:id="0" w:name="_GoBack"/>
            <w:bookmarkEnd w:id="0"/>
          </w:p>
        </w:tc>
      </w:tr>
      <w:tr w:rsidR="00D94926" w:rsidRPr="00D94926" w:rsidTr="00D94926">
        <w:trPr>
          <w:trHeight w:val="5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D9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926" w:rsidRPr="00D94926" w:rsidRDefault="00D94926" w:rsidP="00D9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General Duties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D9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926" w:rsidRPr="00D94926" w:rsidRDefault="00D94926" w:rsidP="00D94926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 </w:t>
            </w:r>
          </w:p>
        </w:tc>
      </w:tr>
      <w:tr w:rsidR="00D94926" w:rsidRPr="00D94926" w:rsidTr="00D94926">
        <w:trPr>
          <w:trHeight w:val="6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926" w:rsidRPr="00D94926" w:rsidRDefault="00D94926" w:rsidP="00D94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926" w:rsidRPr="00D94926" w:rsidRDefault="00D94926" w:rsidP="00D94926">
            <w:pPr>
              <w:numPr>
                <w:ilvl w:val="0"/>
                <w:numId w:val="1"/>
              </w:numPr>
              <w:spacing w:after="0" w:line="240" w:lineRule="auto"/>
              <w:ind w:left="721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Be aware of and comply with all relevant school policies, including those relating to safeguarding, behaviour, SEND, health and safety and data protection.</w:t>
            </w:r>
          </w:p>
          <w:p w:rsidR="00D94926" w:rsidRPr="00D94926" w:rsidRDefault="00D94926" w:rsidP="00D94926">
            <w:pPr>
              <w:numPr>
                <w:ilvl w:val="0"/>
                <w:numId w:val="1"/>
              </w:numPr>
              <w:spacing w:after="0" w:line="240" w:lineRule="auto"/>
              <w:ind w:left="721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Promote inclusion by embodying the ethos, values and aims of the school.</w:t>
            </w:r>
          </w:p>
          <w:p w:rsidR="00D94926" w:rsidRPr="00D94926" w:rsidRDefault="00D94926" w:rsidP="00D94926">
            <w:pPr>
              <w:numPr>
                <w:ilvl w:val="0"/>
                <w:numId w:val="1"/>
              </w:numPr>
              <w:spacing w:after="0" w:line="240" w:lineRule="auto"/>
              <w:ind w:left="721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Encourage independence of children through practical assistance, training and by being a positive role model.</w:t>
            </w:r>
          </w:p>
          <w:p w:rsidR="00D94926" w:rsidRPr="00D94926" w:rsidRDefault="00D94926" w:rsidP="00D94926">
            <w:pPr>
              <w:numPr>
                <w:ilvl w:val="0"/>
                <w:numId w:val="1"/>
              </w:numPr>
              <w:spacing w:after="0" w:line="240" w:lineRule="auto"/>
              <w:ind w:left="721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Accompany groups who are participating in educational visits.</w:t>
            </w:r>
          </w:p>
          <w:p w:rsidR="00D94926" w:rsidRPr="00D94926" w:rsidRDefault="00D94926" w:rsidP="00D94926">
            <w:pPr>
              <w:numPr>
                <w:ilvl w:val="0"/>
                <w:numId w:val="1"/>
              </w:numPr>
              <w:spacing w:after="0" w:line="240" w:lineRule="auto"/>
              <w:ind w:left="721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Prepare and organise classrooms for lessons, as directed by the class teacher.</w:t>
            </w:r>
          </w:p>
          <w:p w:rsidR="00D94926" w:rsidRPr="00D94926" w:rsidRDefault="00D94926" w:rsidP="00D94926">
            <w:pPr>
              <w:numPr>
                <w:ilvl w:val="0"/>
                <w:numId w:val="1"/>
              </w:numPr>
              <w:spacing w:after="0" w:line="240" w:lineRule="auto"/>
              <w:ind w:left="721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Support the holistic needs of all children, working closely under the direction of the class teacher.</w:t>
            </w:r>
          </w:p>
          <w:p w:rsidR="00D94926" w:rsidRPr="00D94926" w:rsidRDefault="00D94926" w:rsidP="00D94926">
            <w:pPr>
              <w:numPr>
                <w:ilvl w:val="0"/>
                <w:numId w:val="1"/>
              </w:numPr>
              <w:spacing w:after="0" w:line="240" w:lineRule="auto"/>
              <w:ind w:left="721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Provide general administrative and clerical support to the class teacher with regards to lesson planning and resources.</w:t>
            </w:r>
          </w:p>
          <w:p w:rsidR="00D94926" w:rsidRPr="00D94926" w:rsidRDefault="00D94926" w:rsidP="00D94926">
            <w:pPr>
              <w:numPr>
                <w:ilvl w:val="0"/>
                <w:numId w:val="1"/>
              </w:numPr>
              <w:spacing w:after="0" w:line="240" w:lineRule="auto"/>
              <w:ind w:left="721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Undertake record keeping as requested.</w:t>
            </w:r>
          </w:p>
          <w:p w:rsidR="00D94926" w:rsidRPr="00D94926" w:rsidRDefault="00D94926" w:rsidP="00D94926">
            <w:pPr>
              <w:numPr>
                <w:ilvl w:val="0"/>
                <w:numId w:val="1"/>
              </w:numPr>
              <w:spacing w:after="0" w:line="240" w:lineRule="auto"/>
              <w:ind w:left="721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Demonstrate and promote commitment to equal opportunities.</w:t>
            </w:r>
          </w:p>
          <w:p w:rsidR="00D94926" w:rsidRPr="00D94926" w:rsidRDefault="00D94926" w:rsidP="00D94926">
            <w:pPr>
              <w:numPr>
                <w:ilvl w:val="0"/>
                <w:numId w:val="1"/>
              </w:numPr>
              <w:spacing w:after="0" w:line="240" w:lineRule="auto"/>
              <w:ind w:left="721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Liaise with the SENDCO regularly to review the progress of individual children with SEND.</w:t>
            </w:r>
          </w:p>
          <w:p w:rsidR="00D94926" w:rsidRPr="00D94926" w:rsidRDefault="00D94926" w:rsidP="00D94926">
            <w:pPr>
              <w:numPr>
                <w:ilvl w:val="0"/>
                <w:numId w:val="1"/>
              </w:numPr>
              <w:spacing w:after="0" w:line="240" w:lineRule="auto"/>
              <w:ind w:left="721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Be responsible for the coordination and provision of interventions for named children or groups of children.</w:t>
            </w:r>
          </w:p>
        </w:tc>
      </w:tr>
      <w:tr w:rsidR="00D94926" w:rsidRPr="00D94926" w:rsidTr="00D94926">
        <w:trPr>
          <w:trHeight w:val="51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D9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926" w:rsidRPr="00D94926" w:rsidRDefault="00D94926" w:rsidP="00D9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Specific</w:t>
            </w:r>
          </w:p>
          <w:p w:rsidR="00D94926" w:rsidRPr="00D94926" w:rsidRDefault="00D94926" w:rsidP="00D9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Responsibilities: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D9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926" w:rsidRPr="00D94926" w:rsidRDefault="00D94926" w:rsidP="00D9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Supporting Teachers</w:t>
            </w:r>
          </w:p>
        </w:tc>
      </w:tr>
      <w:tr w:rsidR="00D94926" w:rsidRPr="00D94926" w:rsidTr="00D94926">
        <w:trPr>
          <w:trHeight w:val="5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926" w:rsidRPr="00D94926" w:rsidRDefault="00D94926" w:rsidP="00D94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926" w:rsidRPr="00D94926" w:rsidRDefault="00D94926" w:rsidP="00D94926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Assist the class teacher with creating and maintaining displays throughout the classroom and other areas of schools as needed.</w:t>
            </w:r>
          </w:p>
          <w:p w:rsidR="00D94926" w:rsidRPr="00D94926" w:rsidRDefault="00D94926" w:rsidP="00D94926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Undertake activities set by the class teacher with individual, and groups of children to ensure their safety and assist with their physical, emotional and educational development.</w:t>
            </w:r>
          </w:p>
          <w:p w:rsidR="00D94926" w:rsidRPr="00D94926" w:rsidRDefault="00D94926" w:rsidP="00D94926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Support learning activities and teaching programmes, adjusting activities where needed liaising with the class teacher, according to children’s responses.</w:t>
            </w:r>
          </w:p>
          <w:p w:rsidR="00D94926" w:rsidRPr="00D94926" w:rsidRDefault="00D94926" w:rsidP="00D94926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Contribute to keeping records of children’s development and communicating any concerns directly to the class teacher or other member of the leadership team if necessary.</w:t>
            </w:r>
          </w:p>
          <w:p w:rsidR="00D94926" w:rsidRPr="00D94926" w:rsidRDefault="00D94926" w:rsidP="00D94926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lastRenderedPageBreak/>
              <w:t>Assist with monitoring the needs of children, including educational progress and emotional support.</w:t>
            </w:r>
          </w:p>
          <w:p w:rsidR="00D94926" w:rsidRPr="00D94926" w:rsidRDefault="00D94926" w:rsidP="00D94926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Assist with monitoring the progress of children with SEND, referring to their EHC plans and reporting back to the class teacher / SENDCO.</w:t>
            </w:r>
          </w:p>
          <w:p w:rsidR="00D94926" w:rsidRPr="00D94926" w:rsidRDefault="00D94926" w:rsidP="00D94926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Help to ensure that classrooms are orderly, supportive and engaging.</w:t>
            </w:r>
          </w:p>
          <w:p w:rsidR="00D94926" w:rsidRPr="00D94926" w:rsidRDefault="00D94926" w:rsidP="00D94926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Assist with implementing a variety of teaching strategies, in liaison with the class teacher to support children to achieve their learning goals.</w:t>
            </w:r>
          </w:p>
          <w:p w:rsidR="00D94926" w:rsidRPr="00D94926" w:rsidRDefault="00D94926" w:rsidP="00D94926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Provide detailed and regular feedback to the class teacher on children’s achievement, progress and developmental needs.</w:t>
            </w:r>
          </w:p>
          <w:p w:rsidR="00D94926" w:rsidRPr="00D94926" w:rsidRDefault="00D94926" w:rsidP="00D94926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Promote good behaviour, reporting and dealing promptly with conflicts and incidents in line with the school’s behaviour policies.</w:t>
            </w:r>
          </w:p>
          <w:p w:rsidR="00D94926" w:rsidRPr="00D94926" w:rsidRDefault="00D94926" w:rsidP="00D94926">
            <w:pPr>
              <w:numPr>
                <w:ilvl w:val="0"/>
                <w:numId w:val="2"/>
              </w:numPr>
              <w:spacing w:after="46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Establish constructive relationships with parents and carers where required.</w:t>
            </w:r>
          </w:p>
        </w:tc>
      </w:tr>
      <w:tr w:rsidR="00D94926" w:rsidRPr="00D94926" w:rsidTr="00D94926">
        <w:trPr>
          <w:trHeight w:val="5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926" w:rsidRPr="00D94926" w:rsidRDefault="00D94926" w:rsidP="00D94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D9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926" w:rsidRPr="00D94926" w:rsidRDefault="00D94926" w:rsidP="00D94926">
            <w:pPr>
              <w:spacing w:after="4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Supporting Children</w:t>
            </w:r>
          </w:p>
        </w:tc>
      </w:tr>
      <w:tr w:rsidR="00D94926" w:rsidRPr="00D94926" w:rsidTr="00D94926">
        <w:trPr>
          <w:trHeight w:val="5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926" w:rsidRPr="00D94926" w:rsidRDefault="00D94926" w:rsidP="00D94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926" w:rsidRPr="00D94926" w:rsidRDefault="00D94926" w:rsidP="00D94926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Supervise children’s work, offering support / resources where necessary, including children with SEND, working both within the classroom and outside.</w:t>
            </w:r>
          </w:p>
          <w:p w:rsidR="00D94926" w:rsidRPr="00D94926" w:rsidRDefault="00D94926" w:rsidP="00D94926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Contribute to the delivery and evaluation of interventions and small group activities.</w:t>
            </w:r>
          </w:p>
          <w:p w:rsidR="00D94926" w:rsidRPr="00D94926" w:rsidRDefault="00D94926" w:rsidP="00D94926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Where needed, assisting the class teacher with the creation of individual learning plans for specific children.</w:t>
            </w:r>
          </w:p>
          <w:p w:rsidR="00D94926" w:rsidRPr="00D94926" w:rsidRDefault="00D94926" w:rsidP="00D94926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 xml:space="preserve">Assist with supporting specific programmes linked to learning strategies. </w:t>
            </w:r>
            <w:proofErr w:type="spellStart"/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E.g</w:t>
            </w:r>
            <w:proofErr w:type="spellEnd"/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 xml:space="preserve"> Phonics</w:t>
            </w:r>
          </w:p>
          <w:p w:rsidR="00D94926" w:rsidRPr="00D94926" w:rsidRDefault="00D94926" w:rsidP="00D94926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Encourage and support children to interact with each other and engage positively in their learning.</w:t>
            </w:r>
          </w:p>
          <w:p w:rsidR="00D94926" w:rsidRPr="00D94926" w:rsidRDefault="00D94926" w:rsidP="00D94926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Provide feedback to children in relation to their progress and achievement under guidance from the class teacher.</w:t>
            </w:r>
          </w:p>
          <w:p w:rsidR="00D94926" w:rsidRPr="00D94926" w:rsidRDefault="00D94926" w:rsidP="00D94926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Attend to children’s personal needs, and implement personalised assistance to help with their social, emotional and educational development.</w:t>
            </w:r>
          </w:p>
          <w:p w:rsidR="00D94926" w:rsidRPr="00D94926" w:rsidRDefault="00D94926" w:rsidP="00D94926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Assist with health and safety needs including support and care for those suffering from minor injuries.  (First Aid training will be provided)</w:t>
            </w:r>
          </w:p>
          <w:p w:rsidR="00D94926" w:rsidRPr="00D94926" w:rsidRDefault="00D94926" w:rsidP="00D94926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Support children at mealtimes, where necessary.</w:t>
            </w:r>
          </w:p>
          <w:p w:rsidR="00D94926" w:rsidRPr="00D94926" w:rsidRDefault="00D94926" w:rsidP="00D94926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Contribute, where necessary to reviews of behaviour and SEND.</w:t>
            </w:r>
          </w:p>
          <w:p w:rsidR="00D94926" w:rsidRPr="00D94926" w:rsidRDefault="00D94926" w:rsidP="00D94926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Communicate effectively and sensitively with children to adapt to their needs and support their learning.</w:t>
            </w:r>
          </w:p>
        </w:tc>
      </w:tr>
      <w:tr w:rsidR="00D94926" w:rsidRPr="00D94926" w:rsidTr="00D94926">
        <w:trPr>
          <w:trHeight w:val="5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926" w:rsidRPr="00D94926" w:rsidRDefault="00D94926" w:rsidP="00D94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D9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926" w:rsidRPr="00D94926" w:rsidRDefault="00D94926" w:rsidP="00D94926">
            <w:pPr>
              <w:spacing w:after="4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Supporting the School</w:t>
            </w:r>
          </w:p>
        </w:tc>
      </w:tr>
      <w:tr w:rsidR="00D94926" w:rsidRPr="00D94926" w:rsidTr="00D94926">
        <w:trPr>
          <w:trHeight w:val="5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926" w:rsidRPr="00D94926" w:rsidRDefault="00D94926" w:rsidP="00D94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926" w:rsidRPr="00D94926" w:rsidRDefault="00D94926" w:rsidP="00D94926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Establish a supportive relationship with the children and their parents / carers (where necessary), acting as a role model and being aware of and responding to individual needs.</w:t>
            </w:r>
          </w:p>
          <w:p w:rsidR="00D94926" w:rsidRPr="00D94926" w:rsidRDefault="00D94926" w:rsidP="00D94926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Promote inclusion and acceptance of all children, including those with SEND.</w:t>
            </w:r>
          </w:p>
          <w:p w:rsidR="00D94926" w:rsidRPr="00D94926" w:rsidRDefault="00D94926" w:rsidP="00D94926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Be aware of confidential issues linked to children maintaining strict levels of confidentiality.</w:t>
            </w:r>
          </w:p>
          <w:p w:rsidR="00D94926" w:rsidRPr="00D94926" w:rsidRDefault="00D94926" w:rsidP="00D94926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 xml:space="preserve">Be aware of the school policies and procedures and following these at all times. </w:t>
            </w:r>
            <w:proofErr w:type="spellStart"/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e.g</w:t>
            </w:r>
            <w:proofErr w:type="spellEnd"/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 xml:space="preserve"> Child Protection and Safeguarding, Behaviour, SEND, Data Protection, Health and Safety.</w:t>
            </w:r>
          </w:p>
          <w:p w:rsidR="00D94926" w:rsidRPr="00D94926" w:rsidRDefault="00D94926" w:rsidP="00D94926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Participate in professional development and training to enable the very best support for the children.</w:t>
            </w:r>
          </w:p>
        </w:tc>
      </w:tr>
      <w:tr w:rsidR="00D94926" w:rsidRPr="00D94926" w:rsidTr="00D94926">
        <w:trPr>
          <w:trHeight w:val="5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926" w:rsidRPr="00D94926" w:rsidRDefault="00D94926" w:rsidP="00D94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D9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926" w:rsidRPr="00D94926" w:rsidRDefault="00D94926" w:rsidP="00D94926">
            <w:pPr>
              <w:spacing w:after="46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b/>
                <w:bCs/>
                <w:color w:val="000000"/>
                <w:lang w:eastAsia="en-GB"/>
              </w:rPr>
              <w:t>Professional Development</w:t>
            </w:r>
          </w:p>
        </w:tc>
      </w:tr>
      <w:tr w:rsidR="00D94926" w:rsidRPr="00D94926" w:rsidTr="00D94926">
        <w:trPr>
          <w:trHeight w:val="5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926" w:rsidRPr="00D94926" w:rsidRDefault="00D94926" w:rsidP="00D94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926" w:rsidRPr="00D94926" w:rsidRDefault="00D94926" w:rsidP="00D94926">
            <w:pPr>
              <w:numPr>
                <w:ilvl w:val="0"/>
                <w:numId w:val="5"/>
              </w:numPr>
              <w:spacing w:before="100" w:after="0" w:line="240" w:lineRule="auto"/>
              <w:ind w:right="126"/>
              <w:textAlignment w:val="baseline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 w:rsidRPr="00D94926">
              <w:rPr>
                <w:rFonts w:ascii="Arial Narrow" w:eastAsia="Times New Roman" w:hAnsi="Arial Narrow" w:cs="Times New Roman"/>
                <w:color w:val="000000"/>
                <w:lang w:eastAsia="en-GB"/>
              </w:rPr>
              <w:t>Participate in training and other professional development as required.</w:t>
            </w:r>
          </w:p>
        </w:tc>
      </w:tr>
    </w:tbl>
    <w:p w:rsidR="007052D0" w:rsidRDefault="00FC09ED"/>
    <w:sectPr w:rsidR="007052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01331"/>
    <w:multiLevelType w:val="multilevel"/>
    <w:tmpl w:val="C788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D363B"/>
    <w:multiLevelType w:val="multilevel"/>
    <w:tmpl w:val="583C8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710FA"/>
    <w:multiLevelType w:val="multilevel"/>
    <w:tmpl w:val="E1C4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EF6DF5"/>
    <w:multiLevelType w:val="multilevel"/>
    <w:tmpl w:val="6300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1C4A67"/>
    <w:multiLevelType w:val="multilevel"/>
    <w:tmpl w:val="1F4E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926"/>
    <w:rsid w:val="002E17F0"/>
    <w:rsid w:val="004E0117"/>
    <w:rsid w:val="00D94926"/>
    <w:rsid w:val="00FC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69B87"/>
  <w15:chartTrackingRefBased/>
  <w15:docId w15:val="{3DD4C9D2-CDBE-45D5-9527-B6861A7B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9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9294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Clayton</dc:creator>
  <cp:keywords/>
  <dc:description/>
  <cp:lastModifiedBy>Helena Clayton</cp:lastModifiedBy>
  <cp:revision>2</cp:revision>
  <dcterms:created xsi:type="dcterms:W3CDTF">2025-04-22T13:43:00Z</dcterms:created>
  <dcterms:modified xsi:type="dcterms:W3CDTF">2025-04-22T13:48:00Z</dcterms:modified>
</cp:coreProperties>
</file>