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C52A5" w14:textId="77777777" w:rsidR="007A5409" w:rsidRDefault="007A5409" w:rsidP="007A5409">
      <w:pPr>
        <w:pStyle w:val="Title"/>
      </w:pPr>
    </w:p>
    <w:p w14:paraId="39CB7695" w14:textId="77777777" w:rsidR="00A63120" w:rsidRDefault="00A63120">
      <w:pPr>
        <w:jc w:val="center"/>
        <w:rPr>
          <w:b/>
          <w:sz w:val="28"/>
        </w:rPr>
      </w:pPr>
    </w:p>
    <w:p w14:paraId="4D9108AC" w14:textId="77777777" w:rsidR="00A63120" w:rsidRDefault="00A63120">
      <w:pPr>
        <w:jc w:val="center"/>
        <w:rPr>
          <w:b/>
          <w:sz w:val="28"/>
        </w:rPr>
      </w:pPr>
      <w:r>
        <w:rPr>
          <w:b/>
          <w:sz w:val="28"/>
        </w:rPr>
        <w:t>Person Specification for post of:</w:t>
      </w:r>
    </w:p>
    <w:p w14:paraId="50068075" w14:textId="77777777" w:rsidR="00A63120" w:rsidRDefault="00A63120">
      <w:pPr>
        <w:jc w:val="center"/>
        <w:rPr>
          <w:b/>
          <w:sz w:val="28"/>
        </w:rPr>
      </w:pPr>
      <w:r>
        <w:rPr>
          <w:b/>
          <w:sz w:val="28"/>
        </w:rPr>
        <w:t xml:space="preserve"> Teaching Assistant – Level 2</w:t>
      </w:r>
    </w:p>
    <w:p w14:paraId="247AD768" w14:textId="77777777" w:rsidR="00A63120" w:rsidRDefault="00A63120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2"/>
        <w:gridCol w:w="4622"/>
      </w:tblGrid>
      <w:tr w:rsidR="00A63120" w14:paraId="46D5F822" w14:textId="77777777">
        <w:tblPrEx>
          <w:tblCellMar>
            <w:top w:w="0" w:type="dxa"/>
            <w:bottom w:w="0" w:type="dxa"/>
          </w:tblCellMar>
        </w:tblPrEx>
        <w:tc>
          <w:tcPr>
            <w:tcW w:w="4622" w:type="dxa"/>
          </w:tcPr>
          <w:p w14:paraId="17A66E86" w14:textId="77777777" w:rsidR="00A63120" w:rsidRDefault="00A63120">
            <w:pPr>
              <w:rPr>
                <w:b/>
                <w:sz w:val="28"/>
              </w:rPr>
            </w:pPr>
          </w:p>
          <w:p w14:paraId="66EAD7EE" w14:textId="77777777" w:rsidR="00A63120" w:rsidRDefault="00A63120">
            <w:pPr>
              <w:pStyle w:val="Heading1"/>
              <w:spacing w:before="0" w:after="0"/>
              <w:rPr>
                <w:kern w:val="0"/>
              </w:rPr>
            </w:pPr>
            <w:r>
              <w:rPr>
                <w:kern w:val="0"/>
              </w:rPr>
              <w:t>Minimum Essential</w:t>
            </w:r>
          </w:p>
        </w:tc>
        <w:tc>
          <w:tcPr>
            <w:tcW w:w="4622" w:type="dxa"/>
          </w:tcPr>
          <w:p w14:paraId="5A6AA9B7" w14:textId="77777777" w:rsidR="00A63120" w:rsidRDefault="00A63120">
            <w:pPr>
              <w:rPr>
                <w:sz w:val="28"/>
              </w:rPr>
            </w:pPr>
          </w:p>
          <w:p w14:paraId="48FDACAB" w14:textId="77777777" w:rsidR="00A63120" w:rsidRDefault="00A63120">
            <w:pPr>
              <w:pStyle w:val="Heading1"/>
              <w:spacing w:before="0" w:after="0"/>
              <w:rPr>
                <w:kern w:val="0"/>
              </w:rPr>
            </w:pPr>
            <w:r>
              <w:rPr>
                <w:kern w:val="0"/>
              </w:rPr>
              <w:t>Method of Assessment</w:t>
            </w:r>
          </w:p>
        </w:tc>
      </w:tr>
      <w:tr w:rsidR="00A63120" w14:paraId="14F07C3D" w14:textId="77777777">
        <w:tblPrEx>
          <w:tblCellMar>
            <w:top w:w="0" w:type="dxa"/>
            <w:bottom w:w="0" w:type="dxa"/>
          </w:tblCellMar>
        </w:tblPrEx>
        <w:tc>
          <w:tcPr>
            <w:tcW w:w="4622" w:type="dxa"/>
          </w:tcPr>
          <w:p w14:paraId="199D0C4B" w14:textId="77777777" w:rsidR="00A63120" w:rsidRDefault="00A63120">
            <w:pPr>
              <w:rPr>
                <w:b/>
              </w:rPr>
            </w:pPr>
          </w:p>
          <w:p w14:paraId="38ED47DA" w14:textId="77777777" w:rsidR="00A63120" w:rsidRDefault="00A63120">
            <w:pPr>
              <w:pStyle w:val="Heading3"/>
              <w:spacing w:before="0" w:after="0"/>
            </w:pPr>
            <w:r>
              <w:t>Skills /Knowledge</w:t>
            </w:r>
          </w:p>
        </w:tc>
        <w:tc>
          <w:tcPr>
            <w:tcW w:w="4622" w:type="dxa"/>
          </w:tcPr>
          <w:p w14:paraId="01EA4F4A" w14:textId="77777777" w:rsidR="00A63120" w:rsidRDefault="00A63120">
            <w:pPr>
              <w:rPr>
                <w:sz w:val="28"/>
              </w:rPr>
            </w:pPr>
          </w:p>
        </w:tc>
      </w:tr>
      <w:tr w:rsidR="00A63120" w14:paraId="687C33BB" w14:textId="77777777">
        <w:tblPrEx>
          <w:tblCellMar>
            <w:top w:w="0" w:type="dxa"/>
            <w:bottom w:w="0" w:type="dxa"/>
          </w:tblCellMar>
        </w:tblPrEx>
        <w:tc>
          <w:tcPr>
            <w:tcW w:w="4622" w:type="dxa"/>
          </w:tcPr>
          <w:p w14:paraId="68DAE609" w14:textId="77777777" w:rsidR="00A63120" w:rsidRDefault="00A63120"/>
          <w:p w14:paraId="30B7C8C1" w14:textId="77777777" w:rsidR="00A63120" w:rsidRDefault="00A63120">
            <w:r>
              <w:t>Understanding of relevant policies/codes of practice and awareness of relevant legislation</w:t>
            </w:r>
          </w:p>
        </w:tc>
        <w:tc>
          <w:tcPr>
            <w:tcW w:w="4622" w:type="dxa"/>
          </w:tcPr>
          <w:p w14:paraId="159D53A8" w14:textId="77777777" w:rsidR="00A63120" w:rsidRDefault="00A63120"/>
          <w:p w14:paraId="4F9F08B5" w14:textId="77777777" w:rsidR="00A63120" w:rsidRDefault="00A63120">
            <w:r>
              <w:t>Application Form, Interview</w:t>
            </w:r>
          </w:p>
          <w:p w14:paraId="231DD5D5" w14:textId="77777777" w:rsidR="00A63120" w:rsidRDefault="00A63120"/>
          <w:p w14:paraId="4AA10A32" w14:textId="77777777" w:rsidR="00A63120" w:rsidRDefault="00A63120"/>
          <w:p w14:paraId="1F10F463" w14:textId="77777777" w:rsidR="00A63120" w:rsidRDefault="00A63120"/>
        </w:tc>
      </w:tr>
      <w:tr w:rsidR="00A63120" w14:paraId="52AFA575" w14:textId="77777777">
        <w:tblPrEx>
          <w:tblCellMar>
            <w:top w:w="0" w:type="dxa"/>
            <w:bottom w:w="0" w:type="dxa"/>
          </w:tblCellMar>
        </w:tblPrEx>
        <w:tc>
          <w:tcPr>
            <w:tcW w:w="4622" w:type="dxa"/>
          </w:tcPr>
          <w:p w14:paraId="7FD98EDB" w14:textId="77777777" w:rsidR="00A63120" w:rsidRDefault="00A63120"/>
          <w:p w14:paraId="584A6669" w14:textId="77777777" w:rsidR="00A63120" w:rsidRDefault="00A63120">
            <w:r>
              <w:t>General understanding of national/foundation stage curriculum and other relevant learning programmes/strategies</w:t>
            </w:r>
          </w:p>
          <w:p w14:paraId="3947B7EA" w14:textId="77777777" w:rsidR="00A63120" w:rsidRDefault="00A63120"/>
        </w:tc>
        <w:tc>
          <w:tcPr>
            <w:tcW w:w="4622" w:type="dxa"/>
          </w:tcPr>
          <w:p w14:paraId="0F6769D2" w14:textId="77777777" w:rsidR="00A63120" w:rsidRDefault="00A63120"/>
          <w:p w14:paraId="0D5360A7" w14:textId="77777777" w:rsidR="00A63120" w:rsidRDefault="00A63120">
            <w:r>
              <w:t>Interview</w:t>
            </w:r>
          </w:p>
        </w:tc>
      </w:tr>
      <w:tr w:rsidR="00A63120" w14:paraId="16AD7D30" w14:textId="77777777">
        <w:tblPrEx>
          <w:tblCellMar>
            <w:top w:w="0" w:type="dxa"/>
            <w:bottom w:w="0" w:type="dxa"/>
          </w:tblCellMar>
        </w:tblPrEx>
        <w:tc>
          <w:tcPr>
            <w:tcW w:w="4622" w:type="dxa"/>
          </w:tcPr>
          <w:p w14:paraId="376B5B96" w14:textId="77777777" w:rsidR="00A63120" w:rsidRDefault="00A63120"/>
          <w:p w14:paraId="2CA55A6B" w14:textId="77777777" w:rsidR="00A63120" w:rsidRDefault="00A63120">
            <w:r>
              <w:t xml:space="preserve">Basic understanding of child development and learning </w:t>
            </w:r>
          </w:p>
          <w:p w14:paraId="5E8A74F0" w14:textId="77777777" w:rsidR="00A63120" w:rsidRDefault="00A63120"/>
        </w:tc>
        <w:tc>
          <w:tcPr>
            <w:tcW w:w="4622" w:type="dxa"/>
          </w:tcPr>
          <w:p w14:paraId="00B512A1" w14:textId="77777777" w:rsidR="00A63120" w:rsidRDefault="00A63120"/>
          <w:p w14:paraId="3D984C22" w14:textId="77777777" w:rsidR="00A63120" w:rsidRDefault="00A63120">
            <w:r>
              <w:t>Interview</w:t>
            </w:r>
          </w:p>
        </w:tc>
      </w:tr>
      <w:tr w:rsidR="00A63120" w14:paraId="737A54A7" w14:textId="77777777">
        <w:tblPrEx>
          <w:tblCellMar>
            <w:top w:w="0" w:type="dxa"/>
            <w:bottom w:w="0" w:type="dxa"/>
          </w:tblCellMar>
        </w:tblPrEx>
        <w:tc>
          <w:tcPr>
            <w:tcW w:w="4622" w:type="dxa"/>
          </w:tcPr>
          <w:p w14:paraId="18A8484C" w14:textId="77777777" w:rsidR="00A63120" w:rsidRDefault="00A63120"/>
          <w:p w14:paraId="0AEA4562" w14:textId="77777777" w:rsidR="00A63120" w:rsidRDefault="00A63120">
            <w:r>
              <w:t>Ability to self-evaluate learning needs and actively seek learning opportunities</w:t>
            </w:r>
          </w:p>
          <w:p w14:paraId="587475CD" w14:textId="77777777" w:rsidR="00A63120" w:rsidRDefault="00A63120"/>
        </w:tc>
        <w:tc>
          <w:tcPr>
            <w:tcW w:w="4622" w:type="dxa"/>
          </w:tcPr>
          <w:p w14:paraId="06D811F7" w14:textId="77777777" w:rsidR="00A63120" w:rsidRDefault="00A63120"/>
          <w:p w14:paraId="2A35F810" w14:textId="77777777" w:rsidR="00A63120" w:rsidRDefault="00A63120">
            <w:r>
              <w:t>Interview</w:t>
            </w:r>
          </w:p>
        </w:tc>
      </w:tr>
      <w:tr w:rsidR="00A63120" w14:paraId="49C3F01D" w14:textId="77777777">
        <w:tblPrEx>
          <w:tblCellMar>
            <w:top w:w="0" w:type="dxa"/>
            <w:bottom w:w="0" w:type="dxa"/>
          </w:tblCellMar>
        </w:tblPrEx>
        <w:tc>
          <w:tcPr>
            <w:tcW w:w="4622" w:type="dxa"/>
          </w:tcPr>
          <w:p w14:paraId="370E7884" w14:textId="77777777" w:rsidR="00A63120" w:rsidRDefault="00A63120"/>
          <w:p w14:paraId="41321E85" w14:textId="77777777" w:rsidR="00A63120" w:rsidRDefault="00A63120">
            <w:r>
              <w:t>Ability to relate well to children and adults</w:t>
            </w:r>
          </w:p>
          <w:p w14:paraId="3AC9A17E" w14:textId="77777777" w:rsidR="00A63120" w:rsidRDefault="00A63120"/>
        </w:tc>
        <w:tc>
          <w:tcPr>
            <w:tcW w:w="4622" w:type="dxa"/>
          </w:tcPr>
          <w:p w14:paraId="64453C0F" w14:textId="77777777" w:rsidR="00A63120" w:rsidRDefault="00A63120"/>
          <w:p w14:paraId="4F1DEAC2" w14:textId="77777777" w:rsidR="00A63120" w:rsidRDefault="00A63120">
            <w:r>
              <w:t>Interview</w:t>
            </w:r>
          </w:p>
        </w:tc>
      </w:tr>
      <w:tr w:rsidR="00A63120" w14:paraId="7AEA7210" w14:textId="77777777">
        <w:tblPrEx>
          <w:tblCellMar>
            <w:top w:w="0" w:type="dxa"/>
            <w:bottom w:w="0" w:type="dxa"/>
          </w:tblCellMar>
        </w:tblPrEx>
        <w:tc>
          <w:tcPr>
            <w:tcW w:w="4622" w:type="dxa"/>
          </w:tcPr>
          <w:p w14:paraId="7CDF67FE" w14:textId="77777777" w:rsidR="00A63120" w:rsidRDefault="00A63120"/>
          <w:p w14:paraId="21A564D9" w14:textId="77777777" w:rsidR="00A63120" w:rsidRDefault="00A63120">
            <w:r>
              <w:t>Work constructively as part of a team, understanding classroom roles and responsibilities and your own position within these</w:t>
            </w:r>
          </w:p>
          <w:p w14:paraId="611AB01F" w14:textId="77777777" w:rsidR="00A63120" w:rsidRDefault="00A63120"/>
        </w:tc>
        <w:tc>
          <w:tcPr>
            <w:tcW w:w="4622" w:type="dxa"/>
          </w:tcPr>
          <w:p w14:paraId="57E3868D" w14:textId="77777777" w:rsidR="00A63120" w:rsidRDefault="00A63120"/>
          <w:p w14:paraId="4EADC1A3" w14:textId="77777777" w:rsidR="00A63120" w:rsidRDefault="00A63120">
            <w:r>
              <w:t>Interview</w:t>
            </w:r>
          </w:p>
        </w:tc>
      </w:tr>
      <w:tr w:rsidR="00A63120" w14:paraId="25E44815" w14:textId="77777777">
        <w:tblPrEx>
          <w:tblCellMar>
            <w:top w:w="0" w:type="dxa"/>
            <w:bottom w:w="0" w:type="dxa"/>
          </w:tblCellMar>
        </w:tblPrEx>
        <w:tc>
          <w:tcPr>
            <w:tcW w:w="4622" w:type="dxa"/>
          </w:tcPr>
          <w:p w14:paraId="0F26C694" w14:textId="77777777" w:rsidR="00A63120" w:rsidRDefault="00A63120"/>
          <w:p w14:paraId="5D9CCB7E" w14:textId="77777777" w:rsidR="00A63120" w:rsidRDefault="00A63120">
            <w:r>
              <w:t>Effective use of ICT to support learning</w:t>
            </w:r>
          </w:p>
        </w:tc>
        <w:tc>
          <w:tcPr>
            <w:tcW w:w="4622" w:type="dxa"/>
          </w:tcPr>
          <w:p w14:paraId="633795A9" w14:textId="77777777" w:rsidR="00A63120" w:rsidRDefault="00A63120"/>
          <w:p w14:paraId="66755C05" w14:textId="77777777" w:rsidR="00A63120" w:rsidRDefault="00A63120">
            <w:r>
              <w:t>Interview</w:t>
            </w:r>
          </w:p>
          <w:p w14:paraId="3F580DAC" w14:textId="77777777" w:rsidR="00A63120" w:rsidRDefault="00A63120"/>
          <w:p w14:paraId="301161DE" w14:textId="77777777" w:rsidR="00A63120" w:rsidRDefault="00A63120"/>
        </w:tc>
      </w:tr>
      <w:tr w:rsidR="00A63120" w14:paraId="07681F74" w14:textId="77777777">
        <w:tblPrEx>
          <w:tblCellMar>
            <w:top w:w="0" w:type="dxa"/>
            <w:bottom w:w="0" w:type="dxa"/>
          </w:tblCellMar>
        </w:tblPrEx>
        <w:tc>
          <w:tcPr>
            <w:tcW w:w="4622" w:type="dxa"/>
          </w:tcPr>
          <w:p w14:paraId="41AE1D94" w14:textId="77777777" w:rsidR="00A63120" w:rsidRDefault="00A63120"/>
          <w:p w14:paraId="4FB18956" w14:textId="77777777" w:rsidR="00A63120" w:rsidRDefault="00A63120">
            <w:r>
              <w:t>Use of other equipment technology – video, photocopier</w:t>
            </w:r>
          </w:p>
          <w:p w14:paraId="68EE8886" w14:textId="77777777" w:rsidR="00A63120" w:rsidRDefault="00A63120"/>
        </w:tc>
        <w:tc>
          <w:tcPr>
            <w:tcW w:w="4622" w:type="dxa"/>
          </w:tcPr>
          <w:p w14:paraId="21F8662E" w14:textId="77777777" w:rsidR="00A63120" w:rsidRDefault="00A63120"/>
          <w:p w14:paraId="5174C2F5" w14:textId="77777777" w:rsidR="00A63120" w:rsidRDefault="00A63120">
            <w:r>
              <w:t>Interview</w:t>
            </w:r>
          </w:p>
        </w:tc>
      </w:tr>
      <w:tr w:rsidR="00A63120" w14:paraId="1D036232" w14:textId="77777777">
        <w:tblPrEx>
          <w:tblCellMar>
            <w:top w:w="0" w:type="dxa"/>
            <w:bottom w:w="0" w:type="dxa"/>
          </w:tblCellMar>
        </w:tblPrEx>
        <w:tc>
          <w:tcPr>
            <w:tcW w:w="4622" w:type="dxa"/>
          </w:tcPr>
          <w:p w14:paraId="408B4E94" w14:textId="77777777" w:rsidR="00A63120" w:rsidRDefault="00A63120">
            <w:pPr>
              <w:rPr>
                <w:sz w:val="28"/>
              </w:rPr>
            </w:pPr>
          </w:p>
          <w:p w14:paraId="3B524867" w14:textId="77777777" w:rsidR="00A63120" w:rsidRDefault="00A63120">
            <w:r>
              <w:t>Has speaking and listening skills to extend language in discussion</w:t>
            </w:r>
          </w:p>
          <w:p w14:paraId="5EB05994" w14:textId="77777777" w:rsidR="00A63120" w:rsidRDefault="00A63120"/>
        </w:tc>
        <w:tc>
          <w:tcPr>
            <w:tcW w:w="4622" w:type="dxa"/>
          </w:tcPr>
          <w:p w14:paraId="2E696B84" w14:textId="77777777" w:rsidR="00A63120" w:rsidRDefault="00A63120">
            <w:pPr>
              <w:rPr>
                <w:sz w:val="28"/>
              </w:rPr>
            </w:pPr>
          </w:p>
          <w:p w14:paraId="1D4E7E3F" w14:textId="77777777" w:rsidR="00A63120" w:rsidRDefault="00A63120">
            <w:r>
              <w:t>Interview</w:t>
            </w:r>
          </w:p>
          <w:p w14:paraId="674E01D0" w14:textId="77777777" w:rsidR="00BA6CD9" w:rsidRDefault="00BA6CD9"/>
          <w:p w14:paraId="36A87AFB" w14:textId="77777777" w:rsidR="00BA6CD9" w:rsidRDefault="00BA6CD9"/>
          <w:p w14:paraId="7882B0AB" w14:textId="77777777" w:rsidR="00BA6CD9" w:rsidRDefault="00BA6CD9"/>
          <w:p w14:paraId="48C086E2" w14:textId="77777777" w:rsidR="00BA6CD9" w:rsidRDefault="00BA6CD9"/>
        </w:tc>
      </w:tr>
      <w:tr w:rsidR="00A63120" w14:paraId="0F333FCD" w14:textId="77777777">
        <w:tblPrEx>
          <w:tblCellMar>
            <w:top w:w="0" w:type="dxa"/>
            <w:bottom w:w="0" w:type="dxa"/>
          </w:tblCellMar>
        </w:tblPrEx>
        <w:tc>
          <w:tcPr>
            <w:tcW w:w="4622" w:type="dxa"/>
          </w:tcPr>
          <w:p w14:paraId="25DAE6B1" w14:textId="77777777" w:rsidR="00A63120" w:rsidRDefault="00A63120">
            <w:pPr>
              <w:rPr>
                <w:sz w:val="28"/>
              </w:rPr>
            </w:pPr>
          </w:p>
          <w:p w14:paraId="59D0D590" w14:textId="77777777" w:rsidR="00A63120" w:rsidRDefault="00A63120">
            <w:r>
              <w:t>Can manage the behaviour of pupils in a reasonable manner</w:t>
            </w:r>
          </w:p>
        </w:tc>
        <w:tc>
          <w:tcPr>
            <w:tcW w:w="4622" w:type="dxa"/>
          </w:tcPr>
          <w:p w14:paraId="3B9DD72B" w14:textId="77777777" w:rsidR="00A63120" w:rsidRDefault="00A63120">
            <w:pPr>
              <w:rPr>
                <w:sz w:val="28"/>
              </w:rPr>
            </w:pPr>
          </w:p>
          <w:p w14:paraId="31546F01" w14:textId="77777777" w:rsidR="00A63120" w:rsidRDefault="00A63120">
            <w:r>
              <w:t>Application Form, Interview</w:t>
            </w:r>
          </w:p>
        </w:tc>
      </w:tr>
      <w:tr w:rsidR="00A63120" w14:paraId="22DC7B61" w14:textId="77777777">
        <w:tblPrEx>
          <w:tblCellMar>
            <w:top w:w="0" w:type="dxa"/>
            <w:bottom w:w="0" w:type="dxa"/>
          </w:tblCellMar>
        </w:tblPrEx>
        <w:tc>
          <w:tcPr>
            <w:tcW w:w="4622" w:type="dxa"/>
          </w:tcPr>
          <w:p w14:paraId="3C23450F" w14:textId="77777777" w:rsidR="00A63120" w:rsidRDefault="00A63120"/>
          <w:p w14:paraId="301D2306" w14:textId="77777777" w:rsidR="00A63120" w:rsidRDefault="00A63120">
            <w:r>
              <w:t xml:space="preserve">Has a caring positive attitude towards </w:t>
            </w:r>
            <w:proofErr w:type="gramStart"/>
            <w:r>
              <w:t>pupils</w:t>
            </w:r>
            <w:proofErr w:type="gramEnd"/>
            <w:r>
              <w:t xml:space="preserve"> welfare</w:t>
            </w:r>
          </w:p>
        </w:tc>
        <w:tc>
          <w:tcPr>
            <w:tcW w:w="4622" w:type="dxa"/>
          </w:tcPr>
          <w:p w14:paraId="68D55719" w14:textId="77777777" w:rsidR="00A63120" w:rsidRDefault="00A63120">
            <w:pPr>
              <w:rPr>
                <w:sz w:val="28"/>
              </w:rPr>
            </w:pPr>
          </w:p>
          <w:p w14:paraId="5B7B4394" w14:textId="77777777" w:rsidR="00A63120" w:rsidRDefault="00A63120">
            <w:r>
              <w:t>Interview</w:t>
            </w:r>
          </w:p>
        </w:tc>
      </w:tr>
      <w:tr w:rsidR="00A63120" w14:paraId="28E10456" w14:textId="77777777">
        <w:tblPrEx>
          <w:tblCellMar>
            <w:top w:w="0" w:type="dxa"/>
            <w:bottom w:w="0" w:type="dxa"/>
          </w:tblCellMar>
        </w:tblPrEx>
        <w:tc>
          <w:tcPr>
            <w:tcW w:w="4622" w:type="dxa"/>
          </w:tcPr>
          <w:p w14:paraId="7F760051" w14:textId="77777777" w:rsidR="00A63120" w:rsidRDefault="00A63120"/>
          <w:p w14:paraId="6CF71996" w14:textId="77777777" w:rsidR="00A63120" w:rsidRDefault="00A63120">
            <w:r>
              <w:t>Has an awareness of pupils with special educational needs</w:t>
            </w:r>
          </w:p>
        </w:tc>
        <w:tc>
          <w:tcPr>
            <w:tcW w:w="4622" w:type="dxa"/>
          </w:tcPr>
          <w:p w14:paraId="5E9D7A90" w14:textId="77777777" w:rsidR="00A63120" w:rsidRDefault="00A63120">
            <w:pPr>
              <w:rPr>
                <w:sz w:val="28"/>
              </w:rPr>
            </w:pPr>
          </w:p>
          <w:p w14:paraId="5A73D5E1" w14:textId="77777777" w:rsidR="00A63120" w:rsidRDefault="00A63120">
            <w:r>
              <w:t>interview</w:t>
            </w:r>
          </w:p>
        </w:tc>
      </w:tr>
      <w:tr w:rsidR="00A63120" w14:paraId="630808B7" w14:textId="77777777">
        <w:tblPrEx>
          <w:tblCellMar>
            <w:top w:w="0" w:type="dxa"/>
            <w:bottom w:w="0" w:type="dxa"/>
          </w:tblCellMar>
        </w:tblPrEx>
        <w:tc>
          <w:tcPr>
            <w:tcW w:w="4622" w:type="dxa"/>
          </w:tcPr>
          <w:p w14:paraId="5B702AC9" w14:textId="77777777" w:rsidR="00A63120" w:rsidRDefault="00A63120">
            <w:pPr>
              <w:rPr>
                <w:sz w:val="28"/>
              </w:rPr>
            </w:pPr>
          </w:p>
          <w:p w14:paraId="79264F29" w14:textId="77777777" w:rsidR="00A63120" w:rsidRDefault="00A63120">
            <w:r>
              <w:t>Can maintain trust and confidentiality where appropriate</w:t>
            </w:r>
          </w:p>
        </w:tc>
        <w:tc>
          <w:tcPr>
            <w:tcW w:w="4622" w:type="dxa"/>
          </w:tcPr>
          <w:p w14:paraId="4DB7D88C" w14:textId="77777777" w:rsidR="00A63120" w:rsidRDefault="00A63120">
            <w:pPr>
              <w:rPr>
                <w:sz w:val="28"/>
              </w:rPr>
            </w:pPr>
          </w:p>
          <w:p w14:paraId="20FB480E" w14:textId="77777777" w:rsidR="00A63120" w:rsidRDefault="00A63120">
            <w:r>
              <w:t>Interview</w:t>
            </w:r>
          </w:p>
        </w:tc>
      </w:tr>
      <w:tr w:rsidR="00A63120" w14:paraId="40A76C26" w14:textId="77777777">
        <w:tblPrEx>
          <w:tblCellMar>
            <w:top w:w="0" w:type="dxa"/>
            <w:bottom w:w="0" w:type="dxa"/>
          </w:tblCellMar>
        </w:tblPrEx>
        <w:tc>
          <w:tcPr>
            <w:tcW w:w="4622" w:type="dxa"/>
          </w:tcPr>
          <w:p w14:paraId="46434732" w14:textId="77777777" w:rsidR="00A63120" w:rsidRDefault="00A63120">
            <w:pPr>
              <w:rPr>
                <w:sz w:val="28"/>
              </w:rPr>
            </w:pPr>
          </w:p>
          <w:p w14:paraId="1E0F2687" w14:textId="77777777" w:rsidR="00A63120" w:rsidRDefault="00A63120">
            <w:r>
              <w:t>Can assist the school in forming a partnership with parents</w:t>
            </w:r>
          </w:p>
        </w:tc>
        <w:tc>
          <w:tcPr>
            <w:tcW w:w="4622" w:type="dxa"/>
          </w:tcPr>
          <w:p w14:paraId="4645C8F5" w14:textId="77777777" w:rsidR="00A63120" w:rsidRDefault="00A63120">
            <w:pPr>
              <w:rPr>
                <w:sz w:val="28"/>
              </w:rPr>
            </w:pPr>
          </w:p>
          <w:p w14:paraId="7E3B3684" w14:textId="77777777" w:rsidR="00A63120" w:rsidRDefault="00A63120">
            <w:r>
              <w:t>Application Form, Interview</w:t>
            </w:r>
          </w:p>
        </w:tc>
      </w:tr>
      <w:tr w:rsidR="00A63120" w14:paraId="376F71E5" w14:textId="77777777">
        <w:tblPrEx>
          <w:tblCellMar>
            <w:top w:w="0" w:type="dxa"/>
            <w:bottom w:w="0" w:type="dxa"/>
          </w:tblCellMar>
        </w:tblPrEx>
        <w:tc>
          <w:tcPr>
            <w:tcW w:w="4622" w:type="dxa"/>
          </w:tcPr>
          <w:p w14:paraId="71ECD3EE" w14:textId="77777777" w:rsidR="00A63120" w:rsidRDefault="00A63120">
            <w:pPr>
              <w:rPr>
                <w:sz w:val="28"/>
              </w:rPr>
            </w:pPr>
          </w:p>
          <w:p w14:paraId="258B4168" w14:textId="77777777" w:rsidR="00A63120" w:rsidRDefault="00A63120">
            <w:r>
              <w:t>Has sufficient practical and organisational skills to contribute to the preparation and management of educational resources</w:t>
            </w:r>
          </w:p>
          <w:p w14:paraId="6A58F4A4" w14:textId="77777777" w:rsidR="00A63120" w:rsidRDefault="00A63120"/>
        </w:tc>
        <w:tc>
          <w:tcPr>
            <w:tcW w:w="4622" w:type="dxa"/>
          </w:tcPr>
          <w:p w14:paraId="71AE2AD1" w14:textId="77777777" w:rsidR="00A63120" w:rsidRDefault="00A63120">
            <w:pPr>
              <w:rPr>
                <w:sz w:val="28"/>
              </w:rPr>
            </w:pPr>
          </w:p>
          <w:p w14:paraId="41AD7BB4" w14:textId="77777777" w:rsidR="00A63120" w:rsidRDefault="00A63120">
            <w:r>
              <w:t>Application Form, Interview</w:t>
            </w:r>
          </w:p>
        </w:tc>
      </w:tr>
      <w:tr w:rsidR="00A63120" w14:paraId="6B3FE005" w14:textId="77777777">
        <w:tblPrEx>
          <w:tblCellMar>
            <w:top w:w="0" w:type="dxa"/>
            <w:bottom w:w="0" w:type="dxa"/>
          </w:tblCellMar>
        </w:tblPrEx>
        <w:tc>
          <w:tcPr>
            <w:tcW w:w="4622" w:type="dxa"/>
          </w:tcPr>
          <w:p w14:paraId="49713F4C" w14:textId="77777777" w:rsidR="00A63120" w:rsidRDefault="00A63120">
            <w:pPr>
              <w:rPr>
                <w:b/>
              </w:rPr>
            </w:pPr>
          </w:p>
          <w:p w14:paraId="18963009" w14:textId="77777777" w:rsidR="00A63120" w:rsidRDefault="00A63120">
            <w:r>
              <w:t xml:space="preserve">Can complete and maintain </w:t>
            </w:r>
            <w:proofErr w:type="gramStart"/>
            <w:r>
              <w:t>pupils</w:t>
            </w:r>
            <w:proofErr w:type="gramEnd"/>
            <w:r>
              <w:t xml:space="preserve"> records</w:t>
            </w:r>
          </w:p>
        </w:tc>
        <w:tc>
          <w:tcPr>
            <w:tcW w:w="4622" w:type="dxa"/>
          </w:tcPr>
          <w:p w14:paraId="54BD928C" w14:textId="77777777" w:rsidR="00A63120" w:rsidRDefault="00A63120"/>
          <w:p w14:paraId="07ABF76E" w14:textId="77777777" w:rsidR="00A63120" w:rsidRDefault="00A63120">
            <w:r>
              <w:t>Interview</w:t>
            </w:r>
          </w:p>
        </w:tc>
      </w:tr>
      <w:tr w:rsidR="00A63120" w14:paraId="2EA542DD" w14:textId="77777777">
        <w:tblPrEx>
          <w:tblCellMar>
            <w:top w:w="0" w:type="dxa"/>
            <w:bottom w:w="0" w:type="dxa"/>
          </w:tblCellMar>
        </w:tblPrEx>
        <w:tc>
          <w:tcPr>
            <w:tcW w:w="4622" w:type="dxa"/>
          </w:tcPr>
          <w:p w14:paraId="0C820E57" w14:textId="77777777" w:rsidR="00A63120" w:rsidRDefault="00A63120">
            <w:pPr>
              <w:rPr>
                <w:b/>
                <w:sz w:val="28"/>
              </w:rPr>
            </w:pPr>
          </w:p>
          <w:p w14:paraId="746CD015" w14:textId="77777777" w:rsidR="00A63120" w:rsidRDefault="00A6312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Experience, qualifications, and training (if any)</w:t>
            </w:r>
          </w:p>
          <w:p w14:paraId="0D77A37A" w14:textId="77777777" w:rsidR="00A63120" w:rsidRDefault="00A63120">
            <w:pPr>
              <w:rPr>
                <w:b/>
                <w:sz w:val="28"/>
              </w:rPr>
            </w:pPr>
          </w:p>
        </w:tc>
        <w:tc>
          <w:tcPr>
            <w:tcW w:w="4622" w:type="dxa"/>
          </w:tcPr>
          <w:p w14:paraId="41C73DE3" w14:textId="77777777" w:rsidR="00A63120" w:rsidRDefault="00A63120">
            <w:pPr>
              <w:rPr>
                <w:sz w:val="28"/>
              </w:rPr>
            </w:pPr>
          </w:p>
          <w:p w14:paraId="139DFAA5" w14:textId="77777777" w:rsidR="00A63120" w:rsidRDefault="00A63120"/>
        </w:tc>
      </w:tr>
      <w:tr w:rsidR="00A63120" w14:paraId="51CEB0CD" w14:textId="77777777">
        <w:tblPrEx>
          <w:tblCellMar>
            <w:top w:w="0" w:type="dxa"/>
            <w:bottom w:w="0" w:type="dxa"/>
          </w:tblCellMar>
        </w:tblPrEx>
        <w:tc>
          <w:tcPr>
            <w:tcW w:w="4622" w:type="dxa"/>
          </w:tcPr>
          <w:p w14:paraId="1502F799" w14:textId="77777777" w:rsidR="00A63120" w:rsidRDefault="00A63120"/>
          <w:p w14:paraId="2DE15DDC" w14:textId="77777777" w:rsidR="00A63120" w:rsidRDefault="00A63120">
            <w:r>
              <w:t>NVQ2 for Teaching Assistants or equivalent qualification or experience</w:t>
            </w:r>
          </w:p>
          <w:p w14:paraId="39DA7A05" w14:textId="77777777" w:rsidR="00A63120" w:rsidRDefault="00A63120"/>
        </w:tc>
        <w:tc>
          <w:tcPr>
            <w:tcW w:w="4622" w:type="dxa"/>
          </w:tcPr>
          <w:p w14:paraId="0D87D508" w14:textId="77777777" w:rsidR="00A63120" w:rsidRDefault="00A63120">
            <w:pPr>
              <w:rPr>
                <w:sz w:val="28"/>
              </w:rPr>
            </w:pPr>
          </w:p>
          <w:p w14:paraId="2F0444C3" w14:textId="77777777" w:rsidR="00A63120" w:rsidRDefault="00A63120">
            <w:r>
              <w:t>Application Form</w:t>
            </w:r>
          </w:p>
        </w:tc>
      </w:tr>
      <w:tr w:rsidR="00A63120" w14:paraId="4665205A" w14:textId="77777777">
        <w:tblPrEx>
          <w:tblCellMar>
            <w:top w:w="0" w:type="dxa"/>
            <w:bottom w:w="0" w:type="dxa"/>
          </w:tblCellMar>
        </w:tblPrEx>
        <w:tc>
          <w:tcPr>
            <w:tcW w:w="4622" w:type="dxa"/>
          </w:tcPr>
          <w:p w14:paraId="016178A6" w14:textId="77777777" w:rsidR="00A63120" w:rsidRDefault="00A63120"/>
          <w:p w14:paraId="135E396C" w14:textId="77777777" w:rsidR="00A63120" w:rsidRDefault="00A63120">
            <w:r>
              <w:t xml:space="preserve">Training in the relevant learning strategies </w:t>
            </w:r>
            <w:proofErr w:type="gramStart"/>
            <w:r>
              <w:t>e.g.</w:t>
            </w:r>
            <w:proofErr w:type="gramEnd"/>
            <w:r>
              <w:t xml:space="preserve"> literacy </w:t>
            </w:r>
          </w:p>
          <w:p w14:paraId="20CD91CB" w14:textId="77777777" w:rsidR="00A63120" w:rsidRDefault="00A63120"/>
        </w:tc>
        <w:tc>
          <w:tcPr>
            <w:tcW w:w="4622" w:type="dxa"/>
          </w:tcPr>
          <w:p w14:paraId="095EE883" w14:textId="77777777" w:rsidR="00A63120" w:rsidRDefault="00A63120">
            <w:pPr>
              <w:rPr>
                <w:sz w:val="28"/>
              </w:rPr>
            </w:pPr>
          </w:p>
          <w:p w14:paraId="190A9790" w14:textId="77777777" w:rsidR="00A63120" w:rsidRDefault="00A63120">
            <w:r>
              <w:t>Application Form</w:t>
            </w:r>
          </w:p>
        </w:tc>
      </w:tr>
      <w:tr w:rsidR="00A63120" w14:paraId="1F76BD45" w14:textId="77777777">
        <w:tblPrEx>
          <w:tblCellMar>
            <w:top w:w="0" w:type="dxa"/>
            <w:bottom w:w="0" w:type="dxa"/>
          </w:tblCellMar>
        </w:tblPrEx>
        <w:tc>
          <w:tcPr>
            <w:tcW w:w="4622" w:type="dxa"/>
          </w:tcPr>
          <w:p w14:paraId="30970542" w14:textId="77777777" w:rsidR="00A63120" w:rsidRDefault="00A63120">
            <w:pPr>
              <w:rPr>
                <w:sz w:val="28"/>
              </w:rPr>
            </w:pPr>
          </w:p>
          <w:p w14:paraId="2CB18DFE" w14:textId="77777777" w:rsidR="00A63120" w:rsidRDefault="00A63120">
            <w:pPr>
              <w:pStyle w:val="Heading4"/>
              <w:rPr>
                <w:sz w:val="24"/>
              </w:rPr>
            </w:pPr>
            <w:r>
              <w:rPr>
                <w:sz w:val="24"/>
              </w:rPr>
              <w:t>First aid training as appropriate</w:t>
            </w:r>
          </w:p>
          <w:p w14:paraId="32A11B05" w14:textId="77777777" w:rsidR="00A63120" w:rsidRDefault="00A63120">
            <w:pPr>
              <w:rPr>
                <w:sz w:val="28"/>
              </w:rPr>
            </w:pPr>
          </w:p>
        </w:tc>
        <w:tc>
          <w:tcPr>
            <w:tcW w:w="4622" w:type="dxa"/>
          </w:tcPr>
          <w:p w14:paraId="69966F2C" w14:textId="77777777" w:rsidR="00A63120" w:rsidRDefault="00A63120">
            <w:pPr>
              <w:rPr>
                <w:sz w:val="28"/>
              </w:rPr>
            </w:pPr>
          </w:p>
          <w:p w14:paraId="4B33DB74" w14:textId="77777777" w:rsidR="00A63120" w:rsidRDefault="00A63120">
            <w:r>
              <w:t>Application Form</w:t>
            </w:r>
          </w:p>
        </w:tc>
      </w:tr>
      <w:tr w:rsidR="00A63120" w14:paraId="3FEA6E7E" w14:textId="77777777">
        <w:tblPrEx>
          <w:tblCellMar>
            <w:top w:w="0" w:type="dxa"/>
            <w:bottom w:w="0" w:type="dxa"/>
          </w:tblCellMar>
        </w:tblPrEx>
        <w:tc>
          <w:tcPr>
            <w:tcW w:w="4622" w:type="dxa"/>
          </w:tcPr>
          <w:p w14:paraId="2947C886" w14:textId="77777777" w:rsidR="00A63120" w:rsidRDefault="00A63120">
            <w:pPr>
              <w:rPr>
                <w:sz w:val="28"/>
              </w:rPr>
            </w:pPr>
          </w:p>
          <w:p w14:paraId="41E488F5" w14:textId="77777777" w:rsidR="00A63120" w:rsidRDefault="00A63120">
            <w:r>
              <w:t>Experience working with or caring for children of relevant age</w:t>
            </w:r>
          </w:p>
          <w:p w14:paraId="7766F565" w14:textId="77777777" w:rsidR="00A63120" w:rsidRDefault="00A63120">
            <w:pPr>
              <w:rPr>
                <w:sz w:val="28"/>
              </w:rPr>
            </w:pPr>
          </w:p>
        </w:tc>
        <w:tc>
          <w:tcPr>
            <w:tcW w:w="4622" w:type="dxa"/>
          </w:tcPr>
          <w:p w14:paraId="43E10E17" w14:textId="77777777" w:rsidR="00A63120" w:rsidRDefault="00A63120">
            <w:pPr>
              <w:rPr>
                <w:sz w:val="28"/>
              </w:rPr>
            </w:pPr>
          </w:p>
          <w:p w14:paraId="2BE65F80" w14:textId="77777777" w:rsidR="00A63120" w:rsidRDefault="00A63120">
            <w:r>
              <w:t>Application Form, Interview</w:t>
            </w:r>
          </w:p>
        </w:tc>
      </w:tr>
      <w:tr w:rsidR="00A63120" w14:paraId="0735C252" w14:textId="77777777">
        <w:tblPrEx>
          <w:tblCellMar>
            <w:top w:w="0" w:type="dxa"/>
            <w:bottom w:w="0" w:type="dxa"/>
          </w:tblCellMar>
        </w:tblPrEx>
        <w:tc>
          <w:tcPr>
            <w:tcW w:w="4622" w:type="dxa"/>
          </w:tcPr>
          <w:p w14:paraId="1F9DAC12" w14:textId="77777777" w:rsidR="00A63120" w:rsidRDefault="00A63120">
            <w:pPr>
              <w:rPr>
                <w:sz w:val="28"/>
              </w:rPr>
            </w:pPr>
          </w:p>
          <w:p w14:paraId="7EDEEF46" w14:textId="77777777" w:rsidR="00A63120" w:rsidRDefault="00A63120">
            <w:r>
              <w:t>Completion of DfES Teacher Assistant Induction Programme</w:t>
            </w:r>
          </w:p>
          <w:p w14:paraId="498E4E3C" w14:textId="77777777" w:rsidR="00A63120" w:rsidRDefault="00A63120"/>
        </w:tc>
        <w:tc>
          <w:tcPr>
            <w:tcW w:w="4622" w:type="dxa"/>
          </w:tcPr>
          <w:p w14:paraId="735C2CBC" w14:textId="77777777" w:rsidR="00A63120" w:rsidRDefault="00A63120">
            <w:pPr>
              <w:rPr>
                <w:sz w:val="28"/>
              </w:rPr>
            </w:pPr>
          </w:p>
          <w:p w14:paraId="322D1971" w14:textId="77777777" w:rsidR="00A63120" w:rsidRDefault="00A63120">
            <w:r>
              <w:t>Application Form</w:t>
            </w:r>
          </w:p>
        </w:tc>
      </w:tr>
      <w:tr w:rsidR="00A63120" w14:paraId="2DFEBAAC" w14:textId="77777777">
        <w:tblPrEx>
          <w:tblCellMar>
            <w:top w:w="0" w:type="dxa"/>
            <w:bottom w:w="0" w:type="dxa"/>
          </w:tblCellMar>
        </w:tblPrEx>
        <w:tc>
          <w:tcPr>
            <w:tcW w:w="4622" w:type="dxa"/>
          </w:tcPr>
          <w:p w14:paraId="346C7518" w14:textId="77777777" w:rsidR="00A63120" w:rsidRDefault="00A63120">
            <w:pPr>
              <w:rPr>
                <w:sz w:val="28"/>
              </w:rPr>
            </w:pPr>
          </w:p>
          <w:p w14:paraId="3FD4E120" w14:textId="77777777" w:rsidR="00A63120" w:rsidRDefault="00A63120">
            <w:r>
              <w:t>Good numeracy/literacy skills</w:t>
            </w:r>
          </w:p>
          <w:p w14:paraId="64CD666F" w14:textId="77777777" w:rsidR="00A63120" w:rsidRDefault="00A63120"/>
        </w:tc>
        <w:tc>
          <w:tcPr>
            <w:tcW w:w="4622" w:type="dxa"/>
          </w:tcPr>
          <w:p w14:paraId="36DF9A0D" w14:textId="77777777" w:rsidR="00A63120" w:rsidRDefault="00A63120">
            <w:pPr>
              <w:rPr>
                <w:sz w:val="28"/>
              </w:rPr>
            </w:pPr>
          </w:p>
          <w:p w14:paraId="3B25A383" w14:textId="77777777" w:rsidR="00A63120" w:rsidRDefault="00A63120">
            <w:r>
              <w:t>Application Form, Interview</w:t>
            </w:r>
          </w:p>
        </w:tc>
      </w:tr>
      <w:tr w:rsidR="00A63120" w14:paraId="54EAC717" w14:textId="77777777">
        <w:tblPrEx>
          <w:tblCellMar>
            <w:top w:w="0" w:type="dxa"/>
            <w:bottom w:w="0" w:type="dxa"/>
          </w:tblCellMar>
        </w:tblPrEx>
        <w:tc>
          <w:tcPr>
            <w:tcW w:w="4622" w:type="dxa"/>
          </w:tcPr>
          <w:p w14:paraId="204C2969" w14:textId="77777777" w:rsidR="00A63120" w:rsidRDefault="00A63120">
            <w:pPr>
              <w:rPr>
                <w:sz w:val="28"/>
              </w:rPr>
            </w:pPr>
          </w:p>
          <w:p w14:paraId="24DD5B37" w14:textId="77777777" w:rsidR="00A63120" w:rsidRDefault="00A63120">
            <w:pPr>
              <w:pStyle w:val="Heading1"/>
              <w:spacing w:before="0" w:after="0"/>
              <w:rPr>
                <w:kern w:val="0"/>
              </w:rPr>
            </w:pPr>
            <w:r>
              <w:rPr>
                <w:kern w:val="0"/>
              </w:rPr>
              <w:t>Work related circumstances</w:t>
            </w:r>
          </w:p>
        </w:tc>
        <w:tc>
          <w:tcPr>
            <w:tcW w:w="4622" w:type="dxa"/>
          </w:tcPr>
          <w:p w14:paraId="5B011E0D" w14:textId="77777777" w:rsidR="00A63120" w:rsidRDefault="00A63120">
            <w:pPr>
              <w:rPr>
                <w:sz w:val="28"/>
              </w:rPr>
            </w:pPr>
          </w:p>
        </w:tc>
      </w:tr>
      <w:tr w:rsidR="00A63120" w14:paraId="4118A0AF" w14:textId="77777777">
        <w:tblPrEx>
          <w:tblCellMar>
            <w:top w:w="0" w:type="dxa"/>
            <w:bottom w:w="0" w:type="dxa"/>
          </w:tblCellMar>
        </w:tblPrEx>
        <w:tc>
          <w:tcPr>
            <w:tcW w:w="4622" w:type="dxa"/>
          </w:tcPr>
          <w:p w14:paraId="4DE4AC8C" w14:textId="77777777" w:rsidR="00A63120" w:rsidRDefault="00A63120">
            <w:pPr>
              <w:rPr>
                <w:sz w:val="28"/>
              </w:rPr>
            </w:pPr>
          </w:p>
          <w:p w14:paraId="58BC65FA" w14:textId="77777777" w:rsidR="00A63120" w:rsidRDefault="00A63120">
            <w:r>
              <w:t>Can allocate some contractual time to after school staff meetings when appropriate</w:t>
            </w:r>
          </w:p>
        </w:tc>
        <w:tc>
          <w:tcPr>
            <w:tcW w:w="4622" w:type="dxa"/>
          </w:tcPr>
          <w:p w14:paraId="4EA10FF8" w14:textId="77777777" w:rsidR="00A63120" w:rsidRDefault="00A63120">
            <w:pPr>
              <w:rPr>
                <w:sz w:val="28"/>
              </w:rPr>
            </w:pPr>
          </w:p>
          <w:p w14:paraId="13EE895E" w14:textId="77777777" w:rsidR="00A63120" w:rsidRDefault="00A63120">
            <w:r>
              <w:t>Application Form, Interview</w:t>
            </w:r>
          </w:p>
        </w:tc>
      </w:tr>
      <w:tr w:rsidR="00A63120" w14:paraId="62DD5B87" w14:textId="77777777">
        <w:tblPrEx>
          <w:tblCellMar>
            <w:top w:w="0" w:type="dxa"/>
            <w:bottom w:w="0" w:type="dxa"/>
          </w:tblCellMar>
        </w:tblPrEx>
        <w:tc>
          <w:tcPr>
            <w:tcW w:w="4622" w:type="dxa"/>
          </w:tcPr>
          <w:p w14:paraId="68D922A1" w14:textId="77777777" w:rsidR="00A63120" w:rsidRDefault="00A63120">
            <w:pPr>
              <w:rPr>
                <w:sz w:val="28"/>
              </w:rPr>
            </w:pPr>
          </w:p>
          <w:p w14:paraId="6D125825" w14:textId="77777777" w:rsidR="00A63120" w:rsidRDefault="00A63120">
            <w:r>
              <w:t>Can allocate some contractual time to the whole of, or part of, staff training days when appropriate</w:t>
            </w:r>
          </w:p>
        </w:tc>
        <w:tc>
          <w:tcPr>
            <w:tcW w:w="4622" w:type="dxa"/>
          </w:tcPr>
          <w:p w14:paraId="73CC8597" w14:textId="77777777" w:rsidR="00A63120" w:rsidRDefault="00A63120">
            <w:pPr>
              <w:rPr>
                <w:sz w:val="28"/>
              </w:rPr>
            </w:pPr>
          </w:p>
          <w:p w14:paraId="082DDF54" w14:textId="77777777" w:rsidR="00A63120" w:rsidRDefault="00A63120">
            <w:r>
              <w:t>Application Form, Interview</w:t>
            </w:r>
          </w:p>
        </w:tc>
      </w:tr>
      <w:tr w:rsidR="00A63120" w14:paraId="18E97801" w14:textId="77777777">
        <w:tblPrEx>
          <w:tblCellMar>
            <w:top w:w="0" w:type="dxa"/>
            <w:bottom w:w="0" w:type="dxa"/>
          </w:tblCellMar>
        </w:tblPrEx>
        <w:tc>
          <w:tcPr>
            <w:tcW w:w="4622" w:type="dxa"/>
          </w:tcPr>
          <w:p w14:paraId="610D24DB" w14:textId="77777777" w:rsidR="00A63120" w:rsidRDefault="00A63120">
            <w:pPr>
              <w:rPr>
                <w:sz w:val="28"/>
              </w:rPr>
            </w:pPr>
          </w:p>
          <w:p w14:paraId="504BC517" w14:textId="77777777" w:rsidR="00A63120" w:rsidRDefault="00A63120">
            <w:r>
              <w:t>Can maintain personal presentation that sets high standards for the pupils</w:t>
            </w:r>
          </w:p>
        </w:tc>
        <w:tc>
          <w:tcPr>
            <w:tcW w:w="4622" w:type="dxa"/>
          </w:tcPr>
          <w:p w14:paraId="05D4F3E7" w14:textId="77777777" w:rsidR="00A63120" w:rsidRDefault="00A63120">
            <w:pPr>
              <w:rPr>
                <w:sz w:val="28"/>
              </w:rPr>
            </w:pPr>
          </w:p>
          <w:p w14:paraId="559D91A6" w14:textId="77777777" w:rsidR="00A63120" w:rsidRDefault="00A63120">
            <w:r>
              <w:t>Application Form, Interview</w:t>
            </w:r>
          </w:p>
        </w:tc>
      </w:tr>
      <w:tr w:rsidR="00A63120" w14:paraId="77366C34" w14:textId="77777777">
        <w:tblPrEx>
          <w:tblCellMar>
            <w:top w:w="0" w:type="dxa"/>
            <w:bottom w:w="0" w:type="dxa"/>
          </w:tblCellMar>
        </w:tblPrEx>
        <w:tc>
          <w:tcPr>
            <w:tcW w:w="4622" w:type="dxa"/>
          </w:tcPr>
          <w:p w14:paraId="4FAD8B04" w14:textId="77777777" w:rsidR="00A63120" w:rsidRDefault="00A63120">
            <w:pPr>
              <w:rPr>
                <w:sz w:val="28"/>
              </w:rPr>
            </w:pPr>
          </w:p>
          <w:p w14:paraId="4FBAEB53" w14:textId="77777777" w:rsidR="00A63120" w:rsidRDefault="00A63120">
            <w:r>
              <w:t>Can work within the spirit of City Council and School Policies to do with Equal opportunities, Child Protection, Health &amp; Safety, Finance, Smoking etc.</w:t>
            </w:r>
          </w:p>
        </w:tc>
        <w:tc>
          <w:tcPr>
            <w:tcW w:w="4622" w:type="dxa"/>
          </w:tcPr>
          <w:p w14:paraId="50E2A4F2" w14:textId="77777777" w:rsidR="00A63120" w:rsidRDefault="00A63120">
            <w:pPr>
              <w:rPr>
                <w:sz w:val="28"/>
              </w:rPr>
            </w:pPr>
          </w:p>
          <w:p w14:paraId="21DEB0EE" w14:textId="77777777" w:rsidR="00A63120" w:rsidRDefault="00A63120">
            <w:r>
              <w:t>Application Form, Interview</w:t>
            </w:r>
          </w:p>
        </w:tc>
      </w:tr>
    </w:tbl>
    <w:p w14:paraId="7DE20D9C" w14:textId="77777777" w:rsidR="00A63120" w:rsidRDefault="00A63120"/>
    <w:p w14:paraId="64310A4A" w14:textId="77777777" w:rsidR="00A63120" w:rsidRDefault="00A63120"/>
    <w:sectPr w:rsidR="00A63120" w:rsidSect="007A540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9" w:h="16834" w:code="9"/>
      <w:pgMar w:top="568" w:right="1440" w:bottom="1009" w:left="1440" w:header="720" w:footer="720" w:gutter="0"/>
      <w:paperSrc w:first="2" w:other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D7B43" w14:textId="77777777" w:rsidR="000146E8" w:rsidRDefault="000146E8">
      <w:r>
        <w:separator/>
      </w:r>
    </w:p>
  </w:endnote>
  <w:endnote w:type="continuationSeparator" w:id="0">
    <w:p w14:paraId="1047A620" w14:textId="77777777" w:rsidR="000146E8" w:rsidRDefault="00014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9DB00" w14:textId="77777777" w:rsidR="0027515B" w:rsidRDefault="002751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D8B33" w14:textId="77777777" w:rsidR="00A63120" w:rsidRDefault="00A631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7DDA9" w14:textId="77777777" w:rsidR="0027515B" w:rsidRDefault="002751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B1F0F" w14:textId="77777777" w:rsidR="000146E8" w:rsidRDefault="000146E8">
      <w:r>
        <w:separator/>
      </w:r>
    </w:p>
  </w:footnote>
  <w:footnote w:type="continuationSeparator" w:id="0">
    <w:p w14:paraId="6B8795F5" w14:textId="77777777" w:rsidR="000146E8" w:rsidRDefault="000146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80A2B" w14:textId="77777777" w:rsidR="0027515B" w:rsidRDefault="002751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BAA5" w14:textId="77777777" w:rsidR="00A63120" w:rsidRDefault="00A631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025C5" w14:textId="77777777" w:rsidR="0027515B" w:rsidRDefault="002751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60C26"/>
    <w:multiLevelType w:val="hybridMultilevel"/>
    <w:tmpl w:val="A2062E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552C7"/>
    <w:multiLevelType w:val="hybridMultilevel"/>
    <w:tmpl w:val="CED8DA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D6DAF"/>
    <w:multiLevelType w:val="singleLevel"/>
    <w:tmpl w:val="5998940A"/>
    <w:lvl w:ilvl="0">
      <w:start w:val="2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21D82458"/>
    <w:multiLevelType w:val="hybridMultilevel"/>
    <w:tmpl w:val="D54089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D7FA2"/>
    <w:multiLevelType w:val="hybridMultilevel"/>
    <w:tmpl w:val="920E85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17EBF"/>
    <w:multiLevelType w:val="hybridMultilevel"/>
    <w:tmpl w:val="750EF9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C6673"/>
    <w:multiLevelType w:val="hybridMultilevel"/>
    <w:tmpl w:val="233C01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17D24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30566BA"/>
    <w:multiLevelType w:val="hybridMultilevel"/>
    <w:tmpl w:val="E7E6FA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E321E"/>
    <w:multiLevelType w:val="hybridMultilevel"/>
    <w:tmpl w:val="CED8DA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6067C"/>
    <w:multiLevelType w:val="hybridMultilevel"/>
    <w:tmpl w:val="E7E6F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5B6CFF"/>
    <w:multiLevelType w:val="hybridMultilevel"/>
    <w:tmpl w:val="A2062E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FE6BC3"/>
    <w:multiLevelType w:val="hybridMultilevel"/>
    <w:tmpl w:val="C62C1B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7F68CA"/>
    <w:multiLevelType w:val="hybridMultilevel"/>
    <w:tmpl w:val="A7560D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013A93"/>
    <w:multiLevelType w:val="singleLevel"/>
    <w:tmpl w:val="9C9A3CEC"/>
    <w:lvl w:ilvl="0">
      <w:start w:val="1"/>
      <w:numFmt w:val="lowerLetter"/>
      <w:lvlText w:val="(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5" w15:restartNumberingAfterBreak="0">
    <w:nsid w:val="692048BB"/>
    <w:multiLevelType w:val="hybridMultilevel"/>
    <w:tmpl w:val="920E85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EC259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EF9217D"/>
    <w:multiLevelType w:val="hybridMultilevel"/>
    <w:tmpl w:val="E4CADD84"/>
    <w:lvl w:ilvl="0" w:tplc="A352FA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8D2202"/>
    <w:multiLevelType w:val="hybridMultilevel"/>
    <w:tmpl w:val="D54089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7"/>
  </w:num>
  <w:num w:numId="4">
    <w:abstractNumId w:val="2"/>
  </w:num>
  <w:num w:numId="5">
    <w:abstractNumId w:val="0"/>
  </w:num>
  <w:num w:numId="6">
    <w:abstractNumId w:val="5"/>
  </w:num>
  <w:num w:numId="7">
    <w:abstractNumId w:val="13"/>
  </w:num>
  <w:num w:numId="8">
    <w:abstractNumId w:val="6"/>
  </w:num>
  <w:num w:numId="9">
    <w:abstractNumId w:val="17"/>
  </w:num>
  <w:num w:numId="10">
    <w:abstractNumId w:val="12"/>
  </w:num>
  <w:num w:numId="11">
    <w:abstractNumId w:val="9"/>
  </w:num>
  <w:num w:numId="12">
    <w:abstractNumId w:val="4"/>
  </w:num>
  <w:num w:numId="13">
    <w:abstractNumId w:val="3"/>
  </w:num>
  <w:num w:numId="14">
    <w:abstractNumId w:val="10"/>
  </w:num>
  <w:num w:numId="15">
    <w:abstractNumId w:val="1"/>
  </w:num>
  <w:num w:numId="16">
    <w:abstractNumId w:val="15"/>
  </w:num>
  <w:num w:numId="17">
    <w:abstractNumId w:val="18"/>
  </w:num>
  <w:num w:numId="18">
    <w:abstractNumId w:val="11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744"/>
    <w:rsid w:val="000146E8"/>
    <w:rsid w:val="00121F60"/>
    <w:rsid w:val="0027515B"/>
    <w:rsid w:val="00532744"/>
    <w:rsid w:val="007A5409"/>
    <w:rsid w:val="008C66E3"/>
    <w:rsid w:val="00A63120"/>
    <w:rsid w:val="00B76442"/>
    <w:rsid w:val="00BA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AF61F2"/>
  <w15:chartTrackingRefBased/>
  <w15:docId w15:val="{B204DC2F-5DAF-48BF-806D-9B9EADEEC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Frutiger 45 Light" w:hAnsi="Frutiger 45 Light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customStyle="1" w:styleId="Headline">
    <w:name w:val="Headline"/>
    <w:basedOn w:val="Normal"/>
    <w:next w:val="Normal"/>
    <w:pPr>
      <w:spacing w:after="240"/>
      <w:jc w:val="center"/>
    </w:pPr>
    <w:rPr>
      <w:rFonts w:ascii="Century Schoolbook" w:hAnsi="Century Schoolbook"/>
      <w:b/>
      <w:sz w:val="96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Pr>
      <w:b/>
    </w:rPr>
  </w:style>
  <w:style w:type="paragraph" w:styleId="Title">
    <w:name w:val="Title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CB2D8C50D3A049A1C28E2D770E62FF" ma:contentTypeVersion="0" ma:contentTypeDescription="Create a new document." ma:contentTypeScope="" ma:versionID="1cb4ee09688cadefd6b8760e5835f57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E79F75-504E-4984-B772-6EE92C887E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6673B9-4017-444C-A3F1-F12F1E005F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E73745-C6C7-42FC-A1E6-CB802504EED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T:\TEMPLTS\NORMAL.DOT March 9, 1998 09:19 AM</vt:lpstr>
    </vt:vector>
  </TitlesOfParts>
  <Company>Sheffield City Council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T:\TEMPLTS\NORMAL.DOT March 9, 1998 09:19 AM</dc:title>
  <dc:subject/>
  <dc:creator>Education</dc:creator>
  <cp:keywords/>
  <dc:description/>
  <cp:lastModifiedBy>Nigel Brooke-Smith</cp:lastModifiedBy>
  <cp:revision>2</cp:revision>
  <cp:lastPrinted>2004-01-20T14:18:00Z</cp:lastPrinted>
  <dcterms:created xsi:type="dcterms:W3CDTF">2025-12-04T14:46:00Z</dcterms:created>
  <dcterms:modified xsi:type="dcterms:W3CDTF">2025-12-04T14:46:00Z</dcterms:modified>
</cp:coreProperties>
</file>