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721A" w14:textId="77777777" w:rsidR="0051387C" w:rsidRPr="004835E8" w:rsidRDefault="0051387C">
      <w:pPr>
        <w:pStyle w:val="Title"/>
        <w:rPr>
          <w:rFonts w:ascii="Arial" w:hAnsi="Arial" w:cs="Arial"/>
          <w:szCs w:val="22"/>
        </w:rPr>
      </w:pPr>
      <w:r w:rsidRPr="004835E8">
        <w:rPr>
          <w:rFonts w:ascii="Arial" w:hAnsi="Arial" w:cs="Arial"/>
          <w:szCs w:val="22"/>
        </w:rPr>
        <w:t>ROCHDALE BOROUGH COUNCIL</w:t>
      </w:r>
    </w:p>
    <w:p w14:paraId="0D6D721B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0D6D721C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6D721D" w14:textId="77777777" w:rsidR="00CD697A" w:rsidRPr="004835E8" w:rsidRDefault="00CD697A" w:rsidP="009C6576">
      <w:p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>Teaching Assistant (Level 3)</w:t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  <w:t xml:space="preserve">     Grade 5 (SCP) </w:t>
      </w:r>
      <w:r w:rsidR="0020156D">
        <w:rPr>
          <w:rFonts w:ascii="Arial" w:hAnsi="Arial" w:cs="Arial"/>
          <w:b/>
          <w:sz w:val="22"/>
          <w:szCs w:val="22"/>
        </w:rPr>
        <w:t>12-17</w:t>
      </w:r>
    </w:p>
    <w:p w14:paraId="0D6D721E" w14:textId="77777777" w:rsidR="009C6576" w:rsidRDefault="009C6576">
      <w:pPr>
        <w:rPr>
          <w:rFonts w:ascii="Arial" w:hAnsi="Arial" w:cs="Arial"/>
          <w:b/>
          <w:sz w:val="22"/>
          <w:szCs w:val="22"/>
          <w:u w:val="single"/>
        </w:rPr>
      </w:pPr>
    </w:p>
    <w:p w14:paraId="0D6D721F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0D6D7220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D6D7221" w14:textId="77777777" w:rsidR="0051387C" w:rsidRPr="004835E8" w:rsidRDefault="0051387C">
      <w:pPr>
        <w:rPr>
          <w:rFonts w:ascii="Arial" w:hAnsi="Arial" w:cs="Arial"/>
          <w:sz w:val="22"/>
          <w:szCs w:val="22"/>
        </w:rPr>
      </w:pPr>
      <w:r w:rsidRPr="004835E8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835E8">
        <w:rPr>
          <w:rFonts w:ascii="Arial" w:hAnsi="Arial" w:cs="Arial"/>
          <w:sz w:val="22"/>
          <w:szCs w:val="22"/>
        </w:rPr>
        <w:t>.</w:t>
      </w:r>
    </w:p>
    <w:p w14:paraId="0D6D7222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D6D7223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Essential</w:t>
      </w:r>
      <w:r w:rsidRPr="004835E8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0D6D7224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Desirable</w:t>
      </w:r>
      <w:r w:rsidRPr="004835E8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0D6D7225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How Identified</w:t>
      </w:r>
      <w:r w:rsidRPr="004835E8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0D6D7226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835E8">
        <w:rPr>
          <w:rFonts w:ascii="Arial" w:hAnsi="Arial" w:cs="Arial"/>
          <w:b/>
          <w:sz w:val="22"/>
          <w:szCs w:val="22"/>
          <w:u w:val="single"/>
        </w:rPr>
        <w:t>how</w:t>
      </w:r>
      <w:r w:rsidRPr="004835E8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4835E8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4835E8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0D6D7227" w14:textId="77777777" w:rsidR="0051387C" w:rsidRPr="004835E8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0D6D722E" w14:textId="77777777">
        <w:tc>
          <w:tcPr>
            <w:tcW w:w="2538" w:type="dxa"/>
            <w:shd w:val="pct25" w:color="auto" w:fill="auto"/>
          </w:tcPr>
          <w:p w14:paraId="0D6D7228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0D6D7229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0D6D722A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0D6D722B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0D6D722C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0D6D722D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835E8" w14:paraId="0D6D723B" w14:textId="77777777">
        <w:tc>
          <w:tcPr>
            <w:tcW w:w="2538" w:type="dxa"/>
          </w:tcPr>
          <w:p w14:paraId="0D6D722F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0D6D7230" w14:textId="77777777" w:rsidR="0051387C" w:rsidRPr="004835E8" w:rsidRDefault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835E8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0D6D7231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6D7232" w14:textId="77777777" w:rsidR="00706C1F" w:rsidRPr="00425387" w:rsidRDefault="00706C1F" w:rsidP="00706C1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1B187A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54960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Pr="0042538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25387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0D6D7233" w14:textId="77777777" w:rsidR="00094BA6" w:rsidRPr="001F130D" w:rsidRDefault="00251240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940AB">
              <w:rPr>
                <w:rFonts w:ascii="Arial" w:hAnsi="Arial" w:cs="Arial"/>
                <w:sz w:val="22"/>
                <w:szCs w:val="22"/>
              </w:rPr>
              <w:t>To possess a relevant NQF</w:t>
            </w:r>
            <w:r w:rsidR="004C2C18" w:rsidRPr="00C940AB">
              <w:rPr>
                <w:rFonts w:ascii="Arial" w:hAnsi="Arial" w:cs="Arial"/>
                <w:sz w:val="22"/>
                <w:szCs w:val="22"/>
              </w:rPr>
              <w:t>/QCF</w:t>
            </w:r>
            <w:r w:rsidR="004D0A28">
              <w:rPr>
                <w:rFonts w:ascii="Arial" w:hAnsi="Arial" w:cs="Arial"/>
                <w:sz w:val="22"/>
                <w:szCs w:val="22"/>
              </w:rPr>
              <w:t>/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>RQF</w:t>
            </w:r>
            <w:r w:rsidR="00094BA6" w:rsidRPr="001F130D">
              <w:rPr>
                <w:rFonts w:ascii="Arial" w:hAnsi="Arial" w:cs="Arial"/>
                <w:sz w:val="22"/>
                <w:szCs w:val="22"/>
              </w:rPr>
              <w:t xml:space="preserve"> Level 3 </w:t>
            </w:r>
            <w:r w:rsidRPr="001F130D">
              <w:rPr>
                <w:rFonts w:ascii="Arial" w:hAnsi="Arial" w:cs="Arial"/>
                <w:sz w:val="22"/>
                <w:szCs w:val="22"/>
              </w:rPr>
              <w:t>qualification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 xml:space="preserve"> OR a Level 3 Teaching Assistant Apprenticeship qualification</w:t>
            </w:r>
          </w:p>
          <w:p w14:paraId="0D6D7234" w14:textId="77777777" w:rsidR="00C940AB" w:rsidRPr="00F612DD" w:rsidRDefault="00C940AB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0D6D7235" w14:textId="77777777" w:rsidR="0051387C" w:rsidRDefault="00094BA6" w:rsidP="001C63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469F7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0D6D7236" w14:textId="77777777" w:rsidR="00C469F7" w:rsidRDefault="00C469F7" w:rsidP="009434AE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  <w:p w14:paraId="0D6D7237" w14:textId="77777777" w:rsidR="00C469F7" w:rsidRPr="004835E8" w:rsidRDefault="00C469F7" w:rsidP="00C46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D6D7238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62AC3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0D6D7239" w14:textId="77777777" w:rsidR="0051387C" w:rsidRPr="004835E8" w:rsidRDefault="00C37839" w:rsidP="009C6576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483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085" w:type="dxa"/>
          </w:tcPr>
          <w:p w14:paraId="0D6D723A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4835E8" w14:paraId="0D6D72F0" w14:textId="77777777" w:rsidTr="00094BA6">
        <w:trPr>
          <w:trHeight w:val="272"/>
        </w:trPr>
        <w:tc>
          <w:tcPr>
            <w:tcW w:w="2538" w:type="dxa"/>
          </w:tcPr>
          <w:p w14:paraId="0D6D723C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D6D723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3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3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2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3" w14:textId="77777777" w:rsidR="006E4B8F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D6D724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4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5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8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9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B" w14:textId="77777777" w:rsidR="008F5712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D6D726C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6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7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7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72" w14:textId="77777777" w:rsidR="0051387C" w:rsidRPr="004835E8" w:rsidRDefault="0051387C" w:rsidP="006D005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6D7273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working with children at a relevant age and/or learning need within an education setting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4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5" w14:textId="77777777" w:rsidR="00C469F7" w:rsidRPr="004835E8" w:rsidRDefault="00C469F7" w:rsidP="00393D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D6D7276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differentiating activities and selecting and developing resources to meet individual’s learning needs or group learning programmes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7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effectively within a team environment and building effective working relationships with pupils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8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within a school</w:t>
            </w:r>
            <w:r w:rsidR="00346E05">
              <w:rPr>
                <w:rFonts w:ascii="Arial" w:hAnsi="Arial" w:cs="Arial"/>
                <w:sz w:val="22"/>
                <w:szCs w:val="22"/>
              </w:rPr>
              <w:t>’</w:t>
            </w:r>
            <w:r w:rsidRPr="004835E8">
              <w:rPr>
                <w:rFonts w:ascii="Arial" w:hAnsi="Arial" w:cs="Arial"/>
                <w:sz w:val="22"/>
                <w:szCs w:val="22"/>
              </w:rPr>
              <w:t>s ethos and supporting the aims of the school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9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providing </w:t>
            </w:r>
            <w:r w:rsidR="008F5712">
              <w:rPr>
                <w:rFonts w:ascii="Arial" w:hAnsi="Arial" w:cs="Arial"/>
                <w:sz w:val="22"/>
                <w:szCs w:val="22"/>
              </w:rPr>
              <w:t>clerical/administrative support.</w:t>
            </w:r>
          </w:p>
          <w:p w14:paraId="0D6D727A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effectively using ICT technology to advance learning, eg: computer, photocopier, interactive whiteboard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B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</w:t>
            </w:r>
            <w:r w:rsidR="00346E05">
              <w:rPr>
                <w:rFonts w:ascii="Arial" w:hAnsi="Arial" w:cs="Arial"/>
                <w:sz w:val="22"/>
                <w:szCs w:val="22"/>
              </w:rPr>
              <w:t>,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styles and independent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C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Understanding and working knowledge of national curriculum and other learning programmes (within specified age range/subject area)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knowledge of core subject areas etc.</w:t>
            </w:r>
          </w:p>
          <w:p w14:paraId="0D6D727D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6D727E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Working knowledge of how statutory and non statutory frameworks for the school curriculum relate to the age and ability ranges of the learners they support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7F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0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Interpersonal skills and the ability to communicate effectively and sensitively with children, young people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1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2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The ability to organise and manage learning activities in ways which keep children safe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3" w14:textId="77777777" w:rsidR="00094BA6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6D7284" w14:textId="77777777" w:rsidR="00094BA6" w:rsidRPr="004835E8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85" w14:textId="77777777" w:rsidR="00094BA6" w:rsidRPr="006D005C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0D6D7286" w14:textId="77777777" w:rsidR="0051387C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0D6D728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C" w14:textId="77777777" w:rsidR="00C469F7" w:rsidRDefault="00C469F7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0D6D728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8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9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A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5" w14:textId="77777777" w:rsidR="008F5712" w:rsidRPr="004835E8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0D6D72B6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302043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14:paraId="0D6D72B7" w14:textId="0D104DC8" w:rsidR="00C37839" w:rsidRPr="004835E8" w:rsidRDefault="003233AF" w:rsidP="008F5712">
                <w:pPr>
                  <w:numPr>
                    <w:ilvl w:val="0"/>
                    <w:numId w:val="11"/>
                  </w:numPr>
                  <w:tabs>
                    <w:tab w:val="left" w:pos="333"/>
                  </w:tabs>
                  <w:ind w:left="333" w:hanging="252"/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14:paraId="0D6D72B8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B9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BA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BB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6D72BC" w14:textId="77777777" w:rsidR="0051387C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</w:t>
            </w:r>
            <w:r w:rsidR="0051387C" w:rsidRPr="004835E8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0D6D72B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B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C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D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E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D6D72EF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D72F1" w14:textId="77777777" w:rsidR="0051387C" w:rsidRPr="004835E8" w:rsidRDefault="0051387C" w:rsidP="008F5712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0D6D7301" w14:textId="77777777">
        <w:tc>
          <w:tcPr>
            <w:tcW w:w="2538" w:type="dxa"/>
          </w:tcPr>
          <w:p w14:paraId="0D6D72F2" w14:textId="77777777" w:rsidR="006E4B8F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0D6D72F3" w14:textId="77777777" w:rsidR="006E4B8F" w:rsidRPr="004835E8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72F4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6D72F5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Motivated and keen to develop own knowledge and practice by participating in professional reviews and continuing personal development activities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F6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Committed to working within the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schools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policies and procedures and adhering to safe working practices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D72F7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0D6D72F8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0D6D72F9" w14:textId="77777777" w:rsidR="001B7452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8F5712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0D6D72FA" w14:textId="77777777" w:rsidR="00111072" w:rsidRPr="00111072" w:rsidRDefault="00111072" w:rsidP="0011107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1107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0D6D72FB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D6D72FC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  <w:r w:rsidR="00111072">
              <w:rPr>
                <w:rFonts w:ascii="Arial" w:hAnsi="Arial" w:cs="Arial"/>
                <w:sz w:val="22"/>
                <w:szCs w:val="22"/>
              </w:rPr>
              <w:t>/Interview</w:t>
            </w:r>
          </w:p>
          <w:p w14:paraId="0D6D72FD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72FE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0D6D72FF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6D7300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D7302" w14:textId="77777777" w:rsidR="0051387C" w:rsidRPr="004835E8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835E8">
      <w:footerReference w:type="default" r:id="rId12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7305" w14:textId="77777777" w:rsidR="0000409D" w:rsidRDefault="0000409D">
      <w:r>
        <w:separator/>
      </w:r>
    </w:p>
  </w:endnote>
  <w:endnote w:type="continuationSeparator" w:id="0">
    <w:p w14:paraId="0D6D7306" w14:textId="77777777" w:rsidR="0000409D" w:rsidRDefault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7307" w14:textId="77777777" w:rsidR="0051387C" w:rsidRDefault="001110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3) </w:t>
    </w:r>
    <w:r w:rsidR="0020156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7303" w14:textId="77777777" w:rsidR="0000409D" w:rsidRDefault="0000409D">
      <w:r>
        <w:separator/>
      </w:r>
    </w:p>
  </w:footnote>
  <w:footnote w:type="continuationSeparator" w:id="0">
    <w:p w14:paraId="0D6D7304" w14:textId="77777777" w:rsidR="0000409D" w:rsidRDefault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79C"/>
    <w:multiLevelType w:val="hybridMultilevel"/>
    <w:tmpl w:val="120EE0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11F4A"/>
    <w:multiLevelType w:val="hybridMultilevel"/>
    <w:tmpl w:val="2582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25FA"/>
    <w:multiLevelType w:val="hybridMultilevel"/>
    <w:tmpl w:val="25940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B3E7942"/>
    <w:multiLevelType w:val="hybridMultilevel"/>
    <w:tmpl w:val="3E76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B90"/>
    <w:multiLevelType w:val="hybridMultilevel"/>
    <w:tmpl w:val="D32CF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UfgJFyQeXH5GC1Rja6COW8ob7TYXVkVkuBpf+0jkjSz+E0cPXq+fHZnvkTibEpJyW5YxHnx6u/EsB+eHeB6rQ==" w:salt="f3IL9wVJXGY40HDM+qDf5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409D"/>
    <w:rsid w:val="000863A9"/>
    <w:rsid w:val="00094BA6"/>
    <w:rsid w:val="00111072"/>
    <w:rsid w:val="00151CFC"/>
    <w:rsid w:val="001A23A5"/>
    <w:rsid w:val="001B187A"/>
    <w:rsid w:val="001B7452"/>
    <w:rsid w:val="001C63E3"/>
    <w:rsid w:val="001F130D"/>
    <w:rsid w:val="0020156D"/>
    <w:rsid w:val="00202E65"/>
    <w:rsid w:val="002147F5"/>
    <w:rsid w:val="00251240"/>
    <w:rsid w:val="002633C5"/>
    <w:rsid w:val="002675F4"/>
    <w:rsid w:val="0029106B"/>
    <w:rsid w:val="003233AF"/>
    <w:rsid w:val="00346E05"/>
    <w:rsid w:val="003813DB"/>
    <w:rsid w:val="00393D21"/>
    <w:rsid w:val="00465182"/>
    <w:rsid w:val="004835E8"/>
    <w:rsid w:val="004C2C18"/>
    <w:rsid w:val="004D0A28"/>
    <w:rsid w:val="0051387C"/>
    <w:rsid w:val="005928E4"/>
    <w:rsid w:val="005A7C20"/>
    <w:rsid w:val="005B4D2F"/>
    <w:rsid w:val="006019D3"/>
    <w:rsid w:val="00604842"/>
    <w:rsid w:val="006071C3"/>
    <w:rsid w:val="006D005C"/>
    <w:rsid w:val="006E4B8F"/>
    <w:rsid w:val="00706C1F"/>
    <w:rsid w:val="00776129"/>
    <w:rsid w:val="007D762B"/>
    <w:rsid w:val="008A1450"/>
    <w:rsid w:val="008A3079"/>
    <w:rsid w:val="008E7A79"/>
    <w:rsid w:val="008F5712"/>
    <w:rsid w:val="009434AE"/>
    <w:rsid w:val="00962EEF"/>
    <w:rsid w:val="009A3B29"/>
    <w:rsid w:val="009C6576"/>
    <w:rsid w:val="00A455C7"/>
    <w:rsid w:val="00B332B3"/>
    <w:rsid w:val="00C37839"/>
    <w:rsid w:val="00C469F7"/>
    <w:rsid w:val="00C50814"/>
    <w:rsid w:val="00C940AB"/>
    <w:rsid w:val="00CD697A"/>
    <w:rsid w:val="00E75E75"/>
    <w:rsid w:val="00F62AC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D721A"/>
  <w15:docId w15:val="{1F691FEE-ACE6-4E42-8CBB-0532C6A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469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9F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14-7429-4BBE-8A69-56C0E4567687}"/>
      </w:docPartPr>
      <w:docPartBody>
        <w:p w:rsidR="00824F5C" w:rsidRDefault="00A87A8D">
          <w:r w:rsidRPr="009A1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8D"/>
    <w:rsid w:val="00824F5C"/>
    <w:rsid w:val="00A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</p:Policy>
</file>

<file path=customXml/itemProps1.xml><?xml version="1.0" encoding="utf-8"?>
<ds:datastoreItem xmlns:ds="http://schemas.openxmlformats.org/officeDocument/2006/customXml" ds:itemID="{BF5BDBEA-0650-4143-B07D-4560A7767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3CF03-326C-4E6A-BC28-AE6D005D61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9AC0AA-1C30-490E-A5E6-09E5FDCCF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D1CDE-E627-4254-9398-D34FFCFB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B006A9-558F-4964-81DD-737361BC515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4413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3</cp:revision>
  <cp:lastPrinted>2006-05-25T12:42:00Z</cp:lastPrinted>
  <dcterms:created xsi:type="dcterms:W3CDTF">2026-04-08T08:24:00Z</dcterms:created>
  <dcterms:modified xsi:type="dcterms:W3CDTF">2026-04-08T08:32:00Z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