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6882" w14:textId="77777777" w:rsidR="00565100" w:rsidRPr="00E758D2" w:rsidRDefault="00565100" w:rsidP="00FD2713">
      <w:pPr>
        <w:jc w:val="center"/>
        <w:rPr>
          <w:rFonts w:cs="Arial"/>
          <w:b/>
          <w:bCs/>
          <w:sz w:val="28"/>
          <w:szCs w:val="28"/>
        </w:rPr>
      </w:pPr>
      <w:r w:rsidRPr="00E758D2">
        <w:rPr>
          <w:rFonts w:cs="Arial"/>
          <w:b/>
          <w:bCs/>
          <w:sz w:val="28"/>
          <w:szCs w:val="28"/>
        </w:rPr>
        <w:t>Person Specification</w:t>
      </w:r>
    </w:p>
    <w:p w14:paraId="2BD61DD1" w14:textId="74E5A239" w:rsidR="00E758D2" w:rsidRPr="00E758D2" w:rsidRDefault="009C30C0" w:rsidP="00654AD3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>Teaching</w:t>
      </w:r>
      <w:r w:rsidR="00E758D2" w:rsidRPr="00E758D2">
        <w:rPr>
          <w:rFonts w:cs="Arial"/>
          <w:b/>
          <w:sz w:val="28"/>
          <w:szCs w:val="28"/>
        </w:rPr>
        <w:t xml:space="preserve"> Assistant ~ Level 3</w:t>
      </w:r>
    </w:p>
    <w:p w14:paraId="5042A58E" w14:textId="77777777" w:rsidR="00E758D2" w:rsidRPr="00E758D2" w:rsidRDefault="00E758D2" w:rsidP="00654AD3">
      <w:pPr>
        <w:jc w:val="center"/>
        <w:rPr>
          <w:rFonts w:cs="Arial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"/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139"/>
        <w:gridCol w:w="1100"/>
        <w:gridCol w:w="1210"/>
        <w:gridCol w:w="1100"/>
        <w:gridCol w:w="1210"/>
      </w:tblGrid>
      <w:tr w:rsidR="00565100" w:rsidRPr="00E758D2" w14:paraId="1679F6CF" w14:textId="77777777" w:rsidTr="00E758D2">
        <w:tc>
          <w:tcPr>
            <w:tcW w:w="4361" w:type="dxa"/>
            <w:shd w:val="clear" w:color="auto" w:fill="B3B3B3"/>
          </w:tcPr>
          <w:p w14:paraId="27D60F21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  <w:bCs/>
              </w:rPr>
              <w:t>Job Requirements</w:t>
            </w:r>
          </w:p>
        </w:tc>
        <w:tc>
          <w:tcPr>
            <w:tcW w:w="2239" w:type="dxa"/>
            <w:gridSpan w:val="2"/>
            <w:shd w:val="clear" w:color="auto" w:fill="B3B3B3"/>
          </w:tcPr>
          <w:p w14:paraId="5A0F36F5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  <w:bCs/>
              </w:rPr>
              <w:t>Criteria</w:t>
            </w:r>
          </w:p>
        </w:tc>
        <w:tc>
          <w:tcPr>
            <w:tcW w:w="3520" w:type="dxa"/>
            <w:gridSpan w:val="3"/>
            <w:shd w:val="clear" w:color="auto" w:fill="B3B3B3"/>
          </w:tcPr>
          <w:p w14:paraId="14BC4A45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  <w:bCs/>
              </w:rPr>
              <w:t>Method of Assessment</w:t>
            </w:r>
          </w:p>
        </w:tc>
      </w:tr>
      <w:tr w:rsidR="00565100" w:rsidRPr="00E758D2" w14:paraId="799E342F" w14:textId="77777777" w:rsidTr="00E758D2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5FFE3073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3595900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58D2">
              <w:rPr>
                <w:rFonts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45C35E1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58D2">
              <w:rPr>
                <w:rFonts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2FD9ABA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58D2">
              <w:rPr>
                <w:rFonts w:cs="Arial"/>
                <w:b/>
                <w:bCs/>
                <w:sz w:val="18"/>
                <w:szCs w:val="18"/>
              </w:rPr>
              <w:t xml:space="preserve">Application </w:t>
            </w:r>
          </w:p>
          <w:p w14:paraId="0625D3E0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58D2">
              <w:rPr>
                <w:rFonts w:cs="Arial"/>
                <w:b/>
                <w:bCs/>
                <w:sz w:val="18"/>
                <w:szCs w:val="18"/>
              </w:rPr>
              <w:t>Form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743DE70D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58D2">
              <w:rPr>
                <w:rFonts w:cs="Arial"/>
                <w:b/>
                <w:bCs/>
                <w:sz w:val="18"/>
                <w:szCs w:val="18"/>
              </w:rPr>
              <w:t>Interview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5D5E426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58D2">
              <w:rPr>
                <w:rFonts w:cs="Arial"/>
                <w:b/>
                <w:bCs/>
                <w:sz w:val="18"/>
                <w:szCs w:val="18"/>
              </w:rPr>
              <w:t>References</w:t>
            </w:r>
          </w:p>
        </w:tc>
      </w:tr>
      <w:tr w:rsidR="00565100" w:rsidRPr="00E758D2" w14:paraId="7D5D8DFD" w14:textId="77777777" w:rsidTr="00CF37C4">
        <w:tc>
          <w:tcPr>
            <w:tcW w:w="10120" w:type="dxa"/>
            <w:gridSpan w:val="6"/>
            <w:shd w:val="clear" w:color="auto" w:fill="B3B3B3"/>
          </w:tcPr>
          <w:p w14:paraId="4544D99F" w14:textId="77777777" w:rsidR="00565100" w:rsidRPr="00E758D2" w:rsidRDefault="00565100" w:rsidP="00CF37C4">
            <w:pPr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  <w:bCs/>
              </w:rPr>
              <w:t>Qualifications &amp; Experience</w:t>
            </w:r>
          </w:p>
        </w:tc>
      </w:tr>
      <w:tr w:rsidR="00565100" w:rsidRPr="00E758D2" w14:paraId="487CDF9F" w14:textId="77777777" w:rsidTr="00E758D2">
        <w:tc>
          <w:tcPr>
            <w:tcW w:w="4361" w:type="dxa"/>
            <w:shd w:val="clear" w:color="auto" w:fill="auto"/>
          </w:tcPr>
          <w:p w14:paraId="26EAA8BA" w14:textId="2BFCAD96" w:rsidR="00565100" w:rsidRPr="00E758D2" w:rsidRDefault="00565100" w:rsidP="00CF37C4">
            <w:pPr>
              <w:numPr>
                <w:ilvl w:val="0"/>
                <w:numId w:val="13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A good standard of education including English &amp; Maths</w:t>
            </w:r>
            <w:r w:rsidR="000534A3" w:rsidRPr="00E758D2">
              <w:rPr>
                <w:rFonts w:cs="Arial"/>
                <w:bCs/>
              </w:rPr>
              <w:t xml:space="preserve"> (GCSE/Level 2</w:t>
            </w:r>
            <w:r w:rsidR="00426BB6">
              <w:rPr>
                <w:rFonts w:cs="Arial"/>
                <w:bCs/>
              </w:rPr>
              <w:t xml:space="preserve"> at Grade 4/C</w:t>
            </w:r>
            <w:r w:rsidR="000534A3" w:rsidRPr="00E758D2">
              <w:rPr>
                <w:rFonts w:cs="Arial"/>
                <w:bCs/>
              </w:rPr>
              <w:t>)</w:t>
            </w:r>
          </w:p>
        </w:tc>
        <w:tc>
          <w:tcPr>
            <w:tcW w:w="1139" w:type="dxa"/>
            <w:shd w:val="clear" w:color="auto" w:fill="auto"/>
          </w:tcPr>
          <w:p w14:paraId="1357B5E0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26E8FEBC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53813A27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1FA0CB6D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76A8E59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B4DF4" w:rsidRPr="00E758D2" w14:paraId="2D8DC6F6" w14:textId="77777777" w:rsidTr="00E758D2">
        <w:tc>
          <w:tcPr>
            <w:tcW w:w="4361" w:type="dxa"/>
            <w:shd w:val="clear" w:color="auto" w:fill="auto"/>
          </w:tcPr>
          <w:p w14:paraId="12B9F54F" w14:textId="32DC9829" w:rsidR="000B4DF4" w:rsidRPr="00E758D2" w:rsidRDefault="000B4DF4" w:rsidP="00CF37C4">
            <w:pPr>
              <w:numPr>
                <w:ilvl w:val="0"/>
                <w:numId w:val="13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Further academic qualifications</w:t>
            </w:r>
          </w:p>
        </w:tc>
        <w:tc>
          <w:tcPr>
            <w:tcW w:w="1139" w:type="dxa"/>
            <w:shd w:val="clear" w:color="auto" w:fill="auto"/>
          </w:tcPr>
          <w:p w14:paraId="030494B2" w14:textId="77777777" w:rsidR="000B4DF4" w:rsidRPr="00E758D2" w:rsidRDefault="000B4DF4" w:rsidP="00CF37C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61C91E98" w14:textId="328B41F4" w:rsidR="000B4DF4" w:rsidRPr="00E758D2" w:rsidRDefault="000B4DF4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7BA79452" w14:textId="6755A19B" w:rsidR="000B4DF4" w:rsidRPr="00E758D2" w:rsidRDefault="000B4DF4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66F1FC3B" w14:textId="77777777" w:rsidR="000B4DF4" w:rsidRPr="00E758D2" w:rsidRDefault="000B4DF4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6C6659BE" w14:textId="77777777" w:rsidR="000B4DF4" w:rsidRPr="00E758D2" w:rsidRDefault="000B4DF4" w:rsidP="00CF37C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5100" w:rsidRPr="00E758D2" w14:paraId="3B63CF3D" w14:textId="77777777" w:rsidTr="00E758D2">
        <w:tc>
          <w:tcPr>
            <w:tcW w:w="4361" w:type="dxa"/>
            <w:shd w:val="clear" w:color="auto" w:fill="auto"/>
          </w:tcPr>
          <w:p w14:paraId="799BA3B6" w14:textId="77777777" w:rsidR="00565100" w:rsidRPr="00E758D2" w:rsidRDefault="00565100" w:rsidP="00CF37C4">
            <w:pPr>
              <w:numPr>
                <w:ilvl w:val="0"/>
                <w:numId w:val="13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Recent participation in relevant professional development</w:t>
            </w:r>
          </w:p>
        </w:tc>
        <w:tc>
          <w:tcPr>
            <w:tcW w:w="1139" w:type="dxa"/>
            <w:shd w:val="clear" w:color="auto" w:fill="auto"/>
          </w:tcPr>
          <w:p w14:paraId="62E46BDC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700AC2BE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67DDDB79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453992E3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4CC4F7D0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5100" w:rsidRPr="00E758D2" w14:paraId="4C0BA547" w14:textId="77777777" w:rsidTr="00E758D2">
        <w:tc>
          <w:tcPr>
            <w:tcW w:w="4361" w:type="dxa"/>
            <w:shd w:val="clear" w:color="auto" w:fill="auto"/>
          </w:tcPr>
          <w:p w14:paraId="7F12277B" w14:textId="175393CC" w:rsidR="00565100" w:rsidRPr="00E758D2" w:rsidRDefault="00426BB6" w:rsidP="00426BB6">
            <w:pPr>
              <w:numPr>
                <w:ilvl w:val="0"/>
                <w:numId w:val="17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Experience of working in school</w:t>
            </w:r>
            <w:r w:rsidR="000B4DF4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for a minimum of </w:t>
            </w:r>
            <w:r w:rsidR="00933291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 xml:space="preserve"> term</w:t>
            </w:r>
            <w:r w:rsidR="00933291">
              <w:rPr>
                <w:rFonts w:cs="Arial"/>
                <w:bCs/>
              </w:rPr>
              <w:t>s</w:t>
            </w:r>
            <w:r w:rsidR="00565100" w:rsidRPr="00E758D2">
              <w:rPr>
                <w:rFonts w:cs="Arial"/>
                <w:bCs/>
              </w:rPr>
              <w:t xml:space="preserve"> </w:t>
            </w:r>
          </w:p>
        </w:tc>
        <w:tc>
          <w:tcPr>
            <w:tcW w:w="1139" w:type="dxa"/>
            <w:shd w:val="clear" w:color="auto" w:fill="auto"/>
          </w:tcPr>
          <w:p w14:paraId="76818F18" w14:textId="1D34719B" w:rsidR="00565100" w:rsidRPr="00E758D2" w:rsidRDefault="00426BB6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635B7DD5" w14:textId="2225BF9B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47F746CB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7463C19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3206DAFB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069EF61E" w14:textId="77777777" w:rsidTr="00E758D2">
        <w:tc>
          <w:tcPr>
            <w:tcW w:w="4361" w:type="dxa"/>
            <w:shd w:val="clear" w:color="auto" w:fill="auto"/>
          </w:tcPr>
          <w:p w14:paraId="75D06351" w14:textId="2E254661" w:rsidR="00565100" w:rsidRPr="00E758D2" w:rsidRDefault="00565100" w:rsidP="00CF37C4">
            <w:pPr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Experience of supervising individuals, groups and classes</w:t>
            </w:r>
          </w:p>
        </w:tc>
        <w:tc>
          <w:tcPr>
            <w:tcW w:w="1139" w:type="dxa"/>
            <w:shd w:val="clear" w:color="auto" w:fill="auto"/>
          </w:tcPr>
          <w:p w14:paraId="567F020D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00" w:type="dxa"/>
            <w:shd w:val="clear" w:color="auto" w:fill="auto"/>
          </w:tcPr>
          <w:p w14:paraId="617E8EA7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4F338604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06A93022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23A83250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2FF7042C" w14:textId="77777777" w:rsidTr="00E758D2">
        <w:tc>
          <w:tcPr>
            <w:tcW w:w="4361" w:type="dxa"/>
            <w:shd w:val="clear" w:color="auto" w:fill="auto"/>
          </w:tcPr>
          <w:p w14:paraId="1B548237" w14:textId="77777777" w:rsidR="00565100" w:rsidRPr="00E758D2" w:rsidRDefault="00565100" w:rsidP="00CF37C4">
            <w:pPr>
              <w:numPr>
                <w:ilvl w:val="0"/>
                <w:numId w:val="15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Ability to speak and present in front of large groups of students &amp; staff</w:t>
            </w:r>
          </w:p>
        </w:tc>
        <w:tc>
          <w:tcPr>
            <w:tcW w:w="1139" w:type="dxa"/>
            <w:shd w:val="clear" w:color="auto" w:fill="auto"/>
          </w:tcPr>
          <w:p w14:paraId="14143CFE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00" w:type="dxa"/>
            <w:shd w:val="clear" w:color="auto" w:fill="auto"/>
          </w:tcPr>
          <w:p w14:paraId="67749AE9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7F67D726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4DB5CC55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526CB8B6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023239F9" w14:textId="77777777" w:rsidTr="00E758D2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3267CE99" w14:textId="77777777" w:rsidR="00565100" w:rsidRPr="00E758D2" w:rsidRDefault="00565100" w:rsidP="00CF37C4">
            <w:pPr>
              <w:numPr>
                <w:ilvl w:val="0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Working with a range of professional agencies and colleagues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536D896A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2C3D8C70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04171DD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79BA0891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0E7A85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3E2BF0AC" w14:textId="77777777" w:rsidTr="00CF37C4">
        <w:tc>
          <w:tcPr>
            <w:tcW w:w="10120" w:type="dxa"/>
            <w:gridSpan w:val="6"/>
            <w:shd w:val="clear" w:color="auto" w:fill="B3B3B3"/>
          </w:tcPr>
          <w:p w14:paraId="5BE6BEA0" w14:textId="77777777" w:rsidR="00565100" w:rsidRPr="00E758D2" w:rsidRDefault="00565100" w:rsidP="00CF37C4">
            <w:pPr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  <w:bCs/>
              </w:rPr>
              <w:t>Knowledge of</w:t>
            </w:r>
          </w:p>
        </w:tc>
      </w:tr>
      <w:tr w:rsidR="00565100" w:rsidRPr="00E758D2" w14:paraId="16F37112" w14:textId="77777777" w:rsidTr="00E758D2">
        <w:tc>
          <w:tcPr>
            <w:tcW w:w="4361" w:type="dxa"/>
            <w:shd w:val="clear" w:color="auto" w:fill="auto"/>
          </w:tcPr>
          <w:p w14:paraId="36BCBA38" w14:textId="77777777" w:rsidR="00565100" w:rsidRPr="00E758D2" w:rsidRDefault="00565100" w:rsidP="00CF37C4">
            <w:pPr>
              <w:numPr>
                <w:ilvl w:val="0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A working knowledge and experience of dealing with young people</w:t>
            </w:r>
          </w:p>
        </w:tc>
        <w:tc>
          <w:tcPr>
            <w:tcW w:w="1139" w:type="dxa"/>
            <w:shd w:val="clear" w:color="auto" w:fill="auto"/>
          </w:tcPr>
          <w:p w14:paraId="0140D7FB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2FAA5F4C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3616B96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20D3A51C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7271E88D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68441CA8" w14:textId="77777777" w:rsidTr="00E758D2">
        <w:tc>
          <w:tcPr>
            <w:tcW w:w="4361" w:type="dxa"/>
            <w:shd w:val="clear" w:color="auto" w:fill="auto"/>
          </w:tcPr>
          <w:p w14:paraId="14457F28" w14:textId="77777777" w:rsidR="00565100" w:rsidRPr="00E758D2" w:rsidRDefault="00565100" w:rsidP="00CF37C4">
            <w:pPr>
              <w:numPr>
                <w:ilvl w:val="0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Ability to prioritise tasks, work quickly, particularly under pressure and to deadlines</w:t>
            </w:r>
          </w:p>
        </w:tc>
        <w:tc>
          <w:tcPr>
            <w:tcW w:w="1139" w:type="dxa"/>
            <w:shd w:val="clear" w:color="auto" w:fill="auto"/>
          </w:tcPr>
          <w:p w14:paraId="492BDD2D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32D0D14E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0FFA5B8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12961ABE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238CB68E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16329808" w14:textId="77777777" w:rsidTr="00E758D2">
        <w:trPr>
          <w:trHeight w:val="798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180C4648" w14:textId="77777777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Good communication skills in a variety of contexts in a sensitive and confidential manner with a wide range of people &amp; groups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29F0E531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199542A6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E2A967A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12DB7454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80A823A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7AB09E94" w14:textId="77777777" w:rsidTr="00E758D2">
        <w:tc>
          <w:tcPr>
            <w:tcW w:w="4361" w:type="dxa"/>
            <w:shd w:val="clear" w:color="auto" w:fill="auto"/>
          </w:tcPr>
          <w:p w14:paraId="2DFF1DC9" w14:textId="77777777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Good time management skills</w:t>
            </w:r>
          </w:p>
        </w:tc>
        <w:tc>
          <w:tcPr>
            <w:tcW w:w="1139" w:type="dxa"/>
            <w:shd w:val="clear" w:color="auto" w:fill="auto"/>
          </w:tcPr>
          <w:p w14:paraId="2F26684F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6F7C72B1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1448E1E5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4B0ECFC1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1244F67C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1253968D" w14:textId="77777777" w:rsidTr="00E758D2">
        <w:tc>
          <w:tcPr>
            <w:tcW w:w="4361" w:type="dxa"/>
            <w:shd w:val="clear" w:color="auto" w:fill="auto"/>
          </w:tcPr>
          <w:p w14:paraId="64C0820F" w14:textId="77777777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Thinking creatively &amp; imaginatively to anticipate and solve problems and identify opportunities</w:t>
            </w:r>
          </w:p>
        </w:tc>
        <w:tc>
          <w:tcPr>
            <w:tcW w:w="1139" w:type="dxa"/>
            <w:shd w:val="clear" w:color="auto" w:fill="auto"/>
          </w:tcPr>
          <w:p w14:paraId="484A61AD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00" w:type="dxa"/>
            <w:shd w:val="clear" w:color="auto" w:fill="auto"/>
          </w:tcPr>
          <w:p w14:paraId="6891F6B9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42B2FEFC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67ECD2F9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03669AF7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7FB63455" w14:textId="77777777" w:rsidTr="00E758D2">
        <w:tc>
          <w:tcPr>
            <w:tcW w:w="4361" w:type="dxa"/>
            <w:shd w:val="clear" w:color="auto" w:fill="auto"/>
          </w:tcPr>
          <w:p w14:paraId="2BC36821" w14:textId="77777777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Ability to work unsupervised, make decisions and act with initiative</w:t>
            </w:r>
          </w:p>
        </w:tc>
        <w:tc>
          <w:tcPr>
            <w:tcW w:w="1139" w:type="dxa"/>
            <w:shd w:val="clear" w:color="auto" w:fill="auto"/>
          </w:tcPr>
          <w:p w14:paraId="027E89B7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4B75EF25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06644B1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50A18A5F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60463042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383F75C5" w14:textId="77777777" w:rsidTr="00E758D2">
        <w:tc>
          <w:tcPr>
            <w:tcW w:w="4361" w:type="dxa"/>
            <w:shd w:val="clear" w:color="auto" w:fill="auto"/>
          </w:tcPr>
          <w:p w14:paraId="0C02915A" w14:textId="6CF42D1E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 xml:space="preserve">A general understanding of </w:t>
            </w:r>
            <w:r w:rsidR="00E276D6">
              <w:rPr>
                <w:rFonts w:cs="Arial"/>
                <w:bCs/>
              </w:rPr>
              <w:t xml:space="preserve">Safeguarding and </w:t>
            </w:r>
            <w:r w:rsidRPr="00E758D2">
              <w:rPr>
                <w:rFonts w:cs="Arial"/>
                <w:bCs/>
              </w:rPr>
              <w:t>Child Protection issues</w:t>
            </w:r>
          </w:p>
        </w:tc>
        <w:tc>
          <w:tcPr>
            <w:tcW w:w="1139" w:type="dxa"/>
            <w:shd w:val="clear" w:color="auto" w:fill="auto"/>
          </w:tcPr>
          <w:p w14:paraId="598ECF88" w14:textId="290736FD" w:rsidR="00565100" w:rsidRPr="00E758D2" w:rsidRDefault="00806733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56BC8A31" w14:textId="54BB6678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1A0E6853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35C4E88F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5E1A7676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6152E3" w:rsidRPr="00E758D2" w14:paraId="2E122522" w14:textId="77777777" w:rsidTr="00E758D2">
        <w:tc>
          <w:tcPr>
            <w:tcW w:w="4361" w:type="dxa"/>
            <w:shd w:val="clear" w:color="auto" w:fill="auto"/>
          </w:tcPr>
          <w:p w14:paraId="2CF1F781" w14:textId="4E71F012" w:rsidR="006152E3" w:rsidRPr="00E758D2" w:rsidRDefault="006152E3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Working knowledge of Makaton</w:t>
            </w:r>
          </w:p>
        </w:tc>
        <w:tc>
          <w:tcPr>
            <w:tcW w:w="1139" w:type="dxa"/>
            <w:shd w:val="clear" w:color="auto" w:fill="auto"/>
          </w:tcPr>
          <w:p w14:paraId="59B0DE03" w14:textId="77777777" w:rsidR="006152E3" w:rsidRPr="00E758D2" w:rsidRDefault="006152E3" w:rsidP="00CF37C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7142043C" w14:textId="4D4273ED" w:rsidR="006152E3" w:rsidRPr="00E758D2" w:rsidRDefault="006152E3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0CA96843" w14:textId="09663952" w:rsidR="006152E3" w:rsidRPr="00E758D2" w:rsidRDefault="006152E3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5A118C8F" w14:textId="31B1B9AF" w:rsidR="006152E3" w:rsidRPr="00E758D2" w:rsidRDefault="006152E3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6E4A28F5" w14:textId="0A2D3F93" w:rsidR="006152E3" w:rsidRPr="00E758D2" w:rsidRDefault="006152E3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5BE8C97B" w14:textId="77777777" w:rsidTr="00E758D2">
        <w:tc>
          <w:tcPr>
            <w:tcW w:w="4361" w:type="dxa"/>
            <w:shd w:val="clear" w:color="auto" w:fill="auto"/>
          </w:tcPr>
          <w:p w14:paraId="7595C56E" w14:textId="77777777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Excellent interpersonal &amp; organisational skills</w:t>
            </w:r>
          </w:p>
        </w:tc>
        <w:tc>
          <w:tcPr>
            <w:tcW w:w="1139" w:type="dxa"/>
            <w:shd w:val="clear" w:color="auto" w:fill="auto"/>
          </w:tcPr>
          <w:p w14:paraId="0DC3F604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31C19E0B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6BD8D460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7858528B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6F639F72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1C99020F" w14:textId="77777777" w:rsidTr="00E758D2">
        <w:tc>
          <w:tcPr>
            <w:tcW w:w="4361" w:type="dxa"/>
            <w:shd w:val="clear" w:color="auto" w:fill="auto"/>
          </w:tcPr>
          <w:p w14:paraId="0C865146" w14:textId="77777777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Strong team building skills</w:t>
            </w:r>
          </w:p>
        </w:tc>
        <w:tc>
          <w:tcPr>
            <w:tcW w:w="1139" w:type="dxa"/>
            <w:shd w:val="clear" w:color="auto" w:fill="auto"/>
          </w:tcPr>
          <w:p w14:paraId="17E898E3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513E079E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53B7195B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3254938C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71AD3361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6F675476" w14:textId="77777777" w:rsidTr="00E758D2">
        <w:tc>
          <w:tcPr>
            <w:tcW w:w="4361" w:type="dxa"/>
            <w:shd w:val="clear" w:color="auto" w:fill="auto"/>
          </w:tcPr>
          <w:p w14:paraId="34F0A9A1" w14:textId="77777777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A caring approach and an ability to handle difficult situations in a sensitive and confidential manner</w:t>
            </w:r>
          </w:p>
        </w:tc>
        <w:tc>
          <w:tcPr>
            <w:tcW w:w="1139" w:type="dxa"/>
            <w:shd w:val="clear" w:color="auto" w:fill="auto"/>
          </w:tcPr>
          <w:p w14:paraId="0FA85777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14:paraId="483018C4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7832FB4E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56DFD2F3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63AC989B" w14:textId="77777777" w:rsidR="00565100" w:rsidRPr="00E758D2" w:rsidRDefault="00565100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565100" w:rsidRPr="00E758D2" w14:paraId="57DCCEAB" w14:textId="77777777" w:rsidTr="00E758D2">
        <w:tc>
          <w:tcPr>
            <w:tcW w:w="4361" w:type="dxa"/>
            <w:shd w:val="clear" w:color="auto" w:fill="auto"/>
          </w:tcPr>
          <w:p w14:paraId="44D41C09" w14:textId="77777777" w:rsidR="00565100" w:rsidRPr="00E758D2" w:rsidRDefault="00565100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 w:rsidRPr="00E758D2">
              <w:rPr>
                <w:rFonts w:cs="Arial"/>
                <w:bCs/>
              </w:rPr>
              <w:t>Excellent health &amp; attendance record</w:t>
            </w:r>
          </w:p>
        </w:tc>
        <w:tc>
          <w:tcPr>
            <w:tcW w:w="1139" w:type="dxa"/>
            <w:shd w:val="clear" w:color="auto" w:fill="auto"/>
          </w:tcPr>
          <w:p w14:paraId="184468ED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137A15E8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4DA71589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00" w:type="dxa"/>
            <w:shd w:val="clear" w:color="auto" w:fill="auto"/>
          </w:tcPr>
          <w:p w14:paraId="1DF201B6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68386DE5" w14:textId="77777777" w:rsidR="00565100" w:rsidRPr="00E758D2" w:rsidRDefault="00565100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  <w:tr w:rsidR="00806733" w:rsidRPr="00E758D2" w14:paraId="5B016A30" w14:textId="77777777" w:rsidTr="00E758D2">
        <w:tc>
          <w:tcPr>
            <w:tcW w:w="4361" w:type="dxa"/>
            <w:shd w:val="clear" w:color="auto" w:fill="auto"/>
          </w:tcPr>
          <w:p w14:paraId="7A07DA69" w14:textId="43A46CD0" w:rsidR="00806733" w:rsidRPr="00E758D2" w:rsidRDefault="00806733" w:rsidP="00CF37C4">
            <w:pPr>
              <w:numPr>
                <w:ilvl w:val="1"/>
                <w:numId w:val="1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Willingness to undertake personal care</w:t>
            </w:r>
          </w:p>
        </w:tc>
        <w:tc>
          <w:tcPr>
            <w:tcW w:w="1139" w:type="dxa"/>
            <w:shd w:val="clear" w:color="auto" w:fill="auto"/>
          </w:tcPr>
          <w:p w14:paraId="1A52F372" w14:textId="524EA897" w:rsidR="00806733" w:rsidRPr="00E758D2" w:rsidRDefault="00933291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7B521548" w14:textId="7C59BE7D" w:rsidR="00806733" w:rsidRPr="00E758D2" w:rsidRDefault="00806733" w:rsidP="00CF37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0" w:type="dxa"/>
            <w:shd w:val="clear" w:color="auto" w:fill="auto"/>
          </w:tcPr>
          <w:p w14:paraId="17076631" w14:textId="094C2437" w:rsidR="00806733" w:rsidRPr="00E758D2" w:rsidRDefault="00806733" w:rsidP="00CF37C4">
            <w:pPr>
              <w:jc w:val="center"/>
              <w:rPr>
                <w:rFonts w:cs="Arial"/>
                <w:b/>
                <w:bCs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100" w:type="dxa"/>
            <w:shd w:val="clear" w:color="auto" w:fill="auto"/>
          </w:tcPr>
          <w:p w14:paraId="11E8232C" w14:textId="35ACB58A" w:rsidR="00806733" w:rsidRPr="00E758D2" w:rsidRDefault="00806733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  <w:tc>
          <w:tcPr>
            <w:tcW w:w="1210" w:type="dxa"/>
            <w:shd w:val="clear" w:color="auto" w:fill="auto"/>
          </w:tcPr>
          <w:p w14:paraId="1199F966" w14:textId="3DBD4B12" w:rsidR="00806733" w:rsidRPr="00E758D2" w:rsidRDefault="00806733" w:rsidP="00CF37C4">
            <w:pPr>
              <w:jc w:val="center"/>
              <w:rPr>
                <w:rFonts w:cs="Arial"/>
                <w:b/>
              </w:rPr>
            </w:pPr>
            <w:r w:rsidRPr="00E758D2">
              <w:rPr>
                <w:rFonts w:cs="Arial"/>
                <w:b/>
              </w:rPr>
              <w:sym w:font="Webdings" w:char="F061"/>
            </w:r>
          </w:p>
        </w:tc>
      </w:tr>
    </w:tbl>
    <w:p w14:paraId="4CF16637" w14:textId="77777777" w:rsidR="003A2B94" w:rsidRPr="00E758D2" w:rsidRDefault="003A2B94" w:rsidP="00654AD3">
      <w:pPr>
        <w:rPr>
          <w:rFonts w:cs="Arial"/>
        </w:rPr>
      </w:pPr>
    </w:p>
    <w:sectPr w:rsidR="003A2B94" w:rsidRPr="00E758D2" w:rsidSect="00F2334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B8E8" w14:textId="77777777" w:rsidR="0021230B" w:rsidRDefault="0021230B">
      <w:r>
        <w:separator/>
      </w:r>
    </w:p>
  </w:endnote>
  <w:endnote w:type="continuationSeparator" w:id="0">
    <w:p w14:paraId="621F252C" w14:textId="77777777" w:rsidR="0021230B" w:rsidRDefault="0021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E156" w14:textId="77777777" w:rsidR="0021230B" w:rsidRDefault="0021230B">
      <w:r>
        <w:separator/>
      </w:r>
    </w:p>
  </w:footnote>
  <w:footnote w:type="continuationSeparator" w:id="0">
    <w:p w14:paraId="7586B918" w14:textId="77777777" w:rsidR="0021230B" w:rsidRDefault="0021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8B0"/>
    <w:multiLevelType w:val="hybridMultilevel"/>
    <w:tmpl w:val="96D4D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700A1"/>
    <w:multiLevelType w:val="hybridMultilevel"/>
    <w:tmpl w:val="7994C7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270D"/>
    <w:multiLevelType w:val="hybridMultilevel"/>
    <w:tmpl w:val="9D02D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4A73"/>
    <w:multiLevelType w:val="hybridMultilevel"/>
    <w:tmpl w:val="D4820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C1755"/>
    <w:multiLevelType w:val="hybridMultilevel"/>
    <w:tmpl w:val="962C87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E29E5"/>
    <w:multiLevelType w:val="hybridMultilevel"/>
    <w:tmpl w:val="EF4613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FA1B63"/>
    <w:multiLevelType w:val="hybridMultilevel"/>
    <w:tmpl w:val="B7D2A1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F0C4D"/>
    <w:multiLevelType w:val="hybridMultilevel"/>
    <w:tmpl w:val="4A1C66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D5458"/>
    <w:multiLevelType w:val="hybridMultilevel"/>
    <w:tmpl w:val="00785DC0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14BBF"/>
    <w:multiLevelType w:val="hybridMultilevel"/>
    <w:tmpl w:val="61AA50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C411B"/>
    <w:multiLevelType w:val="hybridMultilevel"/>
    <w:tmpl w:val="B7A841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927FFE"/>
    <w:multiLevelType w:val="hybridMultilevel"/>
    <w:tmpl w:val="F626D1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C66C1"/>
    <w:multiLevelType w:val="hybridMultilevel"/>
    <w:tmpl w:val="7CC038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CF2314"/>
    <w:multiLevelType w:val="hybridMultilevel"/>
    <w:tmpl w:val="9E1AE9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7E21E3"/>
    <w:multiLevelType w:val="hybridMultilevel"/>
    <w:tmpl w:val="54B41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AD1722"/>
    <w:multiLevelType w:val="hybridMultilevel"/>
    <w:tmpl w:val="EA405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34DA0"/>
    <w:multiLevelType w:val="hybridMultilevel"/>
    <w:tmpl w:val="7226A8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DB3600"/>
    <w:multiLevelType w:val="hybridMultilevel"/>
    <w:tmpl w:val="301645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72450">
    <w:abstractNumId w:val="13"/>
  </w:num>
  <w:num w:numId="2" w16cid:durableId="707340696">
    <w:abstractNumId w:val="10"/>
  </w:num>
  <w:num w:numId="3" w16cid:durableId="1499030121">
    <w:abstractNumId w:val="4"/>
  </w:num>
  <w:num w:numId="4" w16cid:durableId="1109469258">
    <w:abstractNumId w:val="14"/>
  </w:num>
  <w:num w:numId="5" w16cid:durableId="1708487859">
    <w:abstractNumId w:val="12"/>
  </w:num>
  <w:num w:numId="6" w16cid:durableId="1232539416">
    <w:abstractNumId w:val="0"/>
  </w:num>
  <w:num w:numId="7" w16cid:durableId="457722683">
    <w:abstractNumId w:val="16"/>
  </w:num>
  <w:num w:numId="8" w16cid:durableId="2011710826">
    <w:abstractNumId w:val="7"/>
  </w:num>
  <w:num w:numId="9" w16cid:durableId="1686443248">
    <w:abstractNumId w:val="3"/>
  </w:num>
  <w:num w:numId="10" w16cid:durableId="1209296266">
    <w:abstractNumId w:val="9"/>
  </w:num>
  <w:num w:numId="11" w16cid:durableId="1138957965">
    <w:abstractNumId w:val="5"/>
  </w:num>
  <w:num w:numId="12" w16cid:durableId="210188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4296237">
    <w:abstractNumId w:val="15"/>
  </w:num>
  <w:num w:numId="14" w16cid:durableId="926691218">
    <w:abstractNumId w:val="17"/>
  </w:num>
  <w:num w:numId="15" w16cid:durableId="986664695">
    <w:abstractNumId w:val="6"/>
  </w:num>
  <w:num w:numId="16" w16cid:durableId="19017216">
    <w:abstractNumId w:val="1"/>
  </w:num>
  <w:num w:numId="17" w16cid:durableId="1533495753">
    <w:abstractNumId w:val="11"/>
  </w:num>
  <w:num w:numId="18" w16cid:durableId="2136370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CE"/>
    <w:rsid w:val="00017A58"/>
    <w:rsid w:val="000534A3"/>
    <w:rsid w:val="000745CF"/>
    <w:rsid w:val="000B4DF4"/>
    <w:rsid w:val="000E50A4"/>
    <w:rsid w:val="00101640"/>
    <w:rsid w:val="001C7816"/>
    <w:rsid w:val="0021230B"/>
    <w:rsid w:val="002B207D"/>
    <w:rsid w:val="002C31A9"/>
    <w:rsid w:val="003A2B94"/>
    <w:rsid w:val="003A4814"/>
    <w:rsid w:val="004009D1"/>
    <w:rsid w:val="00426BB6"/>
    <w:rsid w:val="00471987"/>
    <w:rsid w:val="0050291F"/>
    <w:rsid w:val="00565100"/>
    <w:rsid w:val="005945A3"/>
    <w:rsid w:val="005B24CA"/>
    <w:rsid w:val="005D38EC"/>
    <w:rsid w:val="006152E3"/>
    <w:rsid w:val="0062527B"/>
    <w:rsid w:val="00654AD3"/>
    <w:rsid w:val="006A3FBD"/>
    <w:rsid w:val="006C5025"/>
    <w:rsid w:val="006E26CB"/>
    <w:rsid w:val="007301EE"/>
    <w:rsid w:val="007438CE"/>
    <w:rsid w:val="007C7CC1"/>
    <w:rsid w:val="007E75EB"/>
    <w:rsid w:val="00806733"/>
    <w:rsid w:val="00821784"/>
    <w:rsid w:val="00875639"/>
    <w:rsid w:val="00933291"/>
    <w:rsid w:val="00972286"/>
    <w:rsid w:val="00996912"/>
    <w:rsid w:val="009C30C0"/>
    <w:rsid w:val="009D2B04"/>
    <w:rsid w:val="00A3757B"/>
    <w:rsid w:val="00A87E83"/>
    <w:rsid w:val="00AB7DAA"/>
    <w:rsid w:val="00B0147A"/>
    <w:rsid w:val="00B30C46"/>
    <w:rsid w:val="00B5535F"/>
    <w:rsid w:val="00B93B07"/>
    <w:rsid w:val="00BE0689"/>
    <w:rsid w:val="00BF2E09"/>
    <w:rsid w:val="00CF37C4"/>
    <w:rsid w:val="00D17D5F"/>
    <w:rsid w:val="00D315BA"/>
    <w:rsid w:val="00D8626E"/>
    <w:rsid w:val="00DC6502"/>
    <w:rsid w:val="00DE41CB"/>
    <w:rsid w:val="00E276D6"/>
    <w:rsid w:val="00E758D2"/>
    <w:rsid w:val="00F23348"/>
    <w:rsid w:val="00F31226"/>
    <w:rsid w:val="00F47B10"/>
    <w:rsid w:val="00FD2713"/>
    <w:rsid w:val="00FE2151"/>
    <w:rsid w:val="00FF028F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4DB22"/>
  <w15:docId w15:val="{1D7E26E8-C111-4550-97A7-8F4C2CE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0534A3"/>
    <w:pPr>
      <w:keepNext/>
      <w:jc w:val="center"/>
      <w:outlineLvl w:val="0"/>
    </w:pPr>
    <w:rPr>
      <w:rFonts w:ascii="Comic Sans MS" w:hAnsi="Comic Sans MS"/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7E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7E8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65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534A3"/>
    <w:pPr>
      <w:jc w:val="both"/>
    </w:pPr>
    <w:rPr>
      <w:rFonts w:ascii="Comic Sans MS" w:hAnsi="Comic Sans MS"/>
      <w:szCs w:val="24"/>
      <w:lang w:eastAsia="en-US"/>
    </w:rPr>
  </w:style>
  <w:style w:type="paragraph" w:styleId="BalloonText">
    <w:name w:val="Balloon Text"/>
    <w:basedOn w:val="Normal"/>
    <w:link w:val="BalloonTextChar"/>
    <w:rsid w:val="005B2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4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8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CAA23F82FBB47A18E6CF0AECC230A" ma:contentTypeVersion="6" ma:contentTypeDescription="Create a new document." ma:contentTypeScope="" ma:versionID="e4f65d46a86dfe5c2e717b6ed5d38e2d">
  <xsd:schema xmlns:xsd="http://www.w3.org/2001/XMLSchema" xmlns:xs="http://www.w3.org/2001/XMLSchema" xmlns:p="http://schemas.microsoft.com/office/2006/metadata/properties" xmlns:ns2="21fd8d09-7e9e-42c5-ae75-f31c9229e8d4" xmlns:ns3="7aa72f4e-34a7-45c3-8610-d0bbe40ca52b" targetNamespace="http://schemas.microsoft.com/office/2006/metadata/properties" ma:root="true" ma:fieldsID="7355abaac54bd68d289b81718171e27e" ns2:_="" ns3:_="">
    <xsd:import namespace="21fd8d09-7e9e-42c5-ae75-f31c9229e8d4"/>
    <xsd:import namespace="7aa72f4e-34a7-45c3-8610-d0bbe40ca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d8d09-7e9e-42c5-ae75-f31c9229e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2f4e-34a7-45c3-8610-d0bbe40ca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DB93E-F5B9-481F-9E83-25EEC8302F0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aa72f4e-34a7-45c3-8610-d0bbe40ca52b"/>
    <ds:schemaRef ds:uri="http://schemas.microsoft.com/office/2006/metadata/properties"/>
    <ds:schemaRef ds:uri="http://purl.org/dc/elements/1.1/"/>
    <ds:schemaRef ds:uri="http://schemas.microsoft.com/office/2006/documentManagement/types"/>
    <ds:schemaRef ds:uri="21fd8d09-7e9e-42c5-ae75-f31c9229e8d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960154-BDF1-4BF9-BB45-B753C04C5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d8d09-7e9e-42c5-ae75-f31c9229e8d4"/>
    <ds:schemaRef ds:uri="7aa72f4e-34a7-45c3-8610-d0bbe40ca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C8DBC-9532-45FD-AE02-58C8DB68A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– Teaching and Learning</vt:lpstr>
    </vt:vector>
  </TitlesOfParts>
  <Company>BwDBC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– Teaching and Learning</dc:title>
  <dc:creator>Susan_Selsby</dc:creator>
  <cp:lastModifiedBy>Kay Naylor</cp:lastModifiedBy>
  <cp:revision>2</cp:revision>
  <cp:lastPrinted>2018-06-22T09:46:00Z</cp:lastPrinted>
  <dcterms:created xsi:type="dcterms:W3CDTF">2023-03-29T14:34:00Z</dcterms:created>
  <dcterms:modified xsi:type="dcterms:W3CDTF">2023-03-29T14:34:00Z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0x0101000A8CAA23F82FBB47A18E6CF0AECC230A</vt:lpwstr>
  </property>
</Properties>
</file>