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6525"/>
        <w:gridCol w:w="2123"/>
        <w:gridCol w:w="2126"/>
      </w:tblGrid>
      <w:tr w:rsidR="00F63F08" w14:paraId="785F4B05" w14:textId="77777777" w:rsidTr="00493949">
        <w:tc>
          <w:tcPr>
            <w:tcW w:w="10774" w:type="dxa"/>
            <w:gridSpan w:val="3"/>
          </w:tcPr>
          <w:p w14:paraId="1A9E89F4" w14:textId="77777777" w:rsidR="00F63F08" w:rsidRDefault="00F63F08" w:rsidP="00F63F08">
            <w:pPr>
              <w:spacing w:line="240" w:lineRule="auto"/>
              <w:ind w:right="70"/>
              <w:jc w:val="center"/>
              <w:rPr>
                <w:rFonts w:ascii="Arial" w:eastAsia="Arial" w:hAnsi="Arial" w:cs="Arial"/>
                <w:b/>
                <w:sz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Person Specification Form</w:t>
            </w:r>
          </w:p>
          <w:p w14:paraId="4F1F21C4" w14:textId="2C9392F1" w:rsidR="00F63F08" w:rsidRDefault="00F63F08" w:rsidP="00F63F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 xml:space="preserve">Post Title – </w:t>
            </w:r>
            <w:r w:rsidR="00BC04D1">
              <w:rPr>
                <w:rFonts w:ascii="Arial" w:eastAsia="Arial" w:hAnsi="Arial" w:cs="Arial"/>
                <w:b/>
                <w:sz w:val="24"/>
                <w:lang w:eastAsia="en-GB"/>
              </w:rPr>
              <w:t>Teaching Assistant Level 3</w:t>
            </w:r>
            <w:r>
              <w:rPr>
                <w:rFonts w:ascii="Arial" w:eastAsia="Arial" w:hAnsi="Arial" w:cs="Arial"/>
                <w:b/>
                <w:sz w:val="24"/>
                <w:lang w:eastAsia="en-GB"/>
              </w:rPr>
              <w:t xml:space="preserve"> (Grade 6)</w:t>
            </w:r>
          </w:p>
        </w:tc>
      </w:tr>
      <w:tr w:rsidR="00F63F08" w14:paraId="147F80F6" w14:textId="77777777" w:rsidTr="00493949">
        <w:tc>
          <w:tcPr>
            <w:tcW w:w="6525" w:type="dxa"/>
            <w:shd w:val="clear" w:color="auto" w:fill="BFBFBF" w:themeFill="background1" w:themeFillShade="BF"/>
          </w:tcPr>
          <w:p w14:paraId="7ACDF174" w14:textId="77777777" w:rsidR="00F63F08" w:rsidRDefault="00F63F08" w:rsidP="004C5409">
            <w:pPr>
              <w:jc w:val="center"/>
              <w:rPr>
                <w:rFonts w:ascii="Arial" w:eastAsia="Arial" w:hAnsi="Arial" w:cs="Arial"/>
                <w:b/>
                <w:sz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Personal Attributes required</w:t>
            </w:r>
          </w:p>
          <w:p w14:paraId="49B4EC0C" w14:textId="77777777" w:rsidR="00F63F08" w:rsidRDefault="00F63F08" w:rsidP="004C540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(on the basis of the job description)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3CD05A68" w14:textId="77777777" w:rsidR="00F63F08" w:rsidRDefault="00F63F08" w:rsidP="004C5409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Essential (E) or</w:t>
            </w:r>
          </w:p>
          <w:p w14:paraId="20291DA7" w14:textId="77777777" w:rsidR="00F63F08" w:rsidRDefault="00F63F08" w:rsidP="004C540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Desirable (D)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4634949" w14:textId="77777777" w:rsidR="00F63F08" w:rsidRDefault="00F63F08" w:rsidP="004C5409">
            <w:pPr>
              <w:spacing w:line="240" w:lineRule="auto"/>
              <w:ind w:right="70"/>
              <w:jc w:val="center"/>
              <w:rPr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*To be identified by:</w:t>
            </w:r>
          </w:p>
          <w:p w14:paraId="4FFF6982" w14:textId="77777777" w:rsidR="00F63F08" w:rsidRDefault="00F63F08" w:rsidP="004C5409">
            <w:pPr>
              <w:jc w:val="center"/>
            </w:pPr>
          </w:p>
        </w:tc>
      </w:tr>
      <w:tr w:rsidR="00F63F08" w14:paraId="2E58D1CD" w14:textId="77777777" w:rsidTr="000047B2">
        <w:trPr>
          <w:trHeight w:val="2392"/>
        </w:trPr>
        <w:tc>
          <w:tcPr>
            <w:tcW w:w="6525" w:type="dxa"/>
          </w:tcPr>
          <w:p w14:paraId="7A8323F2" w14:textId="77777777" w:rsid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/>
              </w:rPr>
              <w:t>Qualifications</w:t>
            </w:r>
          </w:p>
          <w:p w14:paraId="1406FF2A" w14:textId="77777777" w:rsid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6B77B8A9" w14:textId="07E7D3AB" w:rsidR="00F63F08" w:rsidRPr="00493949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NVQ Level 3 or above qualification (or equivalent) </w:t>
            </w:r>
          </w:p>
          <w:p w14:paraId="08BA2FD7" w14:textId="77777777" w:rsidR="00493949" w:rsidRP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F3F277F" w14:textId="77777777" w:rsidR="00493949" w:rsidRP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AF41365" w14:textId="63AFEDB5" w:rsidR="00F63F08" w:rsidRPr="00493949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Level 2 or equivalent qualification in </w:t>
            </w:r>
          </w:p>
          <w:p w14:paraId="3098E807" w14:textId="66E848DF" w:rsidR="00F63F08" w:rsidRPr="00493949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English/Literacy and Mathematics/Numeracy </w:t>
            </w:r>
            <w:r w:rsidR="00166AB3">
              <w:rPr>
                <w:rFonts w:ascii="Arial" w:eastAsia="Arial" w:hAnsi="Arial" w:cs="Arial"/>
                <w:sz w:val="24"/>
                <w:szCs w:val="24"/>
                <w:lang w:eastAsia="en-GB"/>
              </w:rPr>
              <w:t>or Grade 5 in Maths and English GCSE</w:t>
            </w:r>
          </w:p>
          <w:p w14:paraId="4539C5CA" w14:textId="77777777" w:rsidR="00F63F08" w:rsidRPr="00493949" w:rsidRDefault="00F63F08">
            <w:pPr>
              <w:rPr>
                <w:rFonts w:ascii="Arial" w:hAnsi="Arial" w:cs="Arial"/>
              </w:rPr>
            </w:pPr>
          </w:p>
          <w:p w14:paraId="750A2264" w14:textId="2C3AA55C" w:rsidR="00493949" w:rsidRDefault="00493949"/>
        </w:tc>
        <w:tc>
          <w:tcPr>
            <w:tcW w:w="2123" w:type="dxa"/>
          </w:tcPr>
          <w:p w14:paraId="20D64BF8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2D2376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B652D0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B93D37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23AD1B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B4C5D8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16AB90" w14:textId="4C8339F2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6152C63D" w14:textId="3F8BFD62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846FAA" w14:textId="60E679E2" w:rsidR="00493949" w:rsidRPr="00F63F08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C080B6" w14:textId="77777777" w:rsidR="00F63F08" w:rsidRPr="00F63F08" w:rsidRDefault="00F63F08" w:rsidP="00F63F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16B84F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981A5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DF73B5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</w:t>
            </w:r>
          </w:p>
          <w:p w14:paraId="44669549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79E3A4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EE76B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A0A95E" w14:textId="657186B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</w:t>
            </w:r>
          </w:p>
          <w:p w14:paraId="4F4A082D" w14:textId="66287D30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578848" w14:textId="727FD2F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8E6F82" w14:textId="77777777" w:rsidR="00F63F08" w:rsidRPr="00F63F08" w:rsidRDefault="00F63F08" w:rsidP="00F63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8" w14:paraId="20DF24E3" w14:textId="77777777" w:rsidTr="00493949">
        <w:trPr>
          <w:trHeight w:val="4138"/>
        </w:trPr>
        <w:tc>
          <w:tcPr>
            <w:tcW w:w="6525" w:type="dxa"/>
          </w:tcPr>
          <w:p w14:paraId="20757DD1" w14:textId="77777777" w:rsidR="00F63F08" w:rsidRDefault="00F63F08" w:rsidP="00F63F0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/>
              </w:rPr>
              <w:t>Experience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56687452" w14:textId="77777777" w:rsid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00434CE1" w14:textId="53BB7C89" w:rsidR="00F63F08" w:rsidRDefault="00F63F08" w:rsidP="00F63F08">
            <w:pPr>
              <w:spacing w:line="240" w:lineRule="auto"/>
              <w:ind w:right="906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Experience of working </w:t>
            </w:r>
            <w:r w:rsidR="001B260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as a Teaching Assistant Level 3,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with primary-aged children</w:t>
            </w:r>
          </w:p>
          <w:p w14:paraId="593B851D" w14:textId="77777777" w:rsidR="00493949" w:rsidRDefault="00493949" w:rsidP="00F63F08">
            <w:pPr>
              <w:spacing w:line="240" w:lineRule="auto"/>
              <w:ind w:right="906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0E8F41C" w14:textId="68578CAE" w:rsidR="00F63F08" w:rsidRDefault="00F63F08" w:rsidP="00F63F08">
            <w:pPr>
              <w:spacing w:line="240" w:lineRule="auto"/>
              <w:ind w:right="906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Experience of working in a relevant classroom environment</w:t>
            </w:r>
          </w:p>
          <w:p w14:paraId="493D6621" w14:textId="77777777" w:rsidR="00493949" w:rsidRDefault="00493949" w:rsidP="00F63F08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</w:pPr>
          </w:p>
          <w:p w14:paraId="573BBABB" w14:textId="77777777" w:rsidR="00493949" w:rsidRDefault="00493949" w:rsidP="00F63F08">
            <w:pPr>
              <w:spacing w:line="240" w:lineRule="auto"/>
              <w:ind w:right="906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4046653" w14:textId="2252A2C9" w:rsidR="00F63F08" w:rsidRDefault="00F63F08" w:rsidP="00F63F08">
            <w:pPr>
              <w:spacing w:line="240" w:lineRule="auto"/>
              <w:ind w:right="906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Experience of administrative work</w:t>
            </w:r>
          </w:p>
          <w:p w14:paraId="680C56D0" w14:textId="77777777" w:rsid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5CB25C7E" w14:textId="339DE64A" w:rsidR="00F63F08" w:rsidRPr="001B260A" w:rsidRDefault="00F63F08" w:rsidP="001B260A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Experience of supporting pupils</w:t>
            </w:r>
            <w:r w:rsidR="001B260A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with social, emotional and behaviour needs</w:t>
            </w:r>
          </w:p>
        </w:tc>
        <w:tc>
          <w:tcPr>
            <w:tcW w:w="2123" w:type="dxa"/>
          </w:tcPr>
          <w:p w14:paraId="41932C7C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1E5B4D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A1730A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08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DC706D8" w14:textId="5B6E8A5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536B07" w14:textId="77777777" w:rsidR="00493949" w:rsidRPr="00F63F08" w:rsidRDefault="00493949" w:rsidP="001B2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7409F" w14:textId="1AF162BD" w:rsidR="00F63F08" w:rsidRPr="00F63F08" w:rsidRDefault="00F63F08" w:rsidP="001B2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08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6B6C84A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2E7F05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CBCF3E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08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24DA2AA2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A249AA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08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4F618F5D" w14:textId="128AEC7C" w:rsidR="00F63F08" w:rsidRPr="00F63F08" w:rsidRDefault="00F63F08" w:rsidP="001B2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5CD55" w14:textId="77777777" w:rsidR="00F63F08" w:rsidRPr="00F63F08" w:rsidRDefault="00F63F08" w:rsidP="00F63F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631AF4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0E0432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C3A7E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238C632E" w14:textId="543DA802" w:rsidR="00493949" w:rsidRDefault="00493949" w:rsidP="001B2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344F8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0CC2A8" w14:textId="28892CFB" w:rsidR="00F63F08" w:rsidRDefault="00F63F08" w:rsidP="001B26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1D949507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25F9E5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F0A38E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11BF3E81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CD8C0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1881554A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B1B7A6" w14:textId="7805D35F" w:rsidR="00F63F08" w:rsidRPr="00F63F08" w:rsidRDefault="00F63F08" w:rsidP="001B26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8" w14:paraId="6FD09A7C" w14:textId="77777777" w:rsidTr="00493949">
        <w:tc>
          <w:tcPr>
            <w:tcW w:w="6525" w:type="dxa"/>
          </w:tcPr>
          <w:p w14:paraId="2B96DA2E" w14:textId="77777777" w:rsidR="00F63F08" w:rsidRDefault="00F63F08" w:rsidP="00F63F08">
            <w:pPr>
              <w:spacing w:after="98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/>
              </w:rPr>
              <w:t xml:space="preserve">Knowledge/skills/abilities </w:t>
            </w:r>
          </w:p>
          <w:p w14:paraId="553CD5A6" w14:textId="77777777" w:rsid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  <w:p w14:paraId="19DD3153" w14:textId="7DA1CC31" w:rsidR="00F63F08" w:rsidRDefault="00F63F08" w:rsidP="00F63F08">
            <w:pPr>
              <w:spacing w:before="240" w:after="240" w:line="240" w:lineRule="auto"/>
              <w:contextualSpacing/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  <w:t xml:space="preserve">Good </w:t>
            </w:r>
            <w:r w:rsidRPr="00F63F08"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  <w:t>understanding of how primary pupils learn and practical classroom support strategies</w:t>
            </w:r>
          </w:p>
          <w:p w14:paraId="43236E75" w14:textId="77777777" w:rsidR="00493949" w:rsidRPr="00F63F08" w:rsidRDefault="00493949" w:rsidP="00F63F08">
            <w:pPr>
              <w:spacing w:before="240" w:after="240" w:line="240" w:lineRule="auto"/>
              <w:contextualSpacing/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</w:pPr>
          </w:p>
          <w:p w14:paraId="55BA05D5" w14:textId="415165AE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relate well to children </w:t>
            </w:r>
          </w:p>
          <w:p w14:paraId="6AB6A29E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C7E9D8F" w14:textId="7B898281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work as part of a team </w:t>
            </w:r>
          </w:p>
          <w:p w14:paraId="65607969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06F6759" w14:textId="411E965F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Good communication/interpersonal skills </w:t>
            </w:r>
          </w:p>
          <w:p w14:paraId="4D7BA390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CDC6021" w14:textId="1B3E981E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relate well to teachers/parents/carers </w:t>
            </w:r>
          </w:p>
          <w:p w14:paraId="4B5E7158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D609E91" w14:textId="012F0A86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supervise and assist pupils </w:t>
            </w:r>
          </w:p>
          <w:p w14:paraId="04B36A16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EAFF80B" w14:textId="16C8D46D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Time management skills </w:t>
            </w:r>
          </w:p>
          <w:p w14:paraId="318A1D1C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FCB8FE4" w14:textId="1A8B87E7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Organisational skills </w:t>
            </w:r>
          </w:p>
          <w:p w14:paraId="75E95C64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F5C0C1F" w14:textId="148A605E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 xml:space="preserve">Knowledge of classroom roles and responsibilities </w:t>
            </w:r>
          </w:p>
          <w:p w14:paraId="1B9FA954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949E97D" w14:textId="2DFF96C4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First Aid Certificate </w:t>
            </w:r>
            <w:r w:rsid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>(or willingness to take this training)</w:t>
            </w:r>
          </w:p>
          <w:p w14:paraId="5BB233EF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38F2D4A" w14:textId="5E7F4AEA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Administrative skills </w:t>
            </w:r>
          </w:p>
          <w:p w14:paraId="5469CCD9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790AF4D" w14:textId="77777777" w:rsid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16C9314C" w14:textId="4147B8FE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Knowledge of Early Years Foundation Stage Knowledge of National Curriculum for English &amp; Maths </w:t>
            </w:r>
          </w:p>
          <w:p w14:paraId="4C099841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F74FA0A" w14:textId="77777777" w:rsidR="00F63F08" w:rsidRP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make effective use of ICT  </w:t>
            </w:r>
          </w:p>
          <w:p w14:paraId="05A92BC7" w14:textId="77777777" w:rsidR="004C5409" w:rsidRDefault="004C540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601121D" w14:textId="2722C3EA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assess children’s development </w:t>
            </w:r>
          </w:p>
          <w:p w14:paraId="7BC2BABA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220AB71" w14:textId="78825FC9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plan and deliver work programmes </w:t>
            </w:r>
          </w:p>
          <w:p w14:paraId="3CA1A9B7" w14:textId="77777777" w:rsidR="00493949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A5DDDC7" w14:textId="20F8A986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Flexible attitude to work </w:t>
            </w:r>
          </w:p>
          <w:p w14:paraId="7E8C3D90" w14:textId="77777777" w:rsid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E11D8F5" w14:textId="77777777" w:rsidR="00F63F08" w:rsidRP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Knowledge of Ear</w:t>
            </w:r>
            <w:r w:rsidR="004C5409">
              <w:rPr>
                <w:rFonts w:ascii="Arial" w:hAnsi="Arial" w:cs="Arial"/>
                <w:color w:val="000000"/>
                <w:sz w:val="24"/>
                <w:szCs w:val="24"/>
              </w:rPr>
              <w:t>ly Help processes in Lancashire</w:t>
            </w:r>
          </w:p>
          <w:p w14:paraId="3DBD1BA7" w14:textId="77777777" w:rsidR="00F63F08" w:rsidRDefault="00F63F08"/>
        </w:tc>
        <w:tc>
          <w:tcPr>
            <w:tcW w:w="2123" w:type="dxa"/>
          </w:tcPr>
          <w:p w14:paraId="1ADA97D5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FF88C4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2E9E7F" w14:textId="5CD754C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3833910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2B7C13" w14:textId="3643A9D6" w:rsidR="00493949" w:rsidRDefault="00F63F08" w:rsidP="004939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09A40FE4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D551EC" w14:textId="76024C5B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138378B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B49B22" w14:textId="74B7AC54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55B14BE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B03D5E" w14:textId="52378B2C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7E30222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F2D12" w14:textId="1AD5A274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45C2FB7" w14:textId="77777777" w:rsidR="001B260A" w:rsidRDefault="001B260A" w:rsidP="004939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E0D0FE" w14:textId="4B987F65" w:rsidR="00F63F08" w:rsidRDefault="00493949" w:rsidP="004939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9CEEC0D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BEAF16" w14:textId="6522ACE1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7E4F1F68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4FC0ED" w14:textId="4242AFC0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</w:p>
          <w:p w14:paraId="135D2A5A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A90716" w14:textId="782E6AC0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27C24076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81994E" w14:textId="622FBA51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0BB241" w14:textId="4F9F5A25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520F0A" w14:textId="77777777" w:rsidR="001B260A" w:rsidRDefault="001B260A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E315A9" w14:textId="47C258FB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5B658C29" w14:textId="77777777" w:rsidR="00493949" w:rsidRDefault="00493949" w:rsidP="001B2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C2C371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1DD0B818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3335E0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6A6C551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EC807A" w14:textId="7396769E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E518288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09B02C" w14:textId="4809946A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28F8DD6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B8586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B237D9F" w14:textId="30ABAC8A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970451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8D8EA3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A5DCAF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460FD468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546169" w14:textId="15862690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56822632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29EBDD" w14:textId="5A003BBB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56006088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4A3448" w14:textId="678414F3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51249C6C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C4946E" w14:textId="0491B58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64EDAACC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7F3DD8" w14:textId="0CBE3B24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78EF7E2F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7440F1" w14:textId="69AF9D13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1129D54C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EC1D3D" w14:textId="50EB2B74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68EEE7A4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2A9622" w14:textId="0CE86D99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AF/I/R</w:t>
            </w:r>
          </w:p>
          <w:p w14:paraId="4BC147C5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E82A0" w14:textId="30396B00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</w:t>
            </w:r>
          </w:p>
          <w:p w14:paraId="25CAB279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75F9BC" w14:textId="6C2D8CC5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2A7E3FFA" w14:textId="7A17C50D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EF7C6E" w14:textId="77777777" w:rsidR="001B260A" w:rsidRDefault="001B260A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FA7152" w14:textId="68F4C0FF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AF/I/R </w:t>
            </w:r>
          </w:p>
          <w:p w14:paraId="73651ED2" w14:textId="77777777" w:rsidR="00493949" w:rsidRDefault="00493949" w:rsidP="001B26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A3055" w14:textId="48692E90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3F7CE2AE" w14:textId="77777777" w:rsidR="004C5409" w:rsidRDefault="004C5409" w:rsidP="004939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0F0B9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65EFB5EE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236BAA" w14:textId="095C5966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36DE6251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E62A6E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06A8A02B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1925EB" w14:textId="0C6E831D" w:rsidR="004C5409" w:rsidRPr="00F63F08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</w:tc>
      </w:tr>
      <w:tr w:rsidR="00F63F08" w14:paraId="081C7CF1" w14:textId="77777777" w:rsidTr="00493949">
        <w:tc>
          <w:tcPr>
            <w:tcW w:w="6525" w:type="dxa"/>
          </w:tcPr>
          <w:p w14:paraId="30C37964" w14:textId="77777777" w:rsidR="00F63F08" w:rsidRDefault="00F63F08" w:rsidP="00F63F08">
            <w:pPr>
              <w:spacing w:line="240" w:lineRule="auto"/>
              <w:rPr>
                <w:rFonts w:ascii="Arial" w:eastAsia="Arial" w:hAnsi="Arial" w:cs="Arial"/>
                <w:b/>
                <w:sz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lastRenderedPageBreak/>
              <w:t xml:space="preserve">Other </w:t>
            </w:r>
          </w:p>
          <w:p w14:paraId="5614ABFF" w14:textId="77777777" w:rsidR="00F63F08" w:rsidRDefault="00F63F08" w:rsidP="00F63F0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Commitment to undertake in–service development </w:t>
            </w:r>
          </w:p>
          <w:p w14:paraId="383EC3FE" w14:textId="77777777" w:rsid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2173817" w14:textId="4506FDAE" w:rsidR="00F63F08" w:rsidRP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Commitment to safeguarding and protecting the welfare of children and young people    </w:t>
            </w:r>
          </w:p>
          <w:p w14:paraId="079B866F" w14:textId="77777777" w:rsidR="00493949" w:rsidRDefault="00493949" w:rsidP="00F63F08">
            <w:pPr>
              <w:spacing w:line="240" w:lineRule="auto"/>
              <w:ind w:right="413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FCFBE1E" w14:textId="5AF1C190" w:rsidR="00F63F08" w:rsidRDefault="00F63F08" w:rsidP="00F63F08">
            <w:pPr>
              <w:spacing w:line="240" w:lineRule="auto"/>
              <w:ind w:right="413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Satisfactory attendance record/commitment to regular attendance at work </w:t>
            </w:r>
          </w:p>
          <w:p w14:paraId="16758A63" w14:textId="77777777" w:rsidR="00493949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BD772A" w14:textId="748110FC" w:rsid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Awareness of the confidential nature of issues related to home/pupil/teacher/school work</w:t>
            </w:r>
          </w:p>
          <w:p w14:paraId="02916040" w14:textId="77777777" w:rsidR="00F63F08" w:rsidRDefault="00F63F08"/>
        </w:tc>
        <w:tc>
          <w:tcPr>
            <w:tcW w:w="2123" w:type="dxa"/>
          </w:tcPr>
          <w:p w14:paraId="1E26307F" w14:textId="77777777" w:rsidR="00F63F08" w:rsidRPr="004C5409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1F4949" w14:textId="364AAEBD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409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A1E5A08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4B5B7F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F01F925" w14:textId="2970C8CA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3A5BA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BFCA64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DC4693F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0666BD" w14:textId="77777777" w:rsidR="004C5409" w:rsidRP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14:paraId="27A013C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22F509" w14:textId="0E1540AE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605F0962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1F38E8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5BD6DF91" w14:textId="38F7DAF4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7A121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4B9BDC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38A72D20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7AF52D" w14:textId="77777777" w:rsidR="004C5409" w:rsidRP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</w:tc>
      </w:tr>
    </w:tbl>
    <w:p w14:paraId="47F1E8DE" w14:textId="77777777" w:rsidR="00AB11A2" w:rsidRPr="004C5409" w:rsidRDefault="004C5409">
      <w:pPr>
        <w:rPr>
          <w:rFonts w:ascii="Arial" w:hAnsi="Arial" w:cs="Arial"/>
          <w:sz w:val="24"/>
          <w:szCs w:val="24"/>
        </w:rPr>
      </w:pPr>
      <w:r w:rsidRPr="004C5409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AF (Application Form)  </w:t>
      </w:r>
      <w:r w:rsidRPr="004C5409">
        <w:rPr>
          <w:rFonts w:ascii="Arial" w:hAnsi="Arial" w:cs="Arial"/>
          <w:sz w:val="24"/>
          <w:szCs w:val="24"/>
        </w:rPr>
        <w:t>I (interview)   R (References)</w:t>
      </w:r>
    </w:p>
    <w:sectPr w:rsidR="00AB11A2" w:rsidRPr="004C5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14E"/>
    <w:multiLevelType w:val="hybridMultilevel"/>
    <w:tmpl w:val="02F82854"/>
    <w:lvl w:ilvl="0" w:tplc="48553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F08"/>
    <w:rsid w:val="000047B2"/>
    <w:rsid w:val="00166AB3"/>
    <w:rsid w:val="001B260A"/>
    <w:rsid w:val="0024756E"/>
    <w:rsid w:val="003E5B15"/>
    <w:rsid w:val="00493949"/>
    <w:rsid w:val="004C5409"/>
    <w:rsid w:val="00AB11A2"/>
    <w:rsid w:val="00BC04D1"/>
    <w:rsid w:val="00C23851"/>
    <w:rsid w:val="00C73712"/>
    <w:rsid w:val="00F6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930E"/>
  <w15:chartTrackingRefBased/>
  <w15:docId w15:val="{FC29D36A-7A2A-49D3-949B-01B22362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F0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Campbell-Starling</dc:creator>
  <cp:keywords/>
  <dc:description/>
  <cp:lastModifiedBy>Sarah Bell</cp:lastModifiedBy>
  <cp:revision>3</cp:revision>
  <dcterms:created xsi:type="dcterms:W3CDTF">2026-05-15T09:40:00Z</dcterms:created>
  <dcterms:modified xsi:type="dcterms:W3CDTF">2026-05-17T12:25:00Z</dcterms:modified>
</cp:coreProperties>
</file>