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76EC" w14:textId="03C83A57" w:rsidR="006F75AB" w:rsidRDefault="006F75AB" w:rsidP="00445F53">
      <w:pPr>
        <w:rPr>
          <w:rFonts w:asciiTheme="minorHAnsi" w:hAnsiTheme="minorHAnsi" w:cstheme="minorHAnsi"/>
        </w:rPr>
      </w:pPr>
    </w:p>
    <w:p w14:paraId="15D5FAA2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  <w:r w:rsidRPr="004D0ED8">
        <w:rPr>
          <w:rFonts w:ascii="Arial" w:hAnsi="Arial" w:cs="Arial"/>
          <w:b/>
          <w:sz w:val="22"/>
          <w:szCs w:val="22"/>
        </w:rPr>
        <w:t>Person Specification</w:t>
      </w:r>
    </w:p>
    <w:p w14:paraId="1B9EA884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</w:p>
    <w:p w14:paraId="68966578" w14:textId="4CFCDC5D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  <w:r w:rsidRPr="004D0ED8">
        <w:rPr>
          <w:rFonts w:ascii="Arial" w:hAnsi="Arial" w:cs="Arial"/>
          <w:b/>
          <w:sz w:val="22"/>
          <w:szCs w:val="22"/>
        </w:rPr>
        <w:t>For this job we are looking for:</w:t>
      </w:r>
    </w:p>
    <w:p w14:paraId="6CBF9BEF" w14:textId="77777777" w:rsidR="004D0ED8" w:rsidRPr="004D0ED8" w:rsidRDefault="004D0ED8" w:rsidP="004D0ED8">
      <w:pPr>
        <w:rPr>
          <w:rFonts w:ascii="Arial" w:hAnsi="Arial" w:cs="Arial"/>
          <w:sz w:val="22"/>
          <w:szCs w:val="22"/>
        </w:rPr>
      </w:pPr>
    </w:p>
    <w:p w14:paraId="0DCE1CE2" w14:textId="2C6ABA7B" w:rsidR="004D0ED8" w:rsidRPr="004D0ED8" w:rsidRDefault="004D0ED8" w:rsidP="004D0ED8">
      <w:pPr>
        <w:pStyle w:val="Heading8"/>
        <w:rPr>
          <w:rFonts w:ascii="Arial" w:hAnsi="Arial" w:cs="Arial"/>
          <w:color w:val="auto"/>
          <w:sz w:val="22"/>
          <w:szCs w:val="22"/>
        </w:rPr>
      </w:pPr>
      <w:r w:rsidRPr="004D0ED8">
        <w:rPr>
          <w:rFonts w:ascii="Arial" w:hAnsi="Arial" w:cs="Arial"/>
          <w:bCs/>
          <w:color w:val="auto"/>
          <w:sz w:val="22"/>
          <w:szCs w:val="22"/>
        </w:rPr>
        <w:t xml:space="preserve">Experience of working with children/young people with </w:t>
      </w:r>
      <w:r>
        <w:rPr>
          <w:rFonts w:ascii="Arial" w:hAnsi="Arial" w:cs="Arial"/>
          <w:bCs/>
          <w:color w:val="auto"/>
          <w:sz w:val="22"/>
          <w:szCs w:val="22"/>
        </w:rPr>
        <w:t>SEND</w:t>
      </w:r>
      <w:r w:rsidRPr="004D0ED8">
        <w:rPr>
          <w:rFonts w:ascii="Arial" w:hAnsi="Arial" w:cs="Arial"/>
          <w:bCs/>
          <w:color w:val="auto"/>
          <w:sz w:val="22"/>
          <w:szCs w:val="22"/>
        </w:rPr>
        <w:t>, and those with communication, severe</w:t>
      </w:r>
      <w:r>
        <w:rPr>
          <w:rFonts w:ascii="Arial" w:hAnsi="Arial" w:cs="Arial"/>
          <w:bCs/>
          <w:color w:val="auto"/>
          <w:sz w:val="22"/>
          <w:szCs w:val="22"/>
        </w:rPr>
        <w:t>,</w:t>
      </w:r>
      <w:bookmarkStart w:id="0" w:name="_GoBack"/>
      <w:bookmarkEnd w:id="0"/>
      <w:r w:rsidRPr="004D0ED8">
        <w:rPr>
          <w:rFonts w:ascii="Arial" w:hAnsi="Arial" w:cs="Arial"/>
          <w:bCs/>
          <w:color w:val="auto"/>
          <w:sz w:val="22"/>
          <w:szCs w:val="22"/>
        </w:rPr>
        <w:t xml:space="preserve"> profound or complex learning difficulties where appropriate</w:t>
      </w:r>
    </w:p>
    <w:p w14:paraId="3736C3B9" w14:textId="77777777" w:rsidR="004D0ED8" w:rsidRPr="004D0ED8" w:rsidRDefault="004D0ED8" w:rsidP="004D0ED8">
      <w:pPr>
        <w:rPr>
          <w:rFonts w:ascii="Arial" w:hAnsi="Arial" w:cs="Arial"/>
          <w:color w:val="993366"/>
          <w:sz w:val="22"/>
          <w:szCs w:val="22"/>
          <w:lang w:val="en-US"/>
        </w:rPr>
      </w:pPr>
    </w:p>
    <w:p w14:paraId="4AFF5DD5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Numeracy/literacy skills (at a level equivalent to NQF Level 2)</w:t>
      </w:r>
    </w:p>
    <w:p w14:paraId="41BF951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DC8401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Completion of the Teaching Assistant Induction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</w:p>
    <w:p w14:paraId="36509CC9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4D9B956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Ability to relate well to children and adults</w:t>
      </w:r>
    </w:p>
    <w:p w14:paraId="64C0383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3D3A3422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Ability to work as part of a team</w:t>
      </w:r>
    </w:p>
    <w:p w14:paraId="7CEECA20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FCD1C4B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An understanding of the role of the Teaching Assistant and other professionals working in the classroom</w:t>
      </w:r>
    </w:p>
    <w:p w14:paraId="2AC34E07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219521DC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Ability to use relevant technology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eg</w:t>
      </w:r>
      <w:proofErr w:type="spellEnd"/>
      <w:r w:rsidRPr="004D0ED8">
        <w:rPr>
          <w:rFonts w:ascii="Arial" w:hAnsi="Arial" w:cs="Arial"/>
          <w:sz w:val="22"/>
          <w:szCs w:val="22"/>
          <w:lang w:val="en-US"/>
        </w:rPr>
        <w:t xml:space="preserve"> photocopier</w:t>
      </w:r>
    </w:p>
    <w:p w14:paraId="7140BB0D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5B54E286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 xml:space="preserve">Understanding of national/foundation stage curriculum and other basic learning </w:t>
      </w:r>
      <w:proofErr w:type="spellStart"/>
      <w:r w:rsidRPr="004D0ED8">
        <w:rPr>
          <w:rFonts w:ascii="Arial" w:hAnsi="Arial" w:cs="Arial"/>
          <w:sz w:val="22"/>
          <w:szCs w:val="22"/>
          <w:lang w:val="en-US"/>
        </w:rPr>
        <w:t>programmes</w:t>
      </w:r>
      <w:proofErr w:type="spellEnd"/>
      <w:r w:rsidRPr="004D0ED8">
        <w:rPr>
          <w:rFonts w:ascii="Arial" w:hAnsi="Arial" w:cs="Arial"/>
          <w:sz w:val="22"/>
          <w:szCs w:val="22"/>
          <w:lang w:val="en-US"/>
        </w:rPr>
        <w:t>/strategies</w:t>
      </w:r>
    </w:p>
    <w:p w14:paraId="628311CF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594F17F3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Basic understanding of child development and learning</w:t>
      </w:r>
    </w:p>
    <w:p w14:paraId="4A56B8BE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7BFA2756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  <w:r w:rsidRPr="004D0ED8">
        <w:rPr>
          <w:rFonts w:ascii="Arial" w:hAnsi="Arial" w:cs="Arial"/>
          <w:sz w:val="22"/>
          <w:szCs w:val="22"/>
          <w:lang w:val="en-US"/>
        </w:rPr>
        <w:t>Willingness to undertake first aid training as appropriate</w:t>
      </w:r>
    </w:p>
    <w:p w14:paraId="46C41809" w14:textId="77777777" w:rsidR="004D0ED8" w:rsidRPr="004D0ED8" w:rsidRDefault="004D0ED8" w:rsidP="004D0ED8">
      <w:pPr>
        <w:rPr>
          <w:rFonts w:ascii="Arial" w:hAnsi="Arial" w:cs="Arial"/>
          <w:sz w:val="22"/>
          <w:szCs w:val="22"/>
          <w:lang w:val="en-US"/>
        </w:rPr>
      </w:pPr>
    </w:p>
    <w:p w14:paraId="6BDAEC9B" w14:textId="77777777" w:rsidR="004D0ED8" w:rsidRPr="004D0ED8" w:rsidRDefault="004D0ED8" w:rsidP="004D0E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2"/>
          <w:szCs w:val="22"/>
        </w:rPr>
      </w:pPr>
    </w:p>
    <w:p w14:paraId="48B3E042" w14:textId="77777777" w:rsidR="004D0ED8" w:rsidRPr="004D0ED8" w:rsidRDefault="004D0ED8" w:rsidP="004D0ED8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 xml:space="preserve">Personal Style and Behaviour </w:t>
      </w:r>
    </w:p>
    <w:p w14:paraId="37AF17D2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5331B6F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Tact and diplomacy in all interpersonal relationships with the public, pupils and colleagues at work.</w:t>
      </w:r>
    </w:p>
    <w:p w14:paraId="35442BB8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134E0877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proofErr w:type="spellStart"/>
      <w:r w:rsidRPr="004D0ED8">
        <w:rPr>
          <w:rFonts w:ascii="Arial" w:hAnsi="Arial" w:cs="Arial"/>
          <w:sz w:val="22"/>
          <w:szCs w:val="22"/>
        </w:rPr>
        <w:t>Self motivation</w:t>
      </w:r>
      <w:proofErr w:type="spellEnd"/>
      <w:r w:rsidRPr="004D0ED8">
        <w:rPr>
          <w:rFonts w:ascii="Arial" w:hAnsi="Arial" w:cs="Arial"/>
          <w:sz w:val="22"/>
          <w:szCs w:val="22"/>
        </w:rPr>
        <w:t xml:space="preserve"> and personal drive to complete tasks to the required timescales and quality standards.</w:t>
      </w:r>
    </w:p>
    <w:p w14:paraId="33A76FCF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397922FA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The flexibility to adapt to changing workload demands and new school challenges.</w:t>
      </w:r>
    </w:p>
    <w:p w14:paraId="773FB54C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621B14B3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 xml:space="preserve">Personal commitment to ensure support is equally accessible and appropriate to </w:t>
      </w:r>
      <w:r w:rsidRPr="004D0ED8">
        <w:rPr>
          <w:rFonts w:ascii="Arial" w:hAnsi="Arial" w:cs="Arial"/>
          <w:color w:val="000000"/>
          <w:sz w:val="22"/>
          <w:szCs w:val="22"/>
        </w:rPr>
        <w:t xml:space="preserve">the diverse needs of the pupils. </w:t>
      </w:r>
    </w:p>
    <w:p w14:paraId="43F60D0A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515F15B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color w:val="000000"/>
          <w:sz w:val="22"/>
          <w:szCs w:val="22"/>
        </w:rPr>
        <w:t xml:space="preserve">Personal commitment to continuous self-development. </w:t>
      </w:r>
    </w:p>
    <w:p w14:paraId="47D01811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15382C2E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color w:val="000000"/>
          <w:sz w:val="22"/>
          <w:szCs w:val="22"/>
        </w:rPr>
        <w:t xml:space="preserve">Personal Commitment to continuous school improvement. </w:t>
      </w:r>
    </w:p>
    <w:p w14:paraId="270398AF" w14:textId="77777777" w:rsidR="004D0ED8" w:rsidRPr="004D0ED8" w:rsidRDefault="004D0ED8" w:rsidP="004D0ED8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</w:p>
    <w:p w14:paraId="50053F59" w14:textId="77777777" w:rsidR="004D0ED8" w:rsidRPr="004D0ED8" w:rsidRDefault="004D0ED8" w:rsidP="004D0ED8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4D0ED8">
        <w:rPr>
          <w:rFonts w:ascii="Arial" w:hAnsi="Arial" w:cs="Arial"/>
          <w:sz w:val="22"/>
          <w:szCs w:val="22"/>
        </w:rPr>
        <w:t>Be willing to consent to and apply for an enhanced disclosure to a CRB (Criminal Records Bureau) check.</w:t>
      </w:r>
    </w:p>
    <w:p w14:paraId="3372DB38" w14:textId="77777777" w:rsidR="004D0ED8" w:rsidRPr="004D0ED8" w:rsidRDefault="004D0ED8" w:rsidP="00445F53">
      <w:pPr>
        <w:rPr>
          <w:rFonts w:ascii="Arial" w:hAnsi="Arial" w:cs="Arial"/>
          <w:sz w:val="22"/>
          <w:szCs w:val="22"/>
        </w:rPr>
      </w:pPr>
    </w:p>
    <w:sectPr w:rsidR="004D0ED8" w:rsidRPr="004D0ED8" w:rsidSect="00D24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276" w:bottom="709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391FD" w14:textId="77777777" w:rsidR="00E366DF" w:rsidRDefault="00E366DF" w:rsidP="00ED3C59">
      <w:r>
        <w:separator/>
      </w:r>
    </w:p>
  </w:endnote>
  <w:endnote w:type="continuationSeparator" w:id="0">
    <w:p w14:paraId="2DE9F8DE" w14:textId="77777777" w:rsidR="00E366DF" w:rsidRDefault="00E366DF" w:rsidP="00ED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F2DE1" w14:textId="77777777" w:rsidR="00276158" w:rsidRDefault="002761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B295" w14:textId="77777777" w:rsidR="00276158" w:rsidRDefault="002761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56370" w14:textId="77777777" w:rsidR="00276158" w:rsidRDefault="002761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4EB19" w14:textId="77777777" w:rsidR="00E366DF" w:rsidRDefault="00E366DF" w:rsidP="00ED3C59">
      <w:r>
        <w:separator/>
      </w:r>
    </w:p>
  </w:footnote>
  <w:footnote w:type="continuationSeparator" w:id="0">
    <w:p w14:paraId="6781AB2E" w14:textId="77777777" w:rsidR="00E366DF" w:rsidRDefault="00E366DF" w:rsidP="00ED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835A" w14:textId="77777777" w:rsidR="00276158" w:rsidRDefault="002761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8B816" w14:textId="77777777" w:rsidR="00276158" w:rsidRDefault="002761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E0DCD" w14:textId="4FB70912" w:rsidR="00EC2523" w:rsidRPr="00276158" w:rsidRDefault="00276158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noProof/>
        <w:color w:val="000066"/>
        <w:lang w:eastAsia="en-GB"/>
      </w:rPr>
      <w:drawing>
        <wp:anchor distT="0" distB="0" distL="114300" distR="114300" simplePos="0" relativeHeight="251662336" behindDoc="0" locked="0" layoutInCell="1" allowOverlap="1" wp14:anchorId="08F0583B" wp14:editId="061AC5F9">
          <wp:simplePos x="0" y="0"/>
          <wp:positionH relativeFrom="column">
            <wp:posOffset>5476875</wp:posOffset>
          </wp:positionH>
          <wp:positionV relativeFrom="paragraph">
            <wp:posOffset>0</wp:posOffset>
          </wp:positionV>
          <wp:extent cx="1133475" cy="948690"/>
          <wp:effectExtent l="0" t="0" r="9525" b="3810"/>
          <wp:wrapThrough wrapText="bothSides">
            <wp:wrapPolygon edited="0">
              <wp:start x="0" y="0"/>
              <wp:lineTo x="0" y="21253"/>
              <wp:lineTo x="21418" y="21253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B07" w:rsidRPr="00276158">
      <w:rPr>
        <w:rFonts w:asciiTheme="majorHAnsi" w:eastAsia="Tw Cen MT" w:hAnsiTheme="majorHAnsi" w:cstheme="majorHAnsi"/>
        <w:b/>
        <w:bCs/>
        <w:noProof/>
        <w:color w:val="000066"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7C358C8E" wp14:editId="196F729F">
          <wp:simplePos x="0" y="0"/>
          <wp:positionH relativeFrom="margin">
            <wp:posOffset>-57150</wp:posOffset>
          </wp:positionH>
          <wp:positionV relativeFrom="paragraph">
            <wp:posOffset>1270</wp:posOffset>
          </wp:positionV>
          <wp:extent cx="1733550" cy="981075"/>
          <wp:effectExtent l="0" t="0" r="0" b="9525"/>
          <wp:wrapSquare wrapText="bothSides"/>
          <wp:docPr id="18" name="Picture 3" descr="A logo with blue and purpl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AE01F7D-4BE9-1C44-4420-9620C3CBB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logo with blue and purple letters&#10;&#10;AI-generated content may be incorrect.">
                    <a:extLst>
                      <a:ext uri="{FF2B5EF4-FFF2-40B4-BE49-F238E27FC236}">
                        <a16:creationId xmlns:a16="http://schemas.microsoft.com/office/drawing/2014/main" id="{5AE01F7D-4BE9-1C44-4420-9620C3CBBA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CF7" w:rsidRPr="00276158">
      <w:rPr>
        <w:rFonts w:asciiTheme="majorHAnsi" w:hAnsiTheme="majorHAnsi" w:cstheme="majorHAnsi"/>
        <w:b/>
        <w:bCs/>
        <w:color w:val="000066"/>
      </w:rPr>
      <w:t>Head Teacher: Alice Corlett</w:t>
    </w:r>
  </w:p>
  <w:p w14:paraId="0297F56A" w14:textId="03367038" w:rsidR="00596C00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Barlow Hall Primary School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</w:t>
    </w:r>
  </w:p>
  <w:p w14:paraId="33C00B1F" w14:textId="3765994E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Darley Avenue</w:t>
    </w:r>
  </w:p>
  <w:p w14:paraId="69776466" w14:textId="77777777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Chorlton</w:t>
    </w:r>
  </w:p>
  <w:p w14:paraId="2453897A" w14:textId="3030EE0A" w:rsidR="00FB2CF7" w:rsidRPr="00276158" w:rsidRDefault="000F293C" w:rsidP="00EC2523">
    <w:pPr>
      <w:tabs>
        <w:tab w:val="left" w:pos="2490"/>
      </w:tabs>
      <w:spacing w:after="60"/>
      <w:ind w:hanging="284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D24B07" w:rsidRPr="00276158">
      <w:rPr>
        <w:rFonts w:asciiTheme="majorHAnsi" w:hAnsiTheme="majorHAnsi" w:cstheme="majorHAnsi"/>
        <w:b/>
        <w:bCs/>
        <w:color w:val="000066"/>
      </w:rPr>
      <w:t xml:space="preserve">             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="00D24B07" w:rsidRPr="00276158">
      <w:rPr>
        <w:rFonts w:asciiTheme="majorHAnsi" w:hAnsiTheme="majorHAnsi" w:cstheme="majorHAnsi"/>
        <w:b/>
        <w:bCs/>
        <w:color w:val="000066"/>
      </w:rPr>
      <w:t>M</w:t>
    </w:r>
    <w:r w:rsidR="00FB2CF7" w:rsidRPr="00276158">
      <w:rPr>
        <w:rFonts w:asciiTheme="majorHAnsi" w:hAnsiTheme="majorHAnsi" w:cstheme="majorHAnsi"/>
        <w:b/>
        <w:bCs/>
        <w:color w:val="000066"/>
      </w:rPr>
      <w:t>anchester</w:t>
    </w:r>
    <w:r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   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</w:t>
    </w:r>
    <w:r w:rsidRPr="00276158">
      <w:rPr>
        <w:rFonts w:ascii="Bahnschrift" w:hAnsi="Bahnschrift" w:cstheme="minorHAnsi"/>
        <w:color w:val="000066"/>
        <w:u w:val="single"/>
      </w:rPr>
      <w:t xml:space="preserve">      </w:t>
    </w:r>
  </w:p>
  <w:p w14:paraId="33CDE0CB" w14:textId="196EC088" w:rsidR="00FB2CF7" w:rsidRDefault="000F293C" w:rsidP="00EC2523">
    <w:pPr>
      <w:tabs>
        <w:tab w:val="left" w:pos="2490"/>
      </w:tabs>
      <w:spacing w:after="60"/>
      <w:ind w:hanging="284"/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</w:pPr>
    <w:r w:rsidRPr="00276158">
      <w:rPr>
        <w:rFonts w:asciiTheme="majorHAnsi" w:hAnsiTheme="majorHAnsi" w:cstheme="majorHAnsi"/>
        <w:b/>
        <w:bCs/>
        <w:color w:val="000066"/>
      </w:rPr>
      <w:tab/>
    </w:r>
    <w:r w:rsidR="00FB2CF7" w:rsidRPr="00276158">
      <w:rPr>
        <w:rFonts w:asciiTheme="majorHAnsi" w:hAnsiTheme="majorHAnsi" w:cstheme="majorHAnsi"/>
        <w:b/>
        <w:bCs/>
        <w:color w:val="000066"/>
      </w:rPr>
      <w:t xml:space="preserve">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EC2523" w:rsidRPr="00276158">
      <w:rPr>
        <w:rFonts w:asciiTheme="majorHAnsi" w:hAnsiTheme="majorHAnsi" w:cstheme="majorHAnsi"/>
        <w:b/>
        <w:bCs/>
        <w:color w:val="000066"/>
      </w:rPr>
      <w:t xml:space="preserve">                 </w:t>
    </w:r>
    <w:r w:rsidR="00FB2CF7" w:rsidRPr="00276158">
      <w:rPr>
        <w:rFonts w:asciiTheme="majorHAnsi" w:hAnsiTheme="majorHAnsi" w:cstheme="majorHAnsi"/>
        <w:b/>
        <w:bCs/>
        <w:color w:val="000066"/>
      </w:rPr>
      <w:t>M21 7JG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Pr="00276158">
      <w:rPr>
        <w:rFonts w:ascii="Arial Narrow" w:hAnsi="Arial Narrow" w:cs="Arial"/>
        <w:b/>
        <w:bCs/>
        <w:smallCaps/>
        <w:color w:val="000066"/>
        <w:spacing w:val="8"/>
        <w:sz w:val="22"/>
      </w:rPr>
      <w:t xml:space="preserve"> </w:t>
    </w:r>
    <w:r w:rsidRPr="00276158">
      <w:rPr>
        <w:rFonts w:ascii="Bahnschrift" w:hAnsi="Bahnschrift" w:cstheme="minorHAnsi"/>
        <w:color w:val="000066"/>
        <w:sz w:val="26"/>
        <w:szCs w:val="26"/>
      </w:rPr>
      <w:t xml:space="preserve"> </w:t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  <w:t xml:space="preserve"> </w:t>
    </w:r>
  </w:p>
  <w:p w14:paraId="48DCE3DE" w14:textId="77777777" w:rsidR="001863FC" w:rsidRPr="001863FC" w:rsidRDefault="001863FC" w:rsidP="00D24B07">
    <w:pPr>
      <w:tabs>
        <w:tab w:val="left" w:pos="2490"/>
      </w:tabs>
      <w:spacing w:after="60"/>
      <w:rPr>
        <w:rFonts w:ascii="Bahnschrift" w:hAnsi="Bahnschrift" w:cstheme="minorHAnsi"/>
        <w:color w:val="3D5CB5"/>
        <w:sz w:val="8"/>
        <w:szCs w:val="8"/>
        <w:u w:val="single"/>
        <w14:textFill>
          <w14:solidFill>
            <w14:srgbClr w14:val="3D5CB5">
              <w14:lumMod w14:val="75000"/>
            </w14:srgbClr>
          </w14:solidFill>
        </w14:textFill>
      </w:rPr>
    </w:pPr>
  </w:p>
  <w:p w14:paraId="09D1D8D1" w14:textId="7F07B0A2" w:rsidR="001863FC" w:rsidRPr="00276158" w:rsidRDefault="00276158" w:rsidP="001863FC">
    <w:pPr>
      <w:tabs>
        <w:tab w:val="left" w:pos="2490"/>
      </w:tabs>
      <w:spacing w:after="60"/>
      <w:ind w:left="-567" w:hanging="426"/>
      <w:jc w:val="center"/>
      <w:rPr>
        <w:rFonts w:ascii="Bahnschrift" w:hAnsi="Bahnschrift" w:cstheme="minorHAnsi"/>
        <w:color w:val="000066"/>
        <w:sz w:val="26"/>
        <w:szCs w:val="26"/>
      </w:rPr>
    </w:pP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 xml:space="preserve">School office: </w:t>
    </w:r>
    <w:hyperlink r:id="rId3" w:history="1">
      <w:r w:rsidR="001863FC" w:rsidRPr="00276158">
        <w:rPr>
          <w:rStyle w:val="Hyperlink"/>
          <w:rFonts w:ascii="Bahnschrift" w:hAnsi="Bahnschrift" w:cstheme="minorHAnsi"/>
          <w:b/>
          <w:bCs/>
          <w:color w:val="000066"/>
          <w:sz w:val="20"/>
          <w:szCs w:val="20"/>
        </w:rPr>
        <w:t>admin@barlowhallprimary.co.uk</w:t>
      </w:r>
    </w:hyperlink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  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>Telephone: 0161 881 2158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  <w:t>Website: barlowhallprimary.co.uk</w:t>
    </w:r>
  </w:p>
  <w:p w14:paraId="6DE1A951" w14:textId="77777777" w:rsidR="002252D4" w:rsidRDefault="002252D4" w:rsidP="00FB2CF7">
    <w:pPr>
      <w:pStyle w:val="Header"/>
      <w:jc w:val="center"/>
      <w:rPr>
        <w:rFonts w:asciiTheme="majorHAnsi" w:hAnsiTheme="majorHAnsi" w:cstheme="majorHAnsi"/>
        <w:b/>
        <w:bCs/>
        <w:sz w:val="12"/>
        <w:szCs w:val="12"/>
      </w:rPr>
    </w:pPr>
  </w:p>
  <w:p w14:paraId="03E493B1" w14:textId="77777777" w:rsidR="00FB2CF7" w:rsidRPr="00276158" w:rsidRDefault="00FB2CF7" w:rsidP="00276158">
    <w:pPr>
      <w:pStyle w:val="Header"/>
      <w:shd w:val="clear" w:color="auto" w:fill="000066"/>
      <w:ind w:right="-666" w:hanging="851"/>
      <w:rPr>
        <w:color w:val="000066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2685"/>
    <w:multiLevelType w:val="multilevel"/>
    <w:tmpl w:val="DFD0C808"/>
    <w:lvl w:ilvl="0">
      <w:start w:val="1"/>
      <w:numFmt w:val="bullet"/>
      <w:lvlText w:val="●"/>
      <w:lvlJc w:val="left"/>
      <w:pPr>
        <w:ind w:left="1445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7762D"/>
    <w:multiLevelType w:val="multilevel"/>
    <w:tmpl w:val="B60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042"/>
    <w:multiLevelType w:val="multilevel"/>
    <w:tmpl w:val="E5D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C2840"/>
    <w:multiLevelType w:val="hybridMultilevel"/>
    <w:tmpl w:val="B1883362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18"/>
  </w:num>
  <w:num w:numId="6">
    <w:abstractNumId w:val="9"/>
  </w:num>
  <w:num w:numId="7">
    <w:abstractNumId w:val="1"/>
  </w:num>
  <w:num w:numId="8">
    <w:abstractNumId w:val="19"/>
  </w:num>
  <w:num w:numId="9">
    <w:abstractNumId w:val="15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3"/>
  </w:num>
  <w:num w:numId="15">
    <w:abstractNumId w:val="4"/>
  </w:num>
  <w:num w:numId="16">
    <w:abstractNumId w:val="10"/>
  </w:num>
  <w:num w:numId="17">
    <w:abstractNumId w:val="17"/>
  </w:num>
  <w:num w:numId="18">
    <w:abstractNumId w:val="0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0312BD"/>
    <w:rsid w:val="000F293C"/>
    <w:rsid w:val="000F2BB2"/>
    <w:rsid w:val="001863FC"/>
    <w:rsid w:val="001A0A00"/>
    <w:rsid w:val="001A2457"/>
    <w:rsid w:val="001C0988"/>
    <w:rsid w:val="001C154D"/>
    <w:rsid w:val="001E0264"/>
    <w:rsid w:val="001E2F4A"/>
    <w:rsid w:val="002252D4"/>
    <w:rsid w:val="00240EE9"/>
    <w:rsid w:val="00276158"/>
    <w:rsid w:val="002A24FD"/>
    <w:rsid w:val="002A77B6"/>
    <w:rsid w:val="002C6C65"/>
    <w:rsid w:val="002D547A"/>
    <w:rsid w:val="003E215E"/>
    <w:rsid w:val="00432DD1"/>
    <w:rsid w:val="004452BD"/>
    <w:rsid w:val="00445F53"/>
    <w:rsid w:val="004D0ED8"/>
    <w:rsid w:val="00556FE9"/>
    <w:rsid w:val="00596C00"/>
    <w:rsid w:val="005E4C82"/>
    <w:rsid w:val="00630835"/>
    <w:rsid w:val="00651053"/>
    <w:rsid w:val="006B6B9D"/>
    <w:rsid w:val="006E15DE"/>
    <w:rsid w:val="006F5C33"/>
    <w:rsid w:val="006F75AB"/>
    <w:rsid w:val="00716D45"/>
    <w:rsid w:val="0072171D"/>
    <w:rsid w:val="00730814"/>
    <w:rsid w:val="007650F0"/>
    <w:rsid w:val="007A7263"/>
    <w:rsid w:val="007C5896"/>
    <w:rsid w:val="008323C0"/>
    <w:rsid w:val="00884D07"/>
    <w:rsid w:val="008B5CB9"/>
    <w:rsid w:val="008C316F"/>
    <w:rsid w:val="009277BA"/>
    <w:rsid w:val="00963B3E"/>
    <w:rsid w:val="00967248"/>
    <w:rsid w:val="009E6C79"/>
    <w:rsid w:val="009F5154"/>
    <w:rsid w:val="00A71B38"/>
    <w:rsid w:val="00AD54D6"/>
    <w:rsid w:val="00B13DE7"/>
    <w:rsid w:val="00B16ED3"/>
    <w:rsid w:val="00B540E5"/>
    <w:rsid w:val="00B74C42"/>
    <w:rsid w:val="00BA5055"/>
    <w:rsid w:val="00BC66EE"/>
    <w:rsid w:val="00BD75E9"/>
    <w:rsid w:val="00BE78C6"/>
    <w:rsid w:val="00BF5487"/>
    <w:rsid w:val="00C75F95"/>
    <w:rsid w:val="00CE0DCB"/>
    <w:rsid w:val="00D03BC1"/>
    <w:rsid w:val="00D24B07"/>
    <w:rsid w:val="00D3606D"/>
    <w:rsid w:val="00D72F8E"/>
    <w:rsid w:val="00E273E2"/>
    <w:rsid w:val="00E366DF"/>
    <w:rsid w:val="00E7049D"/>
    <w:rsid w:val="00E8353E"/>
    <w:rsid w:val="00EC2523"/>
    <w:rsid w:val="00ED3C59"/>
    <w:rsid w:val="00F07D00"/>
    <w:rsid w:val="00F42300"/>
    <w:rsid w:val="00F659C6"/>
    <w:rsid w:val="00F72623"/>
    <w:rsid w:val="00F8041C"/>
    <w:rsid w:val="00F971D2"/>
    <w:rsid w:val="00FB2CF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E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D3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3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4D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5C3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F5C33"/>
    <w:rPr>
      <w:b/>
      <w:bCs/>
    </w:rPr>
  </w:style>
  <w:style w:type="character" w:styleId="Emphasis">
    <w:name w:val="Emphasis"/>
    <w:basedOn w:val="DefaultParagraphFont"/>
    <w:uiPriority w:val="20"/>
    <w:qFormat/>
    <w:rsid w:val="006F5C3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E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lowhallprimary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Alice Corlett</cp:lastModifiedBy>
  <cp:revision>2</cp:revision>
  <cp:lastPrinted>2025-09-18T13:29:00Z</cp:lastPrinted>
  <dcterms:created xsi:type="dcterms:W3CDTF">2025-10-12T14:03:00Z</dcterms:created>
  <dcterms:modified xsi:type="dcterms:W3CDTF">2025-10-12T14:03:00Z</dcterms:modified>
</cp:coreProperties>
</file>