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541E" w14:textId="77777777" w:rsidR="008D280D" w:rsidRPr="009D04CC" w:rsidRDefault="002C0C4F" w:rsidP="005222BA">
      <w:pPr>
        <w:ind w:right="-496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42BBAF41" wp14:editId="353F2835">
            <wp:simplePos x="0" y="0"/>
            <wp:positionH relativeFrom="column">
              <wp:posOffset>5143500</wp:posOffset>
            </wp:positionH>
            <wp:positionV relativeFrom="paragraph">
              <wp:posOffset>-58420</wp:posOffset>
            </wp:positionV>
            <wp:extent cx="1402715" cy="1202055"/>
            <wp:effectExtent l="19050" t="0" r="6985" b="0"/>
            <wp:wrapTight wrapText="bothSides">
              <wp:wrapPolygon edited="0">
                <wp:start x="-293" y="0"/>
                <wp:lineTo x="-293" y="21223"/>
                <wp:lineTo x="21708" y="21223"/>
                <wp:lineTo x="21708" y="0"/>
                <wp:lineTo x="-293" y="0"/>
              </wp:wrapPolygon>
            </wp:wrapTight>
            <wp:docPr id="3" name="Picture 3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2F639B1" wp14:editId="4B101D3B">
            <wp:simplePos x="0" y="0"/>
            <wp:positionH relativeFrom="column">
              <wp:posOffset>-63500</wp:posOffset>
            </wp:positionH>
            <wp:positionV relativeFrom="paragraph">
              <wp:posOffset>-172720</wp:posOffset>
            </wp:positionV>
            <wp:extent cx="1321435" cy="1554480"/>
            <wp:effectExtent l="19050" t="0" r="0" b="0"/>
            <wp:wrapTight wrapText="bothSides">
              <wp:wrapPolygon edited="0">
                <wp:start x="-311" y="0"/>
                <wp:lineTo x="-311" y="21441"/>
                <wp:lineTo x="21486" y="21441"/>
                <wp:lineTo x="21486" y="0"/>
                <wp:lineTo x="-311" y="0"/>
              </wp:wrapPolygon>
            </wp:wrapTight>
            <wp:docPr id="2" name="Picture 2" descr="shrewsbury crest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ewsbury crest 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454" w:rsidRPr="003D4631">
        <w:rPr>
          <w:sz w:val="20"/>
          <w:szCs w:val="20"/>
        </w:rPr>
        <w:t>Diocese of Shrewsbury in partnership with</w:t>
      </w:r>
    </w:p>
    <w:p w14:paraId="5FAFA716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Tameside M.B.C.</w:t>
      </w:r>
    </w:p>
    <w:p w14:paraId="70A9ECED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 xml:space="preserve">ST JAMES’ </w:t>
      </w:r>
      <w:smartTag w:uri="urn:schemas-microsoft-com:office:smarttags" w:element="place">
        <w:smartTag w:uri="urn:schemas-microsoft-com:office:smarttags" w:element="PlaceName">
          <w:r w:rsidRPr="003D4631">
            <w:rPr>
              <w:sz w:val="20"/>
              <w:szCs w:val="20"/>
            </w:rPr>
            <w:t>CATHOLIC</w:t>
          </w:r>
        </w:smartTag>
        <w:r w:rsidRPr="003D4631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3D4631">
            <w:rPr>
              <w:sz w:val="20"/>
              <w:szCs w:val="20"/>
            </w:rPr>
            <w:t>PRIMARY SCHOOL</w:t>
          </w:r>
        </w:smartTag>
      </w:smartTag>
      <w:r w:rsidR="009D04CC">
        <w:rPr>
          <w:sz w:val="20"/>
          <w:szCs w:val="20"/>
        </w:rPr>
        <w:t xml:space="preserve">         </w:t>
      </w:r>
    </w:p>
    <w:p w14:paraId="41F33C8E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 xml:space="preserve">Cheriton </w:t>
      </w:r>
      <w:r w:rsidR="008153E6">
        <w:rPr>
          <w:sz w:val="20"/>
          <w:szCs w:val="20"/>
        </w:rPr>
        <w:t>Close, Hattersley SK14 3</w:t>
      </w:r>
      <w:r w:rsidR="007D22F1" w:rsidRPr="003D4631">
        <w:rPr>
          <w:sz w:val="20"/>
          <w:szCs w:val="20"/>
        </w:rPr>
        <w:t>DQ</w:t>
      </w:r>
    </w:p>
    <w:p w14:paraId="2B66E230" w14:textId="77777777" w:rsidR="00962239" w:rsidRDefault="00962239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Tel: 0161 368 3455</w:t>
      </w:r>
    </w:p>
    <w:p w14:paraId="250013AC" w14:textId="7EF41872" w:rsidR="009D04CC" w:rsidRPr="003D4631" w:rsidRDefault="005E5FB2" w:rsidP="00E53454">
      <w:pPr>
        <w:jc w:val="center"/>
        <w:rPr>
          <w:sz w:val="20"/>
          <w:szCs w:val="20"/>
        </w:rPr>
      </w:pPr>
      <w:r>
        <w:rPr>
          <w:sz w:val="20"/>
          <w:szCs w:val="20"/>
        </w:rPr>
        <w:t>www.st-james-hyde.tameside.sch.uk</w:t>
      </w:r>
    </w:p>
    <w:p w14:paraId="0EFF64DC" w14:textId="77777777" w:rsidR="007D22F1" w:rsidRPr="003D4631" w:rsidRDefault="007D22F1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E mail:admin@st-james-hyde.tameside.sch.uk</w:t>
      </w:r>
    </w:p>
    <w:p w14:paraId="76CD0850" w14:textId="77777777" w:rsidR="007D22F1" w:rsidRDefault="007D22F1" w:rsidP="00E53454">
      <w:pPr>
        <w:jc w:val="center"/>
      </w:pPr>
    </w:p>
    <w:p w14:paraId="7D434DDB" w14:textId="77777777" w:rsidR="005E5FB2" w:rsidRDefault="005E5FB2" w:rsidP="005E5FB2">
      <w:pPr>
        <w:pStyle w:val="Title"/>
        <w:jc w:val="left"/>
        <w:rPr>
          <w:rFonts w:asciiTheme="minorHAnsi" w:hAnsiTheme="minorHAnsi"/>
          <w:i/>
          <w:iCs/>
          <w:szCs w:val="28"/>
        </w:rPr>
      </w:pPr>
    </w:p>
    <w:p w14:paraId="78B25352" w14:textId="2555CB96" w:rsidR="005E5FB2" w:rsidRDefault="00291ADC" w:rsidP="00291ADC">
      <w:pPr>
        <w:pStyle w:val="Title"/>
        <w:jc w:val="left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 xml:space="preserve">              </w:t>
      </w:r>
      <w:bookmarkStart w:id="0" w:name="_GoBack"/>
      <w:bookmarkEnd w:id="0"/>
      <w:r>
        <w:rPr>
          <w:rFonts w:asciiTheme="minorHAnsi" w:hAnsiTheme="minorHAnsi"/>
          <w:b/>
          <w:iCs/>
          <w:szCs w:val="28"/>
        </w:rPr>
        <w:t xml:space="preserve">          </w:t>
      </w:r>
      <w:r w:rsidR="0059064D">
        <w:rPr>
          <w:rFonts w:asciiTheme="minorHAnsi" w:hAnsiTheme="minorHAnsi"/>
          <w:b/>
          <w:iCs/>
          <w:szCs w:val="28"/>
        </w:rPr>
        <w:t>Teaching Assistant</w:t>
      </w:r>
      <w:r w:rsidR="006F453F">
        <w:rPr>
          <w:rFonts w:asciiTheme="minorHAnsi" w:hAnsiTheme="minorHAnsi"/>
          <w:b/>
          <w:iCs/>
          <w:szCs w:val="28"/>
        </w:rPr>
        <w:t xml:space="preserve"> Level 3</w:t>
      </w:r>
    </w:p>
    <w:p w14:paraId="09B2EED0" w14:textId="704D4C99" w:rsidR="006F453F" w:rsidRDefault="006F453F" w:rsidP="006F453F">
      <w:pPr>
        <w:pStyle w:val="Title"/>
        <w:ind w:left="3600"/>
        <w:jc w:val="left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 xml:space="preserve">     Temporary Position</w:t>
      </w:r>
    </w:p>
    <w:p w14:paraId="0028C6FB" w14:textId="77777777" w:rsidR="006F453F" w:rsidRDefault="0059064D" w:rsidP="005222BA">
      <w:pPr>
        <w:pStyle w:val="Title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 xml:space="preserve">Required </w:t>
      </w:r>
      <w:r w:rsidR="006F453F">
        <w:rPr>
          <w:rFonts w:asciiTheme="minorHAnsi" w:hAnsiTheme="minorHAnsi"/>
          <w:b/>
          <w:iCs/>
          <w:szCs w:val="28"/>
        </w:rPr>
        <w:t>24</w:t>
      </w:r>
      <w:r w:rsidR="006F453F" w:rsidRPr="006F453F">
        <w:rPr>
          <w:rFonts w:asciiTheme="minorHAnsi" w:hAnsiTheme="minorHAnsi"/>
          <w:b/>
          <w:iCs/>
          <w:szCs w:val="28"/>
          <w:vertAlign w:val="superscript"/>
        </w:rPr>
        <w:t>th</w:t>
      </w:r>
      <w:r w:rsidR="006F453F">
        <w:rPr>
          <w:rFonts w:asciiTheme="minorHAnsi" w:hAnsiTheme="minorHAnsi"/>
          <w:b/>
          <w:iCs/>
          <w:szCs w:val="28"/>
        </w:rPr>
        <w:t xml:space="preserve"> February</w:t>
      </w:r>
      <w:r>
        <w:rPr>
          <w:rFonts w:asciiTheme="minorHAnsi" w:hAnsiTheme="minorHAnsi"/>
          <w:b/>
          <w:iCs/>
          <w:szCs w:val="28"/>
        </w:rPr>
        <w:t xml:space="preserve"> </w:t>
      </w:r>
      <w:r w:rsidR="0048745A">
        <w:rPr>
          <w:rFonts w:asciiTheme="minorHAnsi" w:hAnsiTheme="minorHAnsi"/>
          <w:b/>
          <w:iCs/>
          <w:szCs w:val="28"/>
        </w:rPr>
        <w:t>202</w:t>
      </w:r>
      <w:r w:rsidR="006F453F">
        <w:rPr>
          <w:rFonts w:asciiTheme="minorHAnsi" w:hAnsiTheme="minorHAnsi"/>
          <w:b/>
          <w:iCs/>
          <w:szCs w:val="28"/>
        </w:rPr>
        <w:t>5 – 24</w:t>
      </w:r>
      <w:r w:rsidR="006F453F" w:rsidRPr="006F453F">
        <w:rPr>
          <w:rFonts w:asciiTheme="minorHAnsi" w:hAnsiTheme="minorHAnsi"/>
          <w:b/>
          <w:iCs/>
          <w:szCs w:val="28"/>
          <w:vertAlign w:val="superscript"/>
        </w:rPr>
        <w:t>th</w:t>
      </w:r>
      <w:r w:rsidR="006F453F">
        <w:rPr>
          <w:rFonts w:asciiTheme="minorHAnsi" w:hAnsiTheme="minorHAnsi"/>
          <w:b/>
          <w:iCs/>
          <w:szCs w:val="28"/>
        </w:rPr>
        <w:t xml:space="preserve"> July 2025 </w:t>
      </w:r>
    </w:p>
    <w:p w14:paraId="499362E3" w14:textId="56BBDD61" w:rsidR="0059064D" w:rsidRDefault="006F453F" w:rsidP="005222BA">
      <w:pPr>
        <w:pStyle w:val="Title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>(Possibility of extension to contract)</w:t>
      </w:r>
    </w:p>
    <w:p w14:paraId="47926C3D" w14:textId="77777777" w:rsidR="0048745A" w:rsidRDefault="0048745A" w:rsidP="0048745A">
      <w:pPr>
        <w:rPr>
          <w:sz w:val="28"/>
          <w:szCs w:val="28"/>
        </w:rPr>
      </w:pPr>
    </w:p>
    <w:p w14:paraId="7EE97729" w14:textId="0851DCDB" w:rsidR="0048745A" w:rsidRPr="00291ADC" w:rsidRDefault="0048745A" w:rsidP="0048745A">
      <w:pPr>
        <w:rPr>
          <w:sz w:val="22"/>
          <w:szCs w:val="22"/>
        </w:rPr>
      </w:pPr>
      <w:r w:rsidRPr="00291ADC">
        <w:rPr>
          <w:sz w:val="22"/>
          <w:szCs w:val="22"/>
        </w:rPr>
        <w:t xml:space="preserve">Do you really want to make a difference? </w:t>
      </w:r>
    </w:p>
    <w:p w14:paraId="5D8D6318" w14:textId="77777777" w:rsidR="0048745A" w:rsidRPr="00291ADC" w:rsidRDefault="0048745A" w:rsidP="0048745A">
      <w:pPr>
        <w:rPr>
          <w:sz w:val="22"/>
          <w:szCs w:val="22"/>
        </w:rPr>
      </w:pPr>
      <w:r w:rsidRPr="00291ADC">
        <w:rPr>
          <w:sz w:val="22"/>
          <w:szCs w:val="22"/>
        </w:rPr>
        <w:t xml:space="preserve">Are you ready to work in a school where the children really need you and are willing to give you their very best in everything? </w:t>
      </w:r>
    </w:p>
    <w:p w14:paraId="141F6BA9" w14:textId="77777777" w:rsidR="0048745A" w:rsidRPr="00291ADC" w:rsidRDefault="0048745A" w:rsidP="0048745A">
      <w:pPr>
        <w:rPr>
          <w:sz w:val="22"/>
          <w:szCs w:val="22"/>
        </w:rPr>
      </w:pPr>
    </w:p>
    <w:p w14:paraId="0C601393" w14:textId="61B65BA0" w:rsidR="005E5FB2" w:rsidRPr="00291ADC" w:rsidRDefault="0048745A" w:rsidP="005E5FB2">
      <w:pPr>
        <w:jc w:val="both"/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If so, t</w:t>
      </w:r>
      <w:r w:rsidR="005E5FB2" w:rsidRPr="00291ADC">
        <w:rPr>
          <w:rFonts w:ascii="Arial" w:hAnsi="Arial" w:cs="Arial"/>
          <w:sz w:val="22"/>
          <w:szCs w:val="22"/>
        </w:rPr>
        <w:t xml:space="preserve">he Governors of St James’ Catholic Primary School are seeking to appoint </w:t>
      </w:r>
      <w:r w:rsidR="0059064D" w:rsidRPr="00291ADC">
        <w:rPr>
          <w:rFonts w:ascii="Arial" w:hAnsi="Arial" w:cs="Arial"/>
          <w:sz w:val="22"/>
          <w:szCs w:val="22"/>
        </w:rPr>
        <w:t>a level 3 Teaching Assistant to work across the school but predominantly in KS2</w:t>
      </w:r>
      <w:r w:rsidR="005222BA" w:rsidRPr="00291ADC">
        <w:rPr>
          <w:rFonts w:ascii="Arial" w:hAnsi="Arial" w:cs="Arial"/>
          <w:sz w:val="22"/>
          <w:szCs w:val="22"/>
        </w:rPr>
        <w:t>.</w:t>
      </w:r>
    </w:p>
    <w:p w14:paraId="5D627726" w14:textId="77777777" w:rsidR="00C774EC" w:rsidRPr="00291ADC" w:rsidRDefault="00C774EC" w:rsidP="005E5FB2">
      <w:pPr>
        <w:jc w:val="both"/>
        <w:rPr>
          <w:rFonts w:ascii="Arial" w:hAnsi="Arial" w:cs="Arial"/>
          <w:sz w:val="22"/>
          <w:szCs w:val="22"/>
        </w:rPr>
      </w:pPr>
    </w:p>
    <w:p w14:paraId="08825699" w14:textId="77777777" w:rsidR="00C774EC" w:rsidRPr="00291ADC" w:rsidRDefault="00C774EC" w:rsidP="00C04F79">
      <w:p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We are seeking a colleague who is:</w:t>
      </w:r>
    </w:p>
    <w:p w14:paraId="0B40EEF2" w14:textId="3EFB0B11" w:rsidR="00C774EC" w:rsidRPr="00291ADC" w:rsidRDefault="00C23ABF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774EC" w:rsidRPr="00291ADC">
        <w:rPr>
          <w:rFonts w:ascii="Arial" w:hAnsi="Arial" w:cs="Arial"/>
          <w:sz w:val="22"/>
          <w:szCs w:val="22"/>
        </w:rPr>
        <w:t>practising Catholic or sympathetic to the teachings of the Catholic Church</w:t>
      </w:r>
    </w:p>
    <w:p w14:paraId="551B78B4" w14:textId="5F8133CC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A qualified level 3 Teaching Assistant with experience of KS2</w:t>
      </w:r>
    </w:p>
    <w:p w14:paraId="2C36A3ED" w14:textId="46EC2CA6" w:rsidR="00C04F79" w:rsidRPr="00291ADC" w:rsidRDefault="00C23ABF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04F79" w:rsidRPr="00291ADC">
        <w:rPr>
          <w:rFonts w:ascii="Arial" w:hAnsi="Arial" w:cs="Arial"/>
          <w:sz w:val="22"/>
          <w:szCs w:val="22"/>
        </w:rPr>
        <w:t>s approachable, friendly, enthusiastic, hardworking and a good communicator with a sense of humour</w:t>
      </w:r>
    </w:p>
    <w:p w14:paraId="0544B9E2" w14:textId="77777777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Committed to promoting high standards of attainment and behaviour</w:t>
      </w:r>
    </w:p>
    <w:p w14:paraId="389BCD2C" w14:textId="77777777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Willing to contribute to the full life of the school and the parish</w:t>
      </w:r>
    </w:p>
    <w:p w14:paraId="4C1AE20E" w14:textId="77777777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Able to work well in a team and contribute to the further development of our school</w:t>
      </w:r>
    </w:p>
    <w:p w14:paraId="285144CC" w14:textId="35BFEDA6" w:rsidR="00C04F79" w:rsidRPr="00291ADC" w:rsidRDefault="00C04F79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Has the ability to take the initiative to deal with problems as they arise</w:t>
      </w:r>
    </w:p>
    <w:p w14:paraId="7E5B1D5C" w14:textId="77777777" w:rsidR="00C774EC" w:rsidRPr="00291ADC" w:rsidRDefault="00C774EC" w:rsidP="005E5FB2">
      <w:pPr>
        <w:jc w:val="both"/>
        <w:rPr>
          <w:rFonts w:ascii="Arial" w:hAnsi="Arial" w:cs="Arial"/>
          <w:sz w:val="22"/>
          <w:szCs w:val="22"/>
        </w:rPr>
      </w:pPr>
    </w:p>
    <w:p w14:paraId="690A45DD" w14:textId="77777777" w:rsidR="005E5FB2" w:rsidRPr="00291ADC" w:rsidRDefault="005E5FB2" w:rsidP="00C04F79">
      <w:p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We can offer:</w:t>
      </w:r>
    </w:p>
    <w:p w14:paraId="4A270BD2" w14:textId="376BC2FB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E5FB2" w:rsidRPr="00291ADC">
        <w:rPr>
          <w:rFonts w:ascii="Arial" w:hAnsi="Arial" w:cs="Arial"/>
          <w:sz w:val="22"/>
          <w:szCs w:val="22"/>
        </w:rPr>
        <w:t xml:space="preserve"> warm community with a strong Catholic Ethos </w:t>
      </w:r>
    </w:p>
    <w:p w14:paraId="56FD5DA4" w14:textId="6D888FAA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E5FB2" w:rsidRPr="00291ADC">
        <w:rPr>
          <w:rFonts w:ascii="Arial" w:hAnsi="Arial" w:cs="Arial"/>
          <w:sz w:val="22"/>
          <w:szCs w:val="22"/>
        </w:rPr>
        <w:t>happy and supportive working environment</w:t>
      </w:r>
    </w:p>
    <w:p w14:paraId="50FE3B10" w14:textId="2E99E5D0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E5FB2" w:rsidRPr="00291ADC">
        <w:rPr>
          <w:rFonts w:ascii="Arial" w:hAnsi="Arial" w:cs="Arial"/>
          <w:sz w:val="22"/>
          <w:szCs w:val="22"/>
        </w:rPr>
        <w:t>ively but well behaved children who enjoy learning</w:t>
      </w:r>
    </w:p>
    <w:p w14:paraId="442CB086" w14:textId="0E48B26F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E5FB2" w:rsidRPr="00291ADC">
        <w:rPr>
          <w:rFonts w:ascii="Arial" w:hAnsi="Arial" w:cs="Arial"/>
          <w:sz w:val="22"/>
          <w:szCs w:val="22"/>
        </w:rPr>
        <w:t xml:space="preserve"> friendly and dedicated staff team.</w:t>
      </w:r>
    </w:p>
    <w:p w14:paraId="017CEB1C" w14:textId="0395631E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E5FB2" w:rsidRPr="00291ADC">
        <w:rPr>
          <w:rFonts w:ascii="Arial" w:hAnsi="Arial" w:cs="Arial"/>
          <w:sz w:val="22"/>
          <w:szCs w:val="22"/>
        </w:rPr>
        <w:t>ood relationships with parents and the parish family</w:t>
      </w:r>
    </w:p>
    <w:p w14:paraId="30545043" w14:textId="75983480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E5FB2" w:rsidRPr="00291ADC">
        <w:rPr>
          <w:rFonts w:ascii="Arial" w:hAnsi="Arial" w:cs="Arial"/>
          <w:sz w:val="22"/>
          <w:szCs w:val="22"/>
        </w:rPr>
        <w:t xml:space="preserve"> supportive governing body</w:t>
      </w:r>
    </w:p>
    <w:p w14:paraId="2D97F1EF" w14:textId="77777777" w:rsidR="005E5FB2" w:rsidRPr="00291ADC" w:rsidRDefault="005E5FB2" w:rsidP="005E5FB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7B340E6B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</w:rPr>
      </w:pPr>
      <w:bookmarkStart w:id="1" w:name="_Hlk164947632"/>
      <w:r w:rsidRPr="00291ADC">
        <w:rPr>
          <w:rFonts w:ascii="Arial" w:hAnsi="Arial" w:cs="Arial"/>
        </w:rPr>
        <w:t xml:space="preserve">Our school is committed to safeguarding and promoting the welfare of children and expects all staff to share this commitment. We will require a CES contract to be signed and evidence of identity and qualifications to be provided. </w:t>
      </w:r>
      <w:r w:rsidRPr="00291ADC">
        <w:rPr>
          <w:rFonts w:ascii="Arial" w:hAnsi="Arial" w:cs="Arial"/>
          <w:b/>
        </w:rPr>
        <w:t xml:space="preserve">This post is subject to a satisfactory enhanced DBS disclosure. </w:t>
      </w:r>
    </w:p>
    <w:p w14:paraId="171A08AC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</w:p>
    <w:p w14:paraId="5CCB743E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  <w:r w:rsidRPr="00291ADC">
        <w:rPr>
          <w:rFonts w:ascii="Arial" w:hAnsi="Arial" w:cs="Arial"/>
          <w:b/>
        </w:rPr>
        <w:t xml:space="preserve">**Please note applications </w:t>
      </w:r>
      <w:r w:rsidRPr="00291ADC">
        <w:rPr>
          <w:rFonts w:ascii="Arial" w:hAnsi="Arial" w:cs="Arial"/>
          <w:b/>
          <w:u w:val="single"/>
        </w:rPr>
        <w:t xml:space="preserve">must </w:t>
      </w:r>
      <w:r w:rsidRPr="00291ADC">
        <w:rPr>
          <w:rFonts w:ascii="Arial" w:hAnsi="Arial" w:cs="Arial"/>
          <w:b/>
        </w:rPr>
        <w:t xml:space="preserve">be on the CES application form. Tameside application forms will not be accepted. </w:t>
      </w:r>
    </w:p>
    <w:p w14:paraId="05E0172F" w14:textId="77777777" w:rsidR="00A025A6" w:rsidRPr="00291ADC" w:rsidRDefault="00A025A6" w:rsidP="005E5FB2">
      <w:pPr>
        <w:pStyle w:val="NoSpacing"/>
        <w:jc w:val="both"/>
        <w:rPr>
          <w:rFonts w:ascii="Arial" w:hAnsi="Arial" w:cs="Arial"/>
          <w:b/>
        </w:rPr>
      </w:pPr>
    </w:p>
    <w:p w14:paraId="7BC6223D" w14:textId="77777777" w:rsidR="006F453F" w:rsidRDefault="005E5FB2" w:rsidP="005E5FB2">
      <w:pPr>
        <w:pStyle w:val="NoSpacing"/>
        <w:jc w:val="both"/>
        <w:rPr>
          <w:rFonts w:ascii="Arial" w:hAnsi="Arial" w:cs="Arial"/>
          <w:b/>
        </w:rPr>
      </w:pPr>
      <w:r w:rsidRPr="00291ADC">
        <w:rPr>
          <w:rFonts w:ascii="Arial" w:hAnsi="Arial" w:cs="Arial"/>
          <w:b/>
        </w:rPr>
        <w:t>Application forms to be returned to Mr</w:t>
      </w:r>
      <w:r w:rsidR="005222BA" w:rsidRPr="00291ADC">
        <w:rPr>
          <w:rFonts w:ascii="Arial" w:hAnsi="Arial" w:cs="Arial"/>
          <w:b/>
        </w:rPr>
        <w:t xml:space="preserve"> Mark Woolley, headteacher</w:t>
      </w:r>
      <w:r w:rsidR="006F453F">
        <w:rPr>
          <w:rFonts w:ascii="Arial" w:hAnsi="Arial" w:cs="Arial"/>
          <w:b/>
        </w:rPr>
        <w:t xml:space="preserve"> </w:t>
      </w:r>
      <w:r w:rsidR="005222BA" w:rsidRPr="00291ADC">
        <w:rPr>
          <w:rFonts w:ascii="Arial" w:hAnsi="Arial" w:cs="Arial"/>
          <w:b/>
        </w:rPr>
        <w:t xml:space="preserve">on </w:t>
      </w:r>
    </w:p>
    <w:p w14:paraId="587E0258" w14:textId="58FACFEE" w:rsidR="005E5FB2" w:rsidRPr="00291ADC" w:rsidRDefault="006F453F" w:rsidP="005E5FB2">
      <w:pPr>
        <w:pStyle w:val="NoSpacing"/>
        <w:jc w:val="both"/>
        <w:rPr>
          <w:rFonts w:ascii="Arial" w:hAnsi="Arial" w:cs="Arial"/>
          <w:b/>
        </w:rPr>
      </w:pPr>
      <w:hyperlink r:id="rId7" w:history="1">
        <w:r w:rsidRPr="00721E4B">
          <w:rPr>
            <w:rStyle w:val="Hyperlink"/>
            <w:rFonts w:ascii="Arial" w:hAnsi="Arial" w:cs="Arial"/>
            <w:b/>
          </w:rPr>
          <w:t>admin@st-james-hyde.tameside.sch.uk</w:t>
        </w:r>
      </w:hyperlink>
      <w:r>
        <w:rPr>
          <w:rFonts w:ascii="Arial" w:hAnsi="Arial" w:cs="Arial"/>
          <w:b/>
        </w:rPr>
        <w:t xml:space="preserve"> </w:t>
      </w:r>
    </w:p>
    <w:bookmarkEnd w:id="1"/>
    <w:p w14:paraId="752CC6E0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</w:p>
    <w:p w14:paraId="51D68891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  <w:r w:rsidRPr="00291ADC">
        <w:rPr>
          <w:rFonts w:ascii="Arial" w:hAnsi="Arial" w:cs="Arial"/>
        </w:rPr>
        <w:t xml:space="preserve">Informal enquiries and visits to school are most welcome.  </w:t>
      </w:r>
    </w:p>
    <w:p w14:paraId="2E4212FF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</w:p>
    <w:p w14:paraId="4766C1B1" w14:textId="205206A9" w:rsidR="005222BA" w:rsidRPr="00291ADC" w:rsidRDefault="005222BA" w:rsidP="005222BA">
      <w:pPr>
        <w:rPr>
          <w:sz w:val="22"/>
          <w:szCs w:val="22"/>
        </w:rPr>
      </w:pPr>
      <w:r w:rsidRPr="00291ADC">
        <w:rPr>
          <w:sz w:val="22"/>
          <w:szCs w:val="22"/>
        </w:rPr>
        <w:t xml:space="preserve">CLOSING DATE </w:t>
      </w:r>
      <w:r w:rsidR="006F453F">
        <w:rPr>
          <w:sz w:val="22"/>
          <w:szCs w:val="22"/>
        </w:rPr>
        <w:t xml:space="preserve">   Mon</w:t>
      </w:r>
      <w:r w:rsidRPr="00291ADC">
        <w:rPr>
          <w:sz w:val="22"/>
          <w:szCs w:val="22"/>
        </w:rPr>
        <w:t xml:space="preserve">day </w:t>
      </w:r>
      <w:r w:rsidR="006F453F">
        <w:rPr>
          <w:sz w:val="22"/>
          <w:szCs w:val="22"/>
        </w:rPr>
        <w:t>3</w:t>
      </w:r>
      <w:r w:rsidR="006F453F" w:rsidRPr="006F453F">
        <w:rPr>
          <w:sz w:val="22"/>
          <w:szCs w:val="22"/>
          <w:vertAlign w:val="superscript"/>
        </w:rPr>
        <w:t>rd</w:t>
      </w:r>
      <w:r w:rsidR="006F453F">
        <w:rPr>
          <w:sz w:val="22"/>
          <w:szCs w:val="22"/>
        </w:rPr>
        <w:t xml:space="preserve"> February 2025</w:t>
      </w:r>
      <w:r w:rsidRPr="00291ADC">
        <w:rPr>
          <w:sz w:val="22"/>
          <w:szCs w:val="22"/>
        </w:rPr>
        <w:t xml:space="preserve"> (12 noon)</w:t>
      </w:r>
    </w:p>
    <w:p w14:paraId="4C216FE1" w14:textId="05D656E4" w:rsidR="005222BA" w:rsidRPr="00291ADC" w:rsidRDefault="005222BA" w:rsidP="005222BA">
      <w:pPr>
        <w:rPr>
          <w:sz w:val="22"/>
          <w:szCs w:val="22"/>
        </w:rPr>
      </w:pPr>
      <w:r w:rsidRPr="00291ADC">
        <w:rPr>
          <w:sz w:val="22"/>
          <w:szCs w:val="22"/>
        </w:rPr>
        <w:t xml:space="preserve">SHORTLISTING   </w:t>
      </w:r>
      <w:r w:rsidR="006F453F">
        <w:rPr>
          <w:sz w:val="22"/>
          <w:szCs w:val="22"/>
        </w:rPr>
        <w:t xml:space="preserve"> Monday 3</w:t>
      </w:r>
      <w:r w:rsidR="006F453F" w:rsidRPr="006F453F">
        <w:rPr>
          <w:sz w:val="22"/>
          <w:szCs w:val="22"/>
          <w:vertAlign w:val="superscript"/>
        </w:rPr>
        <w:t>rd</w:t>
      </w:r>
      <w:r w:rsidR="006F453F">
        <w:rPr>
          <w:sz w:val="22"/>
          <w:szCs w:val="22"/>
        </w:rPr>
        <w:t xml:space="preserve"> February 2025 (3pm)</w:t>
      </w:r>
    </w:p>
    <w:p w14:paraId="08C00D77" w14:textId="2DCDB803" w:rsidR="00291ADC" w:rsidRPr="00291ADC" w:rsidRDefault="005222BA" w:rsidP="005222BA">
      <w:pPr>
        <w:rPr>
          <w:sz w:val="22"/>
          <w:szCs w:val="22"/>
        </w:rPr>
      </w:pPr>
      <w:r w:rsidRPr="00291ADC">
        <w:rPr>
          <w:sz w:val="22"/>
          <w:szCs w:val="22"/>
        </w:rPr>
        <w:t xml:space="preserve">OBSERVATIONS </w:t>
      </w:r>
      <w:r w:rsidR="006F453F">
        <w:rPr>
          <w:sz w:val="22"/>
          <w:szCs w:val="22"/>
        </w:rPr>
        <w:t>Tuesday 4</w:t>
      </w:r>
      <w:r w:rsidR="006F453F" w:rsidRPr="006F453F">
        <w:rPr>
          <w:sz w:val="22"/>
          <w:szCs w:val="22"/>
          <w:vertAlign w:val="superscript"/>
        </w:rPr>
        <w:t>th</w:t>
      </w:r>
      <w:r w:rsidR="006F453F">
        <w:rPr>
          <w:sz w:val="22"/>
          <w:szCs w:val="22"/>
        </w:rPr>
        <w:t xml:space="preserve"> – Friday 7</w:t>
      </w:r>
      <w:r w:rsidR="006F453F" w:rsidRPr="006F453F">
        <w:rPr>
          <w:sz w:val="22"/>
          <w:szCs w:val="22"/>
          <w:vertAlign w:val="superscript"/>
        </w:rPr>
        <w:t>th</w:t>
      </w:r>
      <w:r w:rsidR="006F453F">
        <w:rPr>
          <w:sz w:val="22"/>
          <w:szCs w:val="22"/>
        </w:rPr>
        <w:t xml:space="preserve"> February 2025</w:t>
      </w:r>
    </w:p>
    <w:p w14:paraId="28B02B7E" w14:textId="6E4D7D52" w:rsidR="005222BA" w:rsidRPr="00291ADC" w:rsidRDefault="005222BA" w:rsidP="005222BA">
      <w:pPr>
        <w:rPr>
          <w:sz w:val="22"/>
          <w:szCs w:val="22"/>
        </w:rPr>
      </w:pPr>
      <w:r w:rsidRPr="00291ADC">
        <w:rPr>
          <w:sz w:val="22"/>
          <w:szCs w:val="22"/>
        </w:rPr>
        <w:t xml:space="preserve">INTERVIEWS       </w:t>
      </w:r>
      <w:r w:rsidR="006F453F">
        <w:rPr>
          <w:sz w:val="22"/>
          <w:szCs w:val="22"/>
        </w:rPr>
        <w:t xml:space="preserve"> Monday 10</w:t>
      </w:r>
      <w:r w:rsidR="006F453F" w:rsidRPr="006F453F">
        <w:rPr>
          <w:sz w:val="22"/>
          <w:szCs w:val="22"/>
          <w:vertAlign w:val="superscript"/>
        </w:rPr>
        <w:t>th</w:t>
      </w:r>
      <w:r w:rsidR="006F453F">
        <w:rPr>
          <w:sz w:val="22"/>
          <w:szCs w:val="22"/>
        </w:rPr>
        <w:t xml:space="preserve"> February 2025</w:t>
      </w:r>
    </w:p>
    <w:p w14:paraId="2F60E166" w14:textId="77777777" w:rsidR="005222BA" w:rsidRPr="00291ADC" w:rsidRDefault="005222BA" w:rsidP="005222BA">
      <w:pPr>
        <w:rPr>
          <w:sz w:val="22"/>
          <w:szCs w:val="22"/>
        </w:rPr>
      </w:pPr>
    </w:p>
    <w:sectPr w:rsidR="005222BA" w:rsidRPr="00291ADC" w:rsidSect="005222BA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AB8"/>
    <w:multiLevelType w:val="hybridMultilevel"/>
    <w:tmpl w:val="7FE4CE06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7128E4"/>
    <w:multiLevelType w:val="multilevel"/>
    <w:tmpl w:val="C438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F2C70"/>
    <w:multiLevelType w:val="hybridMultilevel"/>
    <w:tmpl w:val="8306F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501D"/>
    <w:multiLevelType w:val="hybridMultilevel"/>
    <w:tmpl w:val="5C78DCC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8B599A"/>
    <w:multiLevelType w:val="hybridMultilevel"/>
    <w:tmpl w:val="C4AEC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829C0"/>
    <w:multiLevelType w:val="hybridMultilevel"/>
    <w:tmpl w:val="B86E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4"/>
    <w:rsid w:val="000164DF"/>
    <w:rsid w:val="0003349E"/>
    <w:rsid w:val="00051936"/>
    <w:rsid w:val="00061FF9"/>
    <w:rsid w:val="000920A4"/>
    <w:rsid w:val="00092F30"/>
    <w:rsid w:val="000A29B3"/>
    <w:rsid w:val="000A5A52"/>
    <w:rsid w:val="000B00DC"/>
    <w:rsid w:val="000C5D61"/>
    <w:rsid w:val="001078F7"/>
    <w:rsid w:val="00126431"/>
    <w:rsid w:val="00135425"/>
    <w:rsid w:val="001602A0"/>
    <w:rsid w:val="001659D1"/>
    <w:rsid w:val="00194428"/>
    <w:rsid w:val="001A10C8"/>
    <w:rsid w:val="001A545C"/>
    <w:rsid w:val="001A56DC"/>
    <w:rsid w:val="001B1739"/>
    <w:rsid w:val="001D179C"/>
    <w:rsid w:val="001D2C8C"/>
    <w:rsid w:val="00245AC3"/>
    <w:rsid w:val="00245CFE"/>
    <w:rsid w:val="00265918"/>
    <w:rsid w:val="00283565"/>
    <w:rsid w:val="00291ADC"/>
    <w:rsid w:val="002A34FD"/>
    <w:rsid w:val="002C0C4F"/>
    <w:rsid w:val="002D2C94"/>
    <w:rsid w:val="002E074C"/>
    <w:rsid w:val="002F6F18"/>
    <w:rsid w:val="003701D4"/>
    <w:rsid w:val="003D4631"/>
    <w:rsid w:val="003F3623"/>
    <w:rsid w:val="00420CA7"/>
    <w:rsid w:val="00420E42"/>
    <w:rsid w:val="00422A65"/>
    <w:rsid w:val="00442828"/>
    <w:rsid w:val="00443D81"/>
    <w:rsid w:val="0045779F"/>
    <w:rsid w:val="0048745A"/>
    <w:rsid w:val="004D4D91"/>
    <w:rsid w:val="004E45D4"/>
    <w:rsid w:val="004F2341"/>
    <w:rsid w:val="00514D72"/>
    <w:rsid w:val="005222BA"/>
    <w:rsid w:val="00565BD5"/>
    <w:rsid w:val="0059064D"/>
    <w:rsid w:val="005E18F7"/>
    <w:rsid w:val="005E5FB2"/>
    <w:rsid w:val="005F760E"/>
    <w:rsid w:val="00624334"/>
    <w:rsid w:val="00640800"/>
    <w:rsid w:val="00641386"/>
    <w:rsid w:val="00647865"/>
    <w:rsid w:val="006F1D22"/>
    <w:rsid w:val="006F453F"/>
    <w:rsid w:val="00710FFA"/>
    <w:rsid w:val="00791860"/>
    <w:rsid w:val="007D22F1"/>
    <w:rsid w:val="007E49F8"/>
    <w:rsid w:val="007E5056"/>
    <w:rsid w:val="008153E6"/>
    <w:rsid w:val="0087348B"/>
    <w:rsid w:val="008D280D"/>
    <w:rsid w:val="00962239"/>
    <w:rsid w:val="009814CA"/>
    <w:rsid w:val="009D04CC"/>
    <w:rsid w:val="009D709C"/>
    <w:rsid w:val="00A025A6"/>
    <w:rsid w:val="00A6541D"/>
    <w:rsid w:val="00A846B8"/>
    <w:rsid w:val="00AC7AA4"/>
    <w:rsid w:val="00B71811"/>
    <w:rsid w:val="00BD7C79"/>
    <w:rsid w:val="00BE6577"/>
    <w:rsid w:val="00BE7AF5"/>
    <w:rsid w:val="00BF256B"/>
    <w:rsid w:val="00BF4A73"/>
    <w:rsid w:val="00C04F79"/>
    <w:rsid w:val="00C23ABF"/>
    <w:rsid w:val="00C54864"/>
    <w:rsid w:val="00C66F5C"/>
    <w:rsid w:val="00C774EC"/>
    <w:rsid w:val="00C82D11"/>
    <w:rsid w:val="00CA3C88"/>
    <w:rsid w:val="00CA3F0C"/>
    <w:rsid w:val="00CB49B1"/>
    <w:rsid w:val="00CE454E"/>
    <w:rsid w:val="00D04265"/>
    <w:rsid w:val="00D22A4B"/>
    <w:rsid w:val="00D95176"/>
    <w:rsid w:val="00DB3B68"/>
    <w:rsid w:val="00DC0813"/>
    <w:rsid w:val="00DE70CC"/>
    <w:rsid w:val="00E53454"/>
    <w:rsid w:val="00E72082"/>
    <w:rsid w:val="00E8647C"/>
    <w:rsid w:val="00E93B6E"/>
    <w:rsid w:val="00EC7FBD"/>
    <w:rsid w:val="00F01528"/>
    <w:rsid w:val="00F42F06"/>
    <w:rsid w:val="00F56092"/>
    <w:rsid w:val="00FE3DC2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A16655"/>
  <w15:docId w15:val="{21D27037-B840-4464-9EB6-3D492E5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7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0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A52"/>
    <w:pPr>
      <w:ind w:left="720"/>
      <w:contextualSpacing/>
    </w:pPr>
  </w:style>
  <w:style w:type="paragraph" w:styleId="NoSpacing">
    <w:name w:val="No Spacing"/>
    <w:uiPriority w:val="1"/>
    <w:qFormat/>
    <w:rsid w:val="005E5F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5E5FB2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E5FB2"/>
    <w:rPr>
      <w:sz w:val="28"/>
      <w:lang w:eastAsia="en-US"/>
    </w:rPr>
  </w:style>
  <w:style w:type="paragraph" w:styleId="Subtitle">
    <w:name w:val="Subtitle"/>
    <w:basedOn w:val="Normal"/>
    <w:link w:val="SubtitleChar"/>
    <w:qFormat/>
    <w:rsid w:val="005E5FB2"/>
    <w:pPr>
      <w:jc w:val="center"/>
    </w:pPr>
    <w:rPr>
      <w:b/>
      <w:bCs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5E5FB2"/>
    <w:rPr>
      <w:b/>
      <w:bCs/>
      <w:sz w:val="28"/>
      <w:lang w:eastAsia="en-US"/>
    </w:rPr>
  </w:style>
  <w:style w:type="paragraph" w:styleId="BodyText">
    <w:name w:val="Body Text"/>
    <w:basedOn w:val="Normal"/>
    <w:link w:val="BodyTextChar"/>
    <w:rsid w:val="005E5FB2"/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E5FB2"/>
    <w:rPr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8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0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st-james-hyde.tamesid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Shrewsbury in partnership with</vt:lpstr>
    </vt:vector>
  </TitlesOfParts>
  <Company>Primary</Company>
  <LinksUpToDate>false</LinksUpToDate>
  <CharactersWithSpaces>2406</CharactersWithSpaces>
  <SharedDoc>false</SharedDoc>
  <HLinks>
    <vt:vector size="6" baseType="variant"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https://amsprd0102.outlook.com/owa/redir.aspx?C=ac921d821d624897a3c5df0029fdb62b&amp;URL=https%3a%2f%2fwww.yourcounciljobs.co.uk%2ftameside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Shrewsbury in partnership with</dc:title>
  <dc:subject/>
  <dc:creator>Elonex</dc:creator>
  <cp:keywords/>
  <dc:description/>
  <cp:lastModifiedBy>Paula Boyce</cp:lastModifiedBy>
  <cp:revision>2</cp:revision>
  <cp:lastPrinted>2025-01-14T14:17:00Z</cp:lastPrinted>
  <dcterms:created xsi:type="dcterms:W3CDTF">2025-01-14T14:18:00Z</dcterms:created>
  <dcterms:modified xsi:type="dcterms:W3CDTF">2025-01-14T14:18:00Z</dcterms:modified>
</cp:coreProperties>
</file>