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1AAC" w14:textId="77777777" w:rsidR="00CE3ED8" w:rsidRDefault="00CE3ED8">
      <w:pPr>
        <w:contextualSpacing w:val="0"/>
        <w:rPr>
          <w:rStyle w:val="Strong"/>
          <w:lang w:val="en"/>
        </w:rPr>
      </w:pPr>
    </w:p>
    <w:p w14:paraId="7FFA1ADA" w14:textId="7F7EE9F0" w:rsidR="00BE04BD" w:rsidRDefault="00BE04BD" w:rsidP="00FA5978">
      <w:pPr>
        <w:contextualSpacing w:val="0"/>
        <w:jc w:val="center"/>
        <w:rPr>
          <w:rStyle w:val="Strong"/>
          <w:lang w:val="en"/>
        </w:rPr>
      </w:pPr>
      <w:r w:rsidRPr="00BE04BD">
        <w:rPr>
          <w:rStyle w:val="Strong"/>
          <w:noProof/>
        </w:rPr>
        <w:drawing>
          <wp:inline distT="0" distB="0" distL="0" distR="0" wp14:anchorId="50C8F8C6" wp14:editId="56E4D67A">
            <wp:extent cx="866775" cy="10286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11" cy="10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7B52" w14:textId="1567D2DB" w:rsidR="00BE04BD" w:rsidRDefault="00BE04BD" w:rsidP="00FA5978">
      <w:pPr>
        <w:contextualSpacing w:val="0"/>
        <w:jc w:val="center"/>
        <w:rPr>
          <w:rStyle w:val="Strong"/>
          <w:lang w:val="en"/>
        </w:rPr>
      </w:pPr>
    </w:p>
    <w:p w14:paraId="4F85042F" w14:textId="6BFCD8B4" w:rsidR="002C4AC9" w:rsidRDefault="002C4AC9" w:rsidP="00FA5978">
      <w:pPr>
        <w:contextualSpacing w:val="0"/>
        <w:jc w:val="center"/>
        <w:rPr>
          <w:rStyle w:val="Strong"/>
          <w:lang w:val="en"/>
        </w:rPr>
      </w:pPr>
      <w:r>
        <w:rPr>
          <w:rStyle w:val="Strong"/>
          <w:lang w:val="en"/>
        </w:rPr>
        <w:t>Mount Grace School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Church Road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Potters Bar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Hertfordshire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EN6 1EZ</w:t>
      </w:r>
    </w:p>
    <w:p w14:paraId="5E12689A" w14:textId="53530642" w:rsidR="00B05758" w:rsidRDefault="00B05758" w:rsidP="00FA5978">
      <w:pPr>
        <w:contextualSpacing w:val="0"/>
        <w:jc w:val="center"/>
        <w:rPr>
          <w:b/>
        </w:rPr>
      </w:pPr>
      <w:r>
        <w:rPr>
          <w:b/>
        </w:rPr>
        <w:t>Tel: 01707 655512</w:t>
      </w:r>
    </w:p>
    <w:p w14:paraId="2222C0C6" w14:textId="77777777" w:rsidR="00F01E2E" w:rsidRDefault="00F01E2E">
      <w:pPr>
        <w:contextualSpacing w:val="0"/>
        <w:rPr>
          <w:b/>
        </w:rPr>
      </w:pPr>
    </w:p>
    <w:p w14:paraId="5596CE96" w14:textId="1251AD2C" w:rsidR="00334993" w:rsidRPr="00317063" w:rsidRDefault="00317063" w:rsidP="00317063">
      <w:pPr>
        <w:contextualSpacing w:val="0"/>
        <w:rPr>
          <w:b/>
        </w:rPr>
      </w:pPr>
      <w:r>
        <w:rPr>
          <w:b/>
        </w:rPr>
        <w:t xml:space="preserve">Job Description </w:t>
      </w:r>
      <w:r w:rsidR="00DD713C">
        <w:rPr>
          <w:b/>
        </w:rPr>
        <w:t>–</w:t>
      </w:r>
      <w:r>
        <w:rPr>
          <w:b/>
        </w:rPr>
        <w:t xml:space="preserve"> </w:t>
      </w:r>
      <w:r w:rsidR="00EC594C" w:rsidRPr="00317063">
        <w:rPr>
          <w:b/>
        </w:rPr>
        <w:t>Teaching Assistant</w:t>
      </w:r>
      <w:r w:rsidR="006945C7">
        <w:rPr>
          <w:b/>
        </w:rPr>
        <w:t>/</w:t>
      </w:r>
      <w:r w:rsidR="005F1B03">
        <w:rPr>
          <w:b/>
        </w:rPr>
        <w:t xml:space="preserve">/Library &amp; Learning Resource Co-ordinator </w:t>
      </w:r>
    </w:p>
    <w:p w14:paraId="581AFDD0" w14:textId="77777777" w:rsidR="00334993" w:rsidRDefault="00334993">
      <w:pPr>
        <w:contextualSpacing w:val="0"/>
      </w:pPr>
    </w:p>
    <w:p w14:paraId="1E88052F" w14:textId="3C066C67" w:rsidR="00334993" w:rsidRDefault="00B071F5">
      <w:pPr>
        <w:contextualSpacing w:val="0"/>
      </w:pPr>
      <w:r w:rsidRPr="002058E2">
        <w:rPr>
          <w:b/>
        </w:rPr>
        <w:t xml:space="preserve">Line </w:t>
      </w:r>
      <w:r w:rsidR="000C0348">
        <w:rPr>
          <w:b/>
        </w:rPr>
        <w:t>M</w:t>
      </w:r>
      <w:r w:rsidRPr="002058E2">
        <w:rPr>
          <w:b/>
        </w:rPr>
        <w:t>anager</w:t>
      </w:r>
      <w:r>
        <w:t xml:space="preserve">: </w:t>
      </w:r>
      <w:r w:rsidR="00EC594C">
        <w:t>SENC</w:t>
      </w:r>
      <w:r w:rsidR="00460696">
        <w:t>O</w:t>
      </w:r>
      <w:bookmarkStart w:id="0" w:name="_GoBack"/>
      <w:bookmarkEnd w:id="0"/>
      <w:r w:rsidR="005F1B03">
        <w:t xml:space="preserve">/Head </w:t>
      </w:r>
      <w:r w:rsidR="001A6982">
        <w:t>of</w:t>
      </w:r>
      <w:r w:rsidR="005F1B03">
        <w:t xml:space="preserve"> English &amp; MFL</w:t>
      </w:r>
    </w:p>
    <w:p w14:paraId="3E0596C6" w14:textId="77777777" w:rsidR="007D0ACC" w:rsidRDefault="007D0ACC">
      <w:pPr>
        <w:contextualSpacing w:val="0"/>
      </w:pPr>
    </w:p>
    <w:p w14:paraId="48E74332" w14:textId="53F0193C" w:rsidR="004F4E63" w:rsidRDefault="00B071F5">
      <w:pPr>
        <w:contextualSpacing w:val="0"/>
      </w:pPr>
      <w:r w:rsidRPr="002058E2">
        <w:rPr>
          <w:b/>
        </w:rPr>
        <w:t>Hours</w:t>
      </w:r>
      <w:r>
        <w:t xml:space="preserve">: </w:t>
      </w:r>
      <w:r w:rsidR="00221EDF">
        <w:t>Full</w:t>
      </w:r>
      <w:r w:rsidR="000D382E">
        <w:t xml:space="preserve"> Time</w:t>
      </w:r>
      <w:r w:rsidR="00221EDF">
        <w:t xml:space="preserve"> </w:t>
      </w:r>
      <w:r w:rsidR="001C0F13">
        <w:t>(</w:t>
      </w:r>
      <w:r w:rsidR="00221EDF">
        <w:t>3</w:t>
      </w:r>
      <w:r w:rsidR="005F1B03">
        <w:t>7</w:t>
      </w:r>
      <w:r w:rsidR="002D0D96">
        <w:t xml:space="preserve"> </w:t>
      </w:r>
      <w:r w:rsidR="00EC594C">
        <w:t>h</w:t>
      </w:r>
      <w:r w:rsidR="001C0F13" w:rsidRPr="00CF3A51">
        <w:t>ours per week</w:t>
      </w:r>
      <w:r w:rsidR="00CF3A51" w:rsidRPr="00CF3A51">
        <w:t>)</w:t>
      </w:r>
      <w:r w:rsidR="00EC594C">
        <w:t xml:space="preserve">, term time </w:t>
      </w:r>
      <w:r w:rsidR="00A51A1B">
        <w:t>plus one week (INSET)</w:t>
      </w:r>
      <w:r w:rsidR="00837A24">
        <w:t xml:space="preserve">, working </w:t>
      </w:r>
      <w:r w:rsidR="00EC594C">
        <w:t>8.</w:t>
      </w:r>
      <w:r w:rsidR="005F1B03">
        <w:t>0</w:t>
      </w:r>
      <w:r w:rsidR="00317063">
        <w:t>0</w:t>
      </w:r>
      <w:r w:rsidR="00EC594C">
        <w:t xml:space="preserve">am – </w:t>
      </w:r>
      <w:r w:rsidR="005F1B03">
        <w:t>4.00</w:t>
      </w:r>
      <w:r w:rsidR="00EC594C">
        <w:t xml:space="preserve">pm </w:t>
      </w:r>
      <w:r w:rsidR="005F1B03">
        <w:t xml:space="preserve">Monday - Thursday, 8.00am – 3.30pm Friday </w:t>
      </w:r>
      <w:r w:rsidR="00EC594C">
        <w:t xml:space="preserve">(with </w:t>
      </w:r>
      <w:r w:rsidR="005F1B03">
        <w:t>30 minute</w:t>
      </w:r>
      <w:r w:rsidR="00317063">
        <w:t>-</w:t>
      </w:r>
      <w:r w:rsidR="00EC594C">
        <w:t xml:space="preserve"> break) </w:t>
      </w:r>
    </w:p>
    <w:p w14:paraId="2143FB7C" w14:textId="48137739" w:rsidR="00992AD4" w:rsidRDefault="00992AD4">
      <w:pPr>
        <w:contextualSpacing w:val="0"/>
      </w:pPr>
    </w:p>
    <w:p w14:paraId="2DD1A1DF" w14:textId="163F40AB" w:rsidR="00992AD4" w:rsidRDefault="00992AD4">
      <w:pPr>
        <w:contextualSpacing w:val="0"/>
      </w:pPr>
      <w:r>
        <w:t xml:space="preserve">To facilitate a library service on designated lunchtime, the jobholder may be required to take their </w:t>
      </w:r>
      <w:proofErr w:type="gramStart"/>
      <w:r>
        <w:t>30 minute</w:t>
      </w:r>
      <w:proofErr w:type="gramEnd"/>
      <w:r>
        <w:t xml:space="preserve"> break in either Period 4 or Period 5 on certain days (between 12.20pm-13.20pm or 2pm-3pm depending on demands of the timetable)</w:t>
      </w:r>
    </w:p>
    <w:p w14:paraId="05B20BC9" w14:textId="77777777" w:rsidR="007D0ACC" w:rsidRPr="00992AD4" w:rsidRDefault="007D0ACC">
      <w:pPr>
        <w:contextualSpacing w:val="0"/>
      </w:pPr>
    </w:p>
    <w:p w14:paraId="0D34DE68" w14:textId="1D89F8EF" w:rsidR="00932179" w:rsidRDefault="00804D2D">
      <w:pPr>
        <w:contextualSpacing w:val="0"/>
      </w:pPr>
      <w:r w:rsidRPr="00804D2D">
        <w:rPr>
          <w:b/>
        </w:rPr>
        <w:t>Pay</w:t>
      </w:r>
      <w:r>
        <w:t xml:space="preserve">: </w:t>
      </w:r>
      <w:r w:rsidR="00EC594C">
        <w:t>H4</w:t>
      </w:r>
      <w:r w:rsidR="006F136F">
        <w:t xml:space="preserve"> </w:t>
      </w:r>
      <w:r w:rsidR="00317063">
        <w:t>+ London</w:t>
      </w:r>
      <w:r w:rsidR="00932179">
        <w:t xml:space="preserve"> </w:t>
      </w:r>
      <w:r w:rsidR="00317063">
        <w:t>F</w:t>
      </w:r>
      <w:r w:rsidR="00932179">
        <w:t xml:space="preserve">ringe </w:t>
      </w:r>
      <w:r w:rsidR="00317063">
        <w:t>A</w:t>
      </w:r>
      <w:r w:rsidR="00932179">
        <w:t xml:space="preserve">llowance </w:t>
      </w:r>
      <w:r w:rsidR="001A6982">
        <w:t>(FTE £914)</w:t>
      </w:r>
      <w:r w:rsidR="00317063">
        <w:t xml:space="preserve"> (pro rata)</w:t>
      </w:r>
    </w:p>
    <w:p w14:paraId="4D6D9CE3" w14:textId="77777777" w:rsidR="00932179" w:rsidRPr="00804D2D" w:rsidRDefault="00932179" w:rsidP="00932179">
      <w:pPr>
        <w:contextualSpacing w:val="0"/>
        <w:jc w:val="both"/>
      </w:pPr>
    </w:p>
    <w:p w14:paraId="7F078581" w14:textId="076B1A6D" w:rsidR="00334993" w:rsidRDefault="00B071F5" w:rsidP="00932179">
      <w:pPr>
        <w:contextualSpacing w:val="0"/>
        <w:jc w:val="both"/>
        <w:rPr>
          <w:shd w:val="clear" w:color="auto" w:fill="FFFFFF"/>
        </w:rPr>
      </w:pPr>
      <w:r w:rsidRPr="002058E2">
        <w:rPr>
          <w:b/>
        </w:rPr>
        <w:t>Purpose</w:t>
      </w:r>
      <w:r w:rsidRPr="00EC594C">
        <w:t xml:space="preserve">: </w:t>
      </w:r>
      <w:r w:rsidR="00EC594C" w:rsidRPr="007B4747">
        <w:t xml:space="preserve">To </w:t>
      </w:r>
      <w:r w:rsidR="00EC594C" w:rsidRPr="007B4747">
        <w:rPr>
          <w:shd w:val="clear" w:color="auto" w:fill="FFFFFF"/>
        </w:rPr>
        <w:t xml:space="preserve">provide essential support to our SEN pupils with learning difficulties, behavioural, social and physical disabilities. You will build positive relationships with pupils to promote interaction and a constructive learning environment as well as assist the class teacher and with learning activities. You will </w:t>
      </w:r>
      <w:r w:rsidR="000278FC" w:rsidRPr="007B4747">
        <w:rPr>
          <w:shd w:val="clear" w:color="auto" w:fill="FFFFFF"/>
        </w:rPr>
        <w:t xml:space="preserve">also </w:t>
      </w:r>
      <w:r w:rsidR="00EC594C" w:rsidRPr="007B4747">
        <w:rPr>
          <w:shd w:val="clear" w:color="auto" w:fill="FFFFFF"/>
        </w:rPr>
        <w:t>have the opportunity to assist in the planning and delivery of lessons in a very creative and positive setting.</w:t>
      </w:r>
    </w:p>
    <w:p w14:paraId="32E183D7" w14:textId="108BAA72" w:rsidR="005F1B03" w:rsidRDefault="005F1B03" w:rsidP="00932179">
      <w:pPr>
        <w:contextualSpacing w:val="0"/>
        <w:jc w:val="both"/>
        <w:rPr>
          <w:shd w:val="clear" w:color="auto" w:fill="FFFFFF"/>
        </w:rPr>
      </w:pPr>
    </w:p>
    <w:p w14:paraId="59169B00" w14:textId="3431826C" w:rsidR="005F1B03" w:rsidRDefault="005F1B03" w:rsidP="00932179">
      <w:pPr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>To facilitate a basic library service at designated times throughout the week.</w:t>
      </w:r>
    </w:p>
    <w:p w14:paraId="135B04F4" w14:textId="25D9C921" w:rsidR="003E4CCE" w:rsidRDefault="003E4CCE" w:rsidP="00932179">
      <w:pPr>
        <w:contextualSpacing w:val="0"/>
        <w:jc w:val="both"/>
      </w:pPr>
    </w:p>
    <w:p w14:paraId="23E556F7" w14:textId="77777777" w:rsidR="000278FC" w:rsidRPr="001A6982" w:rsidRDefault="000278FC" w:rsidP="000278FC">
      <w:pPr>
        <w:spacing w:line="360" w:lineRule="auto"/>
        <w:rPr>
          <w:b/>
        </w:rPr>
      </w:pPr>
      <w:r w:rsidRPr="001A6982">
        <w:rPr>
          <w:b/>
        </w:rPr>
        <w:t>Responsibilities</w:t>
      </w:r>
    </w:p>
    <w:p w14:paraId="2F366077" w14:textId="77777777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Liaise with teaching staff regarding differentiation</w:t>
      </w:r>
    </w:p>
    <w:p w14:paraId="5A58D05B" w14:textId="42907575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Feedback and liaise with HoL / departments</w:t>
      </w:r>
    </w:p>
    <w:p w14:paraId="72EF24AD" w14:textId="33029324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Support designated student</w:t>
      </w:r>
      <w:r w:rsidR="007B4747">
        <w:t>s</w:t>
      </w:r>
      <w:r w:rsidRPr="000278FC">
        <w:t xml:space="preserve"> in class by clarifying instructions, questions and tasks</w:t>
      </w:r>
    </w:p>
    <w:p w14:paraId="01384B28" w14:textId="55AFF1FA" w:rsidR="007B4747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 xml:space="preserve">Keep students on </w:t>
      </w:r>
      <w:r w:rsidR="007B4747" w:rsidRPr="000278FC">
        <w:t>task</w:t>
      </w:r>
      <w:r w:rsidR="007B4747">
        <w:t xml:space="preserve"> and e</w:t>
      </w:r>
      <w:r w:rsidR="007B4747" w:rsidRPr="000278FC">
        <w:t>ncourage students to participate in class discussion / oral tasks</w:t>
      </w:r>
    </w:p>
    <w:p w14:paraId="1DC77991" w14:textId="06D019A7" w:rsid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Oversee the safe use of equipment</w:t>
      </w:r>
    </w:p>
    <w:p w14:paraId="02E69DCC" w14:textId="77777777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Assist with recording homework</w:t>
      </w:r>
    </w:p>
    <w:p w14:paraId="115E8A51" w14:textId="0ED0569A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Assist in the Oasis as directed by the teacher / SENCO / Assistant SENCO</w:t>
      </w:r>
    </w:p>
    <w:p w14:paraId="0A20B00E" w14:textId="77777777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Maintain Confidentiality regarding students’ personal details and classroom practice</w:t>
      </w:r>
    </w:p>
    <w:p w14:paraId="6F055BD4" w14:textId="6AEB7621" w:rsidR="00993AE7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Provide basic equipment to SEND students</w:t>
      </w:r>
    </w:p>
    <w:p w14:paraId="37D4D15C" w14:textId="77777777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Develop a positive relationship of trust with the student</w:t>
      </w:r>
    </w:p>
    <w:p w14:paraId="4C0D63FE" w14:textId="77777777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Refer student academic or emotional difficulties to the Assistant SENCO in the first instance</w:t>
      </w:r>
    </w:p>
    <w:p w14:paraId="6D193346" w14:textId="6CAE2227" w:rsidR="000278FC" w:rsidRDefault="000278FC" w:rsidP="002D0D96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Report CP concerns to the DSP</w:t>
      </w:r>
    </w:p>
    <w:p w14:paraId="2F71E961" w14:textId="17AADF7C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 xml:space="preserve">Assist with </w:t>
      </w:r>
      <w:r w:rsidR="00CB7E1F">
        <w:t>h</w:t>
      </w:r>
      <w:r w:rsidRPr="000278FC">
        <w:t>omework club as directed</w:t>
      </w:r>
    </w:p>
    <w:p w14:paraId="75C50B8C" w14:textId="7279619B" w:rsid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Create stimulating and safe learning environments.</w:t>
      </w:r>
    </w:p>
    <w:p w14:paraId="2358FE42" w14:textId="13A0ACED" w:rsid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Undertake administrative tasks within department</w:t>
      </w:r>
    </w:p>
    <w:p w14:paraId="1616BA8B" w14:textId="77777777" w:rsidR="00992AD4" w:rsidRPr="000278FC" w:rsidRDefault="00992AD4" w:rsidP="00992AD4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</w:pPr>
    </w:p>
    <w:p w14:paraId="3605D058" w14:textId="7B62B911" w:rsidR="00CB7E1F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Support the process of collecting and collating reports</w:t>
      </w:r>
    </w:p>
    <w:p w14:paraId="091052A1" w14:textId="77777777" w:rsidR="000278FC" w:rsidRP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Invigilate public examinations</w:t>
      </w:r>
    </w:p>
    <w:p w14:paraId="49F0BF5D" w14:textId="00D685B7" w:rsid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Provide registration cover for absent teachers</w:t>
      </w:r>
    </w:p>
    <w:p w14:paraId="3AEF7A17" w14:textId="6A652AA5" w:rsidR="000278FC" w:rsidRDefault="000278FC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 w:rsidRPr="000278FC">
        <w:t>Support the operation of the school behavioural system at department level by administering relevant paperwork and systems</w:t>
      </w:r>
    </w:p>
    <w:p w14:paraId="4621EBBC" w14:textId="6BD947A1" w:rsidR="005F1B03" w:rsidRDefault="005F1B03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>
        <w:t>Responsible for providing and managing the Library/Learning Resource Centre before and after school (at designated times)</w:t>
      </w:r>
    </w:p>
    <w:p w14:paraId="099DDAAF" w14:textId="7D538174" w:rsidR="001A6982" w:rsidRPr="000278FC" w:rsidRDefault="001A6982" w:rsidP="00FC44E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textAlignment w:val="baseline"/>
      </w:pPr>
      <w:r>
        <w:t>Set up systems which ensure the library operates efficiently on a day-today basis</w:t>
      </w:r>
    </w:p>
    <w:p w14:paraId="7C835DD5" w14:textId="77777777" w:rsidR="00F01E2E" w:rsidRPr="000278FC" w:rsidRDefault="00F01E2E" w:rsidP="00FC44E7">
      <w:pPr>
        <w:pStyle w:val="ListParagraph"/>
        <w:ind w:left="360"/>
      </w:pPr>
    </w:p>
    <w:p w14:paraId="07E3B65A" w14:textId="25930FC1" w:rsidR="00334993" w:rsidRPr="00992AD4" w:rsidRDefault="00B071F5">
      <w:pPr>
        <w:contextualSpacing w:val="0"/>
        <w:rPr>
          <w:b/>
        </w:rPr>
      </w:pPr>
      <w:r w:rsidRPr="00992AD4">
        <w:rPr>
          <w:b/>
        </w:rPr>
        <w:t>Desired Qualifications</w:t>
      </w:r>
    </w:p>
    <w:p w14:paraId="422B376D" w14:textId="77777777" w:rsidR="000278FC" w:rsidRPr="000278FC" w:rsidRDefault="000278FC" w:rsidP="00FC44E7">
      <w:pPr>
        <w:pStyle w:val="ListParagraph"/>
        <w:numPr>
          <w:ilvl w:val="0"/>
          <w:numId w:val="29"/>
        </w:numPr>
        <w:ind w:left="360"/>
      </w:pPr>
      <w:r w:rsidRPr="000278FC">
        <w:t>Essential: GCSE Mathematics and English at grade C minimum and computer literacy with a willingness to train to use school systems</w:t>
      </w:r>
    </w:p>
    <w:p w14:paraId="2CB3EDF3" w14:textId="77777777" w:rsidR="000278FC" w:rsidRPr="000278FC" w:rsidRDefault="000278FC" w:rsidP="00FC44E7">
      <w:pPr>
        <w:pStyle w:val="ListParagraph"/>
        <w:numPr>
          <w:ilvl w:val="0"/>
          <w:numId w:val="29"/>
        </w:numPr>
        <w:ind w:left="360"/>
      </w:pPr>
      <w:r w:rsidRPr="000278FC">
        <w:t>Desirable: 2 A levels or equivalent</w:t>
      </w:r>
    </w:p>
    <w:p w14:paraId="023199F5" w14:textId="369D13F5" w:rsidR="000278FC" w:rsidRDefault="000278FC" w:rsidP="00DD713C">
      <w:pPr>
        <w:pStyle w:val="ListParagraph"/>
        <w:numPr>
          <w:ilvl w:val="0"/>
          <w:numId w:val="29"/>
        </w:numPr>
        <w:ind w:left="357" w:hanging="357"/>
      </w:pPr>
      <w:r w:rsidRPr="000278FC">
        <w:t>Note:  Previous post holders with degrees have gone on to train as teachers</w:t>
      </w:r>
    </w:p>
    <w:p w14:paraId="5F0042A3" w14:textId="77777777" w:rsidR="00DD713C" w:rsidRPr="007B4747" w:rsidRDefault="00DD713C" w:rsidP="00DD713C">
      <w:pPr>
        <w:pStyle w:val="ListParagraph"/>
        <w:numPr>
          <w:ilvl w:val="0"/>
          <w:numId w:val="29"/>
        </w:numPr>
        <w:ind w:left="357" w:hanging="357"/>
      </w:pPr>
      <w:r w:rsidRPr="00993AE7">
        <w:t>Our ideal candidate will have a maths A Level, and be willing to specialise in this area, however we will consider other specialists and applications from those who feel able to assist in all subject areas</w:t>
      </w:r>
    </w:p>
    <w:p w14:paraId="316686EB" w14:textId="77777777" w:rsidR="00334993" w:rsidRPr="000278FC" w:rsidRDefault="00334993" w:rsidP="00FC44E7">
      <w:pPr>
        <w:contextualSpacing w:val="0"/>
      </w:pPr>
    </w:p>
    <w:p w14:paraId="4552C162" w14:textId="37D41520" w:rsidR="00334993" w:rsidRPr="00992AD4" w:rsidRDefault="00B071F5">
      <w:pPr>
        <w:contextualSpacing w:val="0"/>
        <w:rPr>
          <w:b/>
        </w:rPr>
      </w:pPr>
      <w:r w:rsidRPr="00992AD4">
        <w:rPr>
          <w:b/>
        </w:rPr>
        <w:t>Personal Qualities:</w:t>
      </w:r>
    </w:p>
    <w:p w14:paraId="103B8B1B" w14:textId="77777777" w:rsidR="00334993" w:rsidRPr="000278FC" w:rsidRDefault="00B071F5" w:rsidP="00FC44E7">
      <w:pPr>
        <w:pStyle w:val="ListParagraph"/>
        <w:numPr>
          <w:ilvl w:val="0"/>
          <w:numId w:val="30"/>
        </w:numPr>
      </w:pPr>
      <w:r w:rsidRPr="000278FC">
        <w:t xml:space="preserve">Honesty and integrity </w:t>
      </w:r>
    </w:p>
    <w:p w14:paraId="55C9897C" w14:textId="77777777" w:rsidR="00334993" w:rsidRPr="000278FC" w:rsidRDefault="00B071F5" w:rsidP="00FC44E7">
      <w:pPr>
        <w:pStyle w:val="ListParagraph"/>
        <w:numPr>
          <w:ilvl w:val="0"/>
          <w:numId w:val="30"/>
        </w:numPr>
      </w:pPr>
      <w:r w:rsidRPr="000278FC">
        <w:t xml:space="preserve">Drive and determination </w:t>
      </w:r>
    </w:p>
    <w:p w14:paraId="2FAC3649" w14:textId="2DAA896C" w:rsidR="00334993" w:rsidRPr="000278FC" w:rsidRDefault="00B071F5" w:rsidP="00FC44E7">
      <w:pPr>
        <w:pStyle w:val="ListParagraph"/>
        <w:numPr>
          <w:ilvl w:val="0"/>
          <w:numId w:val="30"/>
        </w:numPr>
      </w:pPr>
      <w:r w:rsidRPr="000278FC">
        <w:t>Initiative</w:t>
      </w:r>
      <w:r w:rsidR="00DE0C95" w:rsidRPr="000278FC">
        <w:t xml:space="preserve"> and flexibility</w:t>
      </w:r>
    </w:p>
    <w:p w14:paraId="7CAB58FF" w14:textId="2C2E496B" w:rsidR="00334993" w:rsidRPr="000278FC" w:rsidRDefault="00B071F5" w:rsidP="00FC44E7">
      <w:pPr>
        <w:pStyle w:val="ListParagraph"/>
        <w:numPr>
          <w:ilvl w:val="0"/>
          <w:numId w:val="30"/>
        </w:numPr>
      </w:pPr>
      <w:r w:rsidRPr="000278FC">
        <w:t xml:space="preserve">Commitment to the aims of </w:t>
      </w:r>
      <w:r w:rsidR="00A954A2" w:rsidRPr="000278FC">
        <w:t xml:space="preserve">Mount Grace </w:t>
      </w:r>
      <w:r w:rsidRPr="000278FC">
        <w:t xml:space="preserve">and </w:t>
      </w:r>
      <w:r w:rsidR="00A954A2" w:rsidRPr="000278FC">
        <w:t>secure</w:t>
      </w:r>
      <w:r w:rsidRPr="000278FC">
        <w:t xml:space="preserve"> best value </w:t>
      </w:r>
    </w:p>
    <w:tbl>
      <w:tblPr>
        <w:tblpPr w:leftFromText="180" w:rightFromText="180" w:vertAnchor="page" w:horzAnchor="margin" w:tblpY="10996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992AD4" w:rsidRPr="00150FF3" w14:paraId="1604478D" w14:textId="77777777" w:rsidTr="00992AD4">
        <w:trPr>
          <w:trHeight w:val="1415"/>
        </w:trPr>
        <w:tc>
          <w:tcPr>
            <w:tcW w:w="9245" w:type="dxa"/>
          </w:tcPr>
          <w:p w14:paraId="6CC2B649" w14:textId="77777777" w:rsidR="00992AD4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D7FE77" w14:textId="77777777" w:rsidR="00992AD4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9DD17" w14:textId="77777777" w:rsidR="00992AD4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B3AE98" w14:textId="77777777" w:rsidR="00992AD4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3DE526" w14:textId="77777777" w:rsidR="00992AD4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8C93CE" w14:textId="77777777" w:rsidR="00992AD4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0F3E19" w14:textId="77777777" w:rsidR="00992AD4" w:rsidRPr="00150FF3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F3">
              <w:rPr>
                <w:rFonts w:asciiTheme="minorHAnsi" w:hAnsiTheme="minorHAnsi" w:cstheme="minorHAnsi"/>
                <w:b/>
                <w:sz w:val="24"/>
                <w:szCs w:val="24"/>
              </w:rPr>
              <w:t>This Job Description is not a comprehensive definition of the post.</w:t>
            </w:r>
          </w:p>
          <w:p w14:paraId="05CE0D18" w14:textId="77777777" w:rsidR="00992AD4" w:rsidRPr="00150FF3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F3">
              <w:rPr>
                <w:rFonts w:asciiTheme="minorHAnsi" w:hAnsiTheme="minorHAnsi" w:cstheme="minorHAnsi"/>
                <w:b/>
                <w:sz w:val="24"/>
                <w:szCs w:val="24"/>
              </w:rPr>
              <w:t>It is to be reviewed and updated annually</w:t>
            </w:r>
          </w:p>
          <w:p w14:paraId="4CD8F42F" w14:textId="77777777" w:rsidR="00992AD4" w:rsidRPr="00150FF3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1C9E32" w14:textId="77777777" w:rsidR="00992AD4" w:rsidRPr="00150FF3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EDA5F3" w14:textId="77777777" w:rsidR="00992AD4" w:rsidRPr="00150FF3" w:rsidRDefault="00992AD4" w:rsidP="00992A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573836C" w14:textId="7544097B" w:rsidR="009B36DD" w:rsidRDefault="009B36DD">
      <w:pPr>
        <w:contextualSpacing w:val="0"/>
        <w:rPr>
          <w:b/>
        </w:rPr>
      </w:pPr>
    </w:p>
    <w:p w14:paraId="4E2CB229" w14:textId="2150EFCE" w:rsidR="00317063" w:rsidRDefault="00317063">
      <w:pPr>
        <w:contextualSpacing w:val="0"/>
      </w:pPr>
    </w:p>
    <w:p w14:paraId="390C6649" w14:textId="2BBCDE0E" w:rsidR="00317063" w:rsidRDefault="00317063">
      <w:pPr>
        <w:contextualSpacing w:val="0"/>
      </w:pPr>
    </w:p>
    <w:p w14:paraId="079F8945" w14:textId="0E61C8CD" w:rsidR="00317063" w:rsidRDefault="00317063">
      <w:pPr>
        <w:contextualSpacing w:val="0"/>
      </w:pPr>
    </w:p>
    <w:p w14:paraId="586124CE" w14:textId="21CDE5DA" w:rsidR="00317063" w:rsidRDefault="00317063">
      <w:pPr>
        <w:contextualSpacing w:val="0"/>
      </w:pPr>
    </w:p>
    <w:p w14:paraId="72F7AF10" w14:textId="77777777" w:rsidR="00317063" w:rsidRDefault="00317063">
      <w:pPr>
        <w:contextualSpacing w:val="0"/>
      </w:pPr>
    </w:p>
    <w:p w14:paraId="74C5DD9E" w14:textId="2303F4F9" w:rsidR="00317063" w:rsidRDefault="00317063">
      <w:pPr>
        <w:contextualSpacing w:val="0"/>
      </w:pPr>
    </w:p>
    <w:p w14:paraId="69D9A72E" w14:textId="77777777" w:rsidR="00317063" w:rsidRDefault="00317063">
      <w:pPr>
        <w:contextualSpacing w:val="0"/>
      </w:pPr>
    </w:p>
    <w:p w14:paraId="4D0B6176" w14:textId="079A40FF" w:rsidR="00334993" w:rsidRPr="00DE0C95" w:rsidRDefault="00334993" w:rsidP="009E4092">
      <w:pPr>
        <w:contextualSpacing w:val="0"/>
        <w:jc w:val="both"/>
        <w:rPr>
          <w:i/>
          <w:color w:val="FF0000"/>
          <w:sz w:val="18"/>
          <w:szCs w:val="18"/>
        </w:rPr>
      </w:pPr>
    </w:p>
    <w:sectPr w:rsidR="00334993" w:rsidRPr="00DE0C95" w:rsidSect="00B05758">
      <w:footerReference w:type="default" r:id="rId8"/>
      <w:pgSz w:w="11909" w:h="16834"/>
      <w:pgMar w:top="425" w:right="1440" w:bottom="794" w:left="1440" w:header="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101E" w14:textId="77777777" w:rsidR="00DE0C95" w:rsidRDefault="00DE0C95" w:rsidP="00DE0C95">
      <w:pPr>
        <w:spacing w:line="240" w:lineRule="auto"/>
      </w:pPr>
      <w:r>
        <w:separator/>
      </w:r>
    </w:p>
  </w:endnote>
  <w:endnote w:type="continuationSeparator" w:id="0">
    <w:p w14:paraId="06798216" w14:textId="77777777" w:rsidR="00DE0C95" w:rsidRDefault="00DE0C95" w:rsidP="00DE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243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8D62A" w14:textId="7EC240D3" w:rsidR="00317063" w:rsidRDefault="00317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1FA5" w14:textId="77777777" w:rsidR="00DE0C95" w:rsidRDefault="00DE0C95" w:rsidP="00DE0C95">
      <w:pPr>
        <w:spacing w:line="240" w:lineRule="auto"/>
      </w:pPr>
      <w:r>
        <w:separator/>
      </w:r>
    </w:p>
  </w:footnote>
  <w:footnote w:type="continuationSeparator" w:id="0">
    <w:p w14:paraId="05B2AD70" w14:textId="77777777" w:rsidR="00DE0C95" w:rsidRDefault="00DE0C95" w:rsidP="00DE0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D27"/>
    <w:multiLevelType w:val="hybridMultilevel"/>
    <w:tmpl w:val="F6F6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AFC"/>
    <w:multiLevelType w:val="hybridMultilevel"/>
    <w:tmpl w:val="58B8EB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5C4"/>
    <w:multiLevelType w:val="hybridMultilevel"/>
    <w:tmpl w:val="037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5F60"/>
    <w:multiLevelType w:val="hybridMultilevel"/>
    <w:tmpl w:val="73F4D3E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E45C9"/>
    <w:multiLevelType w:val="multilevel"/>
    <w:tmpl w:val="50ECF1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2D9657F"/>
    <w:multiLevelType w:val="hybridMultilevel"/>
    <w:tmpl w:val="2934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6C9"/>
    <w:multiLevelType w:val="hybridMultilevel"/>
    <w:tmpl w:val="E4D2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B23F8"/>
    <w:multiLevelType w:val="hybridMultilevel"/>
    <w:tmpl w:val="BDD88D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1106C"/>
    <w:multiLevelType w:val="hybridMultilevel"/>
    <w:tmpl w:val="A5B49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06601"/>
    <w:multiLevelType w:val="hybridMultilevel"/>
    <w:tmpl w:val="E7F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05D65"/>
    <w:multiLevelType w:val="hybridMultilevel"/>
    <w:tmpl w:val="0D72155A"/>
    <w:lvl w:ilvl="0" w:tplc="4D005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902D8"/>
    <w:multiLevelType w:val="hybridMultilevel"/>
    <w:tmpl w:val="867A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79EF"/>
    <w:multiLevelType w:val="hybridMultilevel"/>
    <w:tmpl w:val="3482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7A37"/>
    <w:multiLevelType w:val="hybridMultilevel"/>
    <w:tmpl w:val="D3B4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13A1A"/>
    <w:multiLevelType w:val="hybridMultilevel"/>
    <w:tmpl w:val="7EF2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E2103"/>
    <w:multiLevelType w:val="multilevel"/>
    <w:tmpl w:val="5BF40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7242CE"/>
    <w:multiLevelType w:val="multilevel"/>
    <w:tmpl w:val="C5E8D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9F7048"/>
    <w:multiLevelType w:val="hybridMultilevel"/>
    <w:tmpl w:val="7D00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41FDB"/>
    <w:multiLevelType w:val="hybridMultilevel"/>
    <w:tmpl w:val="8F82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74C9"/>
    <w:multiLevelType w:val="multilevel"/>
    <w:tmpl w:val="3F10A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944F59"/>
    <w:multiLevelType w:val="hybridMultilevel"/>
    <w:tmpl w:val="7DD616DC"/>
    <w:lvl w:ilvl="0" w:tplc="937214A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8A4200A"/>
    <w:multiLevelType w:val="multilevel"/>
    <w:tmpl w:val="B434B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AC5F1E"/>
    <w:multiLevelType w:val="multilevel"/>
    <w:tmpl w:val="A588E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8F0FF9"/>
    <w:multiLevelType w:val="hybridMultilevel"/>
    <w:tmpl w:val="E07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C3168"/>
    <w:multiLevelType w:val="hybridMultilevel"/>
    <w:tmpl w:val="C152F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F6573"/>
    <w:multiLevelType w:val="hybridMultilevel"/>
    <w:tmpl w:val="7818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F5D53"/>
    <w:multiLevelType w:val="hybridMultilevel"/>
    <w:tmpl w:val="233869A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7769E9"/>
    <w:multiLevelType w:val="hybridMultilevel"/>
    <w:tmpl w:val="8968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275"/>
    <w:multiLevelType w:val="hybridMultilevel"/>
    <w:tmpl w:val="9C2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85FAA"/>
    <w:multiLevelType w:val="multilevel"/>
    <w:tmpl w:val="7F22C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5B7D55"/>
    <w:multiLevelType w:val="hybridMultilevel"/>
    <w:tmpl w:val="16E4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21"/>
  </w:num>
  <w:num w:numId="5">
    <w:abstractNumId w:val="25"/>
  </w:num>
  <w:num w:numId="6">
    <w:abstractNumId w:val="28"/>
  </w:num>
  <w:num w:numId="7">
    <w:abstractNumId w:val="12"/>
  </w:num>
  <w:num w:numId="8">
    <w:abstractNumId w:val="0"/>
  </w:num>
  <w:num w:numId="9">
    <w:abstractNumId w:val="23"/>
  </w:num>
  <w:num w:numId="10">
    <w:abstractNumId w:val="24"/>
  </w:num>
  <w:num w:numId="11">
    <w:abstractNumId w:val="7"/>
  </w:num>
  <w:num w:numId="12">
    <w:abstractNumId w:val="18"/>
  </w:num>
  <w:num w:numId="13">
    <w:abstractNumId w:val="11"/>
  </w:num>
  <w:num w:numId="14">
    <w:abstractNumId w:val="2"/>
  </w:num>
  <w:num w:numId="15">
    <w:abstractNumId w:val="8"/>
  </w:num>
  <w:num w:numId="16">
    <w:abstractNumId w:val="26"/>
  </w:num>
  <w:num w:numId="17">
    <w:abstractNumId w:val="27"/>
  </w:num>
  <w:num w:numId="18">
    <w:abstractNumId w:val="3"/>
  </w:num>
  <w:num w:numId="19">
    <w:abstractNumId w:val="1"/>
  </w:num>
  <w:num w:numId="20">
    <w:abstractNumId w:val="19"/>
  </w:num>
  <w:num w:numId="21">
    <w:abstractNumId w:val="4"/>
  </w:num>
  <w:num w:numId="22">
    <w:abstractNumId w:val="16"/>
  </w:num>
  <w:num w:numId="23">
    <w:abstractNumId w:val="17"/>
  </w:num>
  <w:num w:numId="24">
    <w:abstractNumId w:val="9"/>
  </w:num>
  <w:num w:numId="25">
    <w:abstractNumId w:val="30"/>
  </w:num>
  <w:num w:numId="26">
    <w:abstractNumId w:val="10"/>
  </w:num>
  <w:num w:numId="27">
    <w:abstractNumId w:val="6"/>
  </w:num>
  <w:num w:numId="28">
    <w:abstractNumId w:val="13"/>
  </w:num>
  <w:num w:numId="29">
    <w:abstractNumId w:val="5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93"/>
    <w:rsid w:val="000278FC"/>
    <w:rsid w:val="00063A0A"/>
    <w:rsid w:val="00064B3D"/>
    <w:rsid w:val="000711E4"/>
    <w:rsid w:val="000C0348"/>
    <w:rsid w:val="000D382E"/>
    <w:rsid w:val="000E7283"/>
    <w:rsid w:val="000F128A"/>
    <w:rsid w:val="00126592"/>
    <w:rsid w:val="001A6982"/>
    <w:rsid w:val="001C0F13"/>
    <w:rsid w:val="001F3791"/>
    <w:rsid w:val="002058E2"/>
    <w:rsid w:val="00221EDF"/>
    <w:rsid w:val="002A3AFD"/>
    <w:rsid w:val="002B7901"/>
    <w:rsid w:val="002C4AC9"/>
    <w:rsid w:val="002D0D96"/>
    <w:rsid w:val="00317063"/>
    <w:rsid w:val="003276A9"/>
    <w:rsid w:val="00334993"/>
    <w:rsid w:val="003734DC"/>
    <w:rsid w:val="003B3E64"/>
    <w:rsid w:val="003E4CCE"/>
    <w:rsid w:val="00430048"/>
    <w:rsid w:val="00441A02"/>
    <w:rsid w:val="00441DCD"/>
    <w:rsid w:val="00460696"/>
    <w:rsid w:val="004B5FA9"/>
    <w:rsid w:val="004D0C33"/>
    <w:rsid w:val="004F4E63"/>
    <w:rsid w:val="005F1B03"/>
    <w:rsid w:val="006945C7"/>
    <w:rsid w:val="006F136F"/>
    <w:rsid w:val="006F7506"/>
    <w:rsid w:val="007674A7"/>
    <w:rsid w:val="00786B33"/>
    <w:rsid w:val="00794AC2"/>
    <w:rsid w:val="007B2017"/>
    <w:rsid w:val="007B4747"/>
    <w:rsid w:val="007D0ACC"/>
    <w:rsid w:val="007D54A1"/>
    <w:rsid w:val="00804D2D"/>
    <w:rsid w:val="00837A24"/>
    <w:rsid w:val="00871413"/>
    <w:rsid w:val="008818B6"/>
    <w:rsid w:val="008E0B9A"/>
    <w:rsid w:val="00932179"/>
    <w:rsid w:val="0093725C"/>
    <w:rsid w:val="0096443B"/>
    <w:rsid w:val="00986F28"/>
    <w:rsid w:val="00992AD4"/>
    <w:rsid w:val="00993AE7"/>
    <w:rsid w:val="009B36DD"/>
    <w:rsid w:val="009E4092"/>
    <w:rsid w:val="00A04584"/>
    <w:rsid w:val="00A079AD"/>
    <w:rsid w:val="00A51A1B"/>
    <w:rsid w:val="00A556A8"/>
    <w:rsid w:val="00A6188F"/>
    <w:rsid w:val="00A954A2"/>
    <w:rsid w:val="00A9624A"/>
    <w:rsid w:val="00AB763D"/>
    <w:rsid w:val="00B05758"/>
    <w:rsid w:val="00B071F5"/>
    <w:rsid w:val="00B767F6"/>
    <w:rsid w:val="00BE04BD"/>
    <w:rsid w:val="00C55A7A"/>
    <w:rsid w:val="00C90CD8"/>
    <w:rsid w:val="00C976F8"/>
    <w:rsid w:val="00CB400C"/>
    <w:rsid w:val="00CB7E1F"/>
    <w:rsid w:val="00CC3729"/>
    <w:rsid w:val="00CE3ED8"/>
    <w:rsid w:val="00CF3A51"/>
    <w:rsid w:val="00D462DD"/>
    <w:rsid w:val="00D767C8"/>
    <w:rsid w:val="00DD713C"/>
    <w:rsid w:val="00DE03A6"/>
    <w:rsid w:val="00DE0C95"/>
    <w:rsid w:val="00E32406"/>
    <w:rsid w:val="00E7145D"/>
    <w:rsid w:val="00E76AEF"/>
    <w:rsid w:val="00EC594C"/>
    <w:rsid w:val="00F01E2E"/>
    <w:rsid w:val="00F1338E"/>
    <w:rsid w:val="00F715E8"/>
    <w:rsid w:val="00FA5978"/>
    <w:rsid w:val="00FC44E7"/>
    <w:rsid w:val="00FC4929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8F64F5"/>
  <w15:docId w15:val="{6664E965-4826-426C-9617-A554C31E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C0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F13"/>
    <w:pPr>
      <w:spacing w:line="240" w:lineRule="auto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F28"/>
    <w:pPr>
      <w:ind w:left="720"/>
    </w:pPr>
  </w:style>
  <w:style w:type="character" w:styleId="Strong">
    <w:name w:val="Strong"/>
    <w:basedOn w:val="DefaultParagraphFont"/>
    <w:uiPriority w:val="22"/>
    <w:qFormat/>
    <w:rsid w:val="002C4AC9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C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0C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95"/>
  </w:style>
  <w:style w:type="paragraph" w:styleId="Footer">
    <w:name w:val="footer"/>
    <w:basedOn w:val="Normal"/>
    <w:link w:val="FooterChar"/>
    <w:uiPriority w:val="99"/>
    <w:unhideWhenUsed/>
    <w:rsid w:val="00DE0C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Hammond</dc:creator>
  <cp:lastModifiedBy>sthawss</cp:lastModifiedBy>
  <cp:revision>4</cp:revision>
  <cp:lastPrinted>2022-06-16T15:40:00Z</cp:lastPrinted>
  <dcterms:created xsi:type="dcterms:W3CDTF">2022-11-15T09:59:00Z</dcterms:created>
  <dcterms:modified xsi:type="dcterms:W3CDTF">2022-11-15T12:04:00Z</dcterms:modified>
</cp:coreProperties>
</file>