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6D669" w14:textId="77777777" w:rsidR="002418AF" w:rsidRDefault="002418AF" w:rsidP="00B46473">
      <w:pPr>
        <w:pStyle w:val="NoSpacing"/>
        <w:jc w:val="center"/>
        <w:rPr>
          <w:b/>
          <w:i/>
          <w:sz w:val="28"/>
          <w:szCs w:val="28"/>
          <w:lang w:val="en-US"/>
        </w:rPr>
      </w:pPr>
      <w:r w:rsidRPr="006F655C">
        <w:rPr>
          <w:b/>
          <w:sz w:val="28"/>
          <w:szCs w:val="28"/>
          <w:lang w:val="en-US"/>
        </w:rPr>
        <w:t>Archbishop Benson Primary School</w:t>
      </w:r>
      <w:r w:rsidRPr="006F655C">
        <w:rPr>
          <w:b/>
          <w:i/>
          <w:sz w:val="28"/>
          <w:szCs w:val="28"/>
          <w:lang w:val="en-US"/>
        </w:rPr>
        <w:t xml:space="preserve"> </w:t>
      </w:r>
    </w:p>
    <w:p w14:paraId="79FC7194" w14:textId="77777777" w:rsidR="002418AF" w:rsidRDefault="002418AF" w:rsidP="002418AF">
      <w:pPr>
        <w:pStyle w:val="NoSpacing"/>
        <w:jc w:val="center"/>
        <w:rPr>
          <w:b/>
          <w:i/>
          <w:sz w:val="28"/>
          <w:szCs w:val="28"/>
          <w:lang w:val="en-US"/>
        </w:rPr>
      </w:pPr>
      <w:r w:rsidRPr="006F655C">
        <w:rPr>
          <w:b/>
          <w:i/>
          <w:sz w:val="28"/>
          <w:szCs w:val="28"/>
          <w:lang w:val="en-US"/>
        </w:rPr>
        <w:t>Fun &amp; Learning, Hand in Hand</w:t>
      </w:r>
    </w:p>
    <w:p w14:paraId="649E2948" w14:textId="77777777" w:rsidR="00F7080F" w:rsidRPr="00F7080F" w:rsidRDefault="00F7080F" w:rsidP="00F7080F">
      <w:pPr>
        <w:pStyle w:val="NoSpacing"/>
        <w:jc w:val="center"/>
        <w:rPr>
          <w:b/>
          <w:sz w:val="28"/>
          <w:szCs w:val="28"/>
          <w:lang w:val="en-US"/>
        </w:rPr>
      </w:pPr>
      <w:r w:rsidRPr="00F7080F">
        <w:rPr>
          <w:b/>
          <w:sz w:val="28"/>
          <w:szCs w:val="28"/>
          <w:lang w:val="en-US"/>
        </w:rPr>
        <w:t>Teach</w:t>
      </w:r>
      <w:r>
        <w:rPr>
          <w:b/>
          <w:sz w:val="28"/>
          <w:szCs w:val="28"/>
          <w:lang w:val="en-US"/>
        </w:rPr>
        <w:t xml:space="preserve">ing Assistant job description </w:t>
      </w:r>
    </w:p>
    <w:p w14:paraId="22A2AC5D" w14:textId="77777777" w:rsidR="002418AF" w:rsidRDefault="002418AF" w:rsidP="002418AF">
      <w:pPr>
        <w:pStyle w:val="NoSpacing"/>
        <w:jc w:val="center"/>
        <w:rPr>
          <w:b/>
          <w:i/>
          <w:sz w:val="28"/>
          <w:szCs w:val="28"/>
          <w:lang w:val="en-US"/>
        </w:rPr>
      </w:pPr>
      <w:r>
        <w:rPr>
          <w:noProof/>
          <w:color w:val="0000FF"/>
          <w:lang w:eastAsia="en-GB"/>
        </w:rPr>
        <w:drawing>
          <wp:inline distT="0" distB="0" distL="0" distR="0" wp14:anchorId="747D18FD" wp14:editId="7E34912D">
            <wp:extent cx="1168274" cy="929428"/>
            <wp:effectExtent l="0" t="0" r="0" b="4445"/>
            <wp:docPr id="1" name="irc_mi" descr="http://image.shutterstock.com/display_pic_with_logo/818227/104023823/stock-vector-fun-learning-1040238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hutterstock.com/display_pic_with_logo/818227/104023823/stock-vector-fun-learning-104023823.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093" cy="940422"/>
                    </a:xfrm>
                    <a:prstGeom prst="rect">
                      <a:avLst/>
                    </a:prstGeom>
                    <a:noFill/>
                    <a:ln>
                      <a:noFill/>
                    </a:ln>
                  </pic:spPr>
                </pic:pic>
              </a:graphicData>
            </a:graphic>
          </wp:inline>
        </w:drawing>
      </w:r>
      <w:r>
        <w:rPr>
          <w:noProof/>
          <w:color w:val="0000FF"/>
          <w:lang w:eastAsia="en-GB"/>
        </w:rPr>
        <w:drawing>
          <wp:inline distT="0" distB="0" distL="0" distR="0" wp14:anchorId="41B26183" wp14:editId="7353A34C">
            <wp:extent cx="910590" cy="910590"/>
            <wp:effectExtent l="0" t="0" r="3810" b="3810"/>
            <wp:docPr id="3" name="irc_mi" descr="http://cliparts.co/cliparts/pi7/r9G/pi7r9GXb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parts.co/cliparts/pi7/r9G/pi7r9GXbT.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0590" cy="91059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397"/>
        <w:gridCol w:w="6946"/>
      </w:tblGrid>
      <w:tr w:rsidR="0095155E" w:rsidRPr="0095155E" w14:paraId="71420049" w14:textId="77777777" w:rsidTr="004A2074">
        <w:trPr>
          <w:trHeight w:val="359"/>
        </w:trPr>
        <w:tc>
          <w:tcPr>
            <w:tcW w:w="3397" w:type="dxa"/>
            <w:shd w:val="clear" w:color="auto" w:fill="D9D9D9" w:themeFill="background1" w:themeFillShade="D9"/>
          </w:tcPr>
          <w:p w14:paraId="55BB3344" w14:textId="77777777" w:rsidR="0095155E" w:rsidRPr="0095155E" w:rsidRDefault="0095155E" w:rsidP="0095155E">
            <w:pPr>
              <w:rPr>
                <w:b/>
              </w:rPr>
            </w:pPr>
            <w:r w:rsidRPr="0095155E">
              <w:rPr>
                <w:b/>
              </w:rPr>
              <w:t xml:space="preserve">Job Title: </w:t>
            </w:r>
          </w:p>
        </w:tc>
        <w:tc>
          <w:tcPr>
            <w:tcW w:w="6946" w:type="dxa"/>
          </w:tcPr>
          <w:p w14:paraId="09AA9C7C" w14:textId="77777777" w:rsidR="0095155E" w:rsidRPr="002418AF" w:rsidRDefault="00F90E31" w:rsidP="00F620C8">
            <w:pPr>
              <w:jc w:val="center"/>
              <w:rPr>
                <w:color w:val="FF0000"/>
              </w:rPr>
            </w:pPr>
            <w:r w:rsidRPr="00F7080F">
              <w:t xml:space="preserve">Teaching </w:t>
            </w:r>
            <w:r w:rsidRPr="006D3106">
              <w:t xml:space="preserve">Assistant </w:t>
            </w:r>
            <w:r w:rsidR="00C201D6">
              <w:t>&amp; Lunchtime Support</w:t>
            </w:r>
          </w:p>
        </w:tc>
      </w:tr>
      <w:tr w:rsidR="00F7080F" w:rsidRPr="00F7080F" w14:paraId="033958EC" w14:textId="77777777" w:rsidTr="004A2074">
        <w:trPr>
          <w:trHeight w:val="269"/>
        </w:trPr>
        <w:tc>
          <w:tcPr>
            <w:tcW w:w="3397" w:type="dxa"/>
            <w:shd w:val="clear" w:color="auto" w:fill="D9D9D9" w:themeFill="background1" w:themeFillShade="D9"/>
          </w:tcPr>
          <w:p w14:paraId="0C11D60D" w14:textId="77777777" w:rsidR="0095155E" w:rsidRPr="00F7080F" w:rsidRDefault="00720EBE" w:rsidP="0095155E">
            <w:pPr>
              <w:rPr>
                <w:b/>
              </w:rPr>
            </w:pPr>
            <w:r w:rsidRPr="00F7080F">
              <w:rPr>
                <w:b/>
              </w:rPr>
              <w:t>Salary Range</w:t>
            </w:r>
            <w:r w:rsidR="0095155E" w:rsidRPr="00F7080F">
              <w:rPr>
                <w:b/>
              </w:rPr>
              <w:t>:</w:t>
            </w:r>
          </w:p>
        </w:tc>
        <w:tc>
          <w:tcPr>
            <w:tcW w:w="6946" w:type="dxa"/>
          </w:tcPr>
          <w:p w14:paraId="234D68FF" w14:textId="7CEB290E" w:rsidR="0095155E" w:rsidRPr="007A62CC" w:rsidRDefault="00C201D6" w:rsidP="00F620C8">
            <w:pPr>
              <w:jc w:val="center"/>
            </w:pPr>
            <w:r w:rsidRPr="007A62CC">
              <w:t>TA -</w:t>
            </w:r>
            <w:r w:rsidR="007A62CC">
              <w:t xml:space="preserve"> £1</w:t>
            </w:r>
            <w:r w:rsidR="000C35C1">
              <w:t>2</w:t>
            </w:r>
            <w:r w:rsidR="007A62CC">
              <w:t>.</w:t>
            </w:r>
            <w:r w:rsidR="00D46DF4">
              <w:t>50</w:t>
            </w:r>
            <w:r w:rsidR="00924B12" w:rsidRPr="007A62CC">
              <w:t xml:space="preserve">  </w:t>
            </w:r>
            <w:r w:rsidR="00720EBE" w:rsidRPr="007A62CC">
              <w:t xml:space="preserve">Per </w:t>
            </w:r>
            <w:r w:rsidR="00924B12" w:rsidRPr="007A62CC">
              <w:t>hour</w:t>
            </w:r>
            <w:r w:rsidR="00720EBE" w:rsidRPr="007A62CC">
              <w:t xml:space="preserve"> </w:t>
            </w:r>
          </w:p>
          <w:p w14:paraId="6BC1C1EC" w14:textId="533A25FA" w:rsidR="00C201D6" w:rsidRPr="00F7080F" w:rsidRDefault="00C201D6" w:rsidP="00F620C8">
            <w:pPr>
              <w:jc w:val="center"/>
            </w:pPr>
            <w:r w:rsidRPr="007A62CC">
              <w:t>LSA - £</w:t>
            </w:r>
            <w:r w:rsidR="007A62CC">
              <w:t>1</w:t>
            </w:r>
            <w:r w:rsidR="000C35C1">
              <w:t>2</w:t>
            </w:r>
            <w:r w:rsidR="007A62CC">
              <w:t>.4</w:t>
            </w:r>
            <w:r w:rsidR="00D46DF4">
              <w:t>2</w:t>
            </w:r>
            <w:r w:rsidRPr="007A62CC">
              <w:t xml:space="preserve"> Per hour</w:t>
            </w:r>
          </w:p>
        </w:tc>
      </w:tr>
      <w:tr w:rsidR="00F7080F" w:rsidRPr="00F7080F" w14:paraId="7718671F" w14:textId="77777777" w:rsidTr="004A2074">
        <w:tc>
          <w:tcPr>
            <w:tcW w:w="3397" w:type="dxa"/>
            <w:shd w:val="clear" w:color="auto" w:fill="D9D9D9" w:themeFill="background1" w:themeFillShade="D9"/>
          </w:tcPr>
          <w:p w14:paraId="4A1515A6" w14:textId="77777777" w:rsidR="0095155E" w:rsidRPr="00F7080F" w:rsidRDefault="0095155E" w:rsidP="0095155E">
            <w:pPr>
              <w:rPr>
                <w:b/>
              </w:rPr>
            </w:pPr>
            <w:r w:rsidRPr="00F7080F">
              <w:rPr>
                <w:b/>
              </w:rPr>
              <w:t>Hours:</w:t>
            </w:r>
          </w:p>
        </w:tc>
        <w:tc>
          <w:tcPr>
            <w:tcW w:w="6946" w:type="dxa"/>
          </w:tcPr>
          <w:p w14:paraId="25EC58D3" w14:textId="77777777" w:rsidR="00924B12" w:rsidRPr="00F7080F" w:rsidRDefault="00EB7DED" w:rsidP="00EB7DED">
            <w:pPr>
              <w:jc w:val="center"/>
            </w:pPr>
            <w:r>
              <w:t>As advertised</w:t>
            </w:r>
          </w:p>
        </w:tc>
      </w:tr>
      <w:tr w:rsidR="00F7080F" w:rsidRPr="00F7080F" w14:paraId="452394A9" w14:textId="77777777" w:rsidTr="004A2074">
        <w:tc>
          <w:tcPr>
            <w:tcW w:w="3397" w:type="dxa"/>
            <w:shd w:val="clear" w:color="auto" w:fill="D9D9D9" w:themeFill="background1" w:themeFillShade="D9"/>
          </w:tcPr>
          <w:p w14:paraId="7E39139C" w14:textId="77777777" w:rsidR="00922167" w:rsidRPr="00F7080F" w:rsidRDefault="00922167" w:rsidP="0095155E">
            <w:pPr>
              <w:rPr>
                <w:b/>
              </w:rPr>
            </w:pPr>
            <w:r w:rsidRPr="00F7080F">
              <w:rPr>
                <w:b/>
              </w:rPr>
              <w:t xml:space="preserve">Base: </w:t>
            </w:r>
          </w:p>
        </w:tc>
        <w:tc>
          <w:tcPr>
            <w:tcW w:w="6946" w:type="dxa"/>
          </w:tcPr>
          <w:p w14:paraId="6EB2318B" w14:textId="77777777" w:rsidR="00922167" w:rsidRPr="00F7080F" w:rsidRDefault="00BE30D9" w:rsidP="00C201D6">
            <w:pPr>
              <w:jc w:val="center"/>
            </w:pPr>
            <w:r>
              <w:t>Classrooms</w:t>
            </w:r>
          </w:p>
        </w:tc>
      </w:tr>
      <w:tr w:rsidR="00F7080F" w:rsidRPr="00F7080F" w14:paraId="42545055" w14:textId="77777777" w:rsidTr="004A2074">
        <w:tc>
          <w:tcPr>
            <w:tcW w:w="3397" w:type="dxa"/>
            <w:shd w:val="clear" w:color="auto" w:fill="D9D9D9" w:themeFill="background1" w:themeFillShade="D9"/>
          </w:tcPr>
          <w:p w14:paraId="010AF848" w14:textId="77777777" w:rsidR="0095155E" w:rsidRPr="00F7080F" w:rsidRDefault="0095155E" w:rsidP="0095155E">
            <w:pPr>
              <w:rPr>
                <w:b/>
              </w:rPr>
            </w:pPr>
            <w:r w:rsidRPr="00F7080F">
              <w:rPr>
                <w:b/>
              </w:rPr>
              <w:t>Responsible to:</w:t>
            </w:r>
          </w:p>
        </w:tc>
        <w:tc>
          <w:tcPr>
            <w:tcW w:w="6946" w:type="dxa"/>
          </w:tcPr>
          <w:p w14:paraId="1CE39051" w14:textId="77777777" w:rsidR="0095155E" w:rsidRPr="00AF1A88" w:rsidRDefault="004A2074" w:rsidP="00F620C8">
            <w:pPr>
              <w:jc w:val="center"/>
            </w:pPr>
            <w:r w:rsidRPr="00AF1A88">
              <w:t>Teaching staff</w:t>
            </w:r>
            <w:r w:rsidR="00F7080F" w:rsidRPr="00AF1A88">
              <w:t>/senior leader</w:t>
            </w:r>
            <w:r w:rsidR="00480DE0" w:rsidRPr="00AF1A88">
              <w:t>s</w:t>
            </w:r>
            <w:r w:rsidR="00F7080F" w:rsidRPr="00AF1A88">
              <w:t>/SENCO</w:t>
            </w:r>
            <w:r w:rsidR="00480DE0" w:rsidRPr="00AF1A88">
              <w:t>/Pupil Premium leader</w:t>
            </w:r>
          </w:p>
          <w:p w14:paraId="612422B4" w14:textId="77777777" w:rsidR="00D95FE5" w:rsidRPr="00AF1A88" w:rsidRDefault="00C201D6" w:rsidP="00F620C8">
            <w:pPr>
              <w:jc w:val="center"/>
            </w:pPr>
            <w:r>
              <w:t>/</w:t>
            </w:r>
            <w:r w:rsidR="00AF1A88">
              <w:t>Inclusion lead</w:t>
            </w:r>
          </w:p>
        </w:tc>
      </w:tr>
      <w:tr w:rsidR="00F7080F" w:rsidRPr="00F7080F" w14:paraId="02CEC7CF" w14:textId="77777777" w:rsidTr="004A2074">
        <w:tc>
          <w:tcPr>
            <w:tcW w:w="3397" w:type="dxa"/>
            <w:shd w:val="clear" w:color="auto" w:fill="D9D9D9" w:themeFill="background1" w:themeFillShade="D9"/>
          </w:tcPr>
          <w:p w14:paraId="379AB57B" w14:textId="77777777" w:rsidR="0095155E" w:rsidRPr="00F7080F" w:rsidRDefault="0095155E" w:rsidP="0095155E">
            <w:pPr>
              <w:rPr>
                <w:b/>
              </w:rPr>
            </w:pPr>
            <w:r w:rsidRPr="00F7080F">
              <w:rPr>
                <w:b/>
              </w:rPr>
              <w:t>Direct Supervisory Responsibility for:</w:t>
            </w:r>
          </w:p>
        </w:tc>
        <w:tc>
          <w:tcPr>
            <w:tcW w:w="6946" w:type="dxa"/>
          </w:tcPr>
          <w:p w14:paraId="4530F90A" w14:textId="77777777" w:rsidR="0095155E" w:rsidRPr="00AF1A88" w:rsidRDefault="004A2074" w:rsidP="00191966">
            <w:pPr>
              <w:jc w:val="center"/>
            </w:pPr>
            <w:r w:rsidRPr="00AF1A88">
              <w:t xml:space="preserve">None </w:t>
            </w:r>
          </w:p>
        </w:tc>
      </w:tr>
      <w:tr w:rsidR="00F7080F" w:rsidRPr="00F7080F" w14:paraId="29B900EC" w14:textId="77777777" w:rsidTr="004A2074">
        <w:tc>
          <w:tcPr>
            <w:tcW w:w="3397" w:type="dxa"/>
            <w:shd w:val="clear" w:color="auto" w:fill="D9D9D9" w:themeFill="background1" w:themeFillShade="D9"/>
          </w:tcPr>
          <w:p w14:paraId="51D3F523" w14:textId="77777777" w:rsidR="0095155E" w:rsidRPr="00F7080F" w:rsidRDefault="0095155E" w:rsidP="0095155E">
            <w:pPr>
              <w:rPr>
                <w:b/>
              </w:rPr>
            </w:pPr>
            <w:r w:rsidRPr="00F7080F">
              <w:rPr>
                <w:b/>
              </w:rPr>
              <w:t>Important Functi</w:t>
            </w:r>
            <w:r w:rsidR="00C404AD" w:rsidRPr="00F7080F">
              <w:rPr>
                <w:b/>
              </w:rPr>
              <w:t xml:space="preserve">onal Relationships: Internal/External </w:t>
            </w:r>
          </w:p>
        </w:tc>
        <w:tc>
          <w:tcPr>
            <w:tcW w:w="6946" w:type="dxa"/>
          </w:tcPr>
          <w:p w14:paraId="4B702E9C" w14:textId="77777777" w:rsidR="0095155E" w:rsidRPr="00AF1A88" w:rsidRDefault="004A2074" w:rsidP="00191966">
            <w:pPr>
              <w:jc w:val="center"/>
            </w:pPr>
            <w:r w:rsidRPr="00AF1A88">
              <w:t>Teachers, pupils, support staff, parents</w:t>
            </w:r>
            <w:r w:rsidR="00D95FE5" w:rsidRPr="00AF1A88">
              <w:t>, Inc</w:t>
            </w:r>
            <w:r w:rsidR="003F0885">
              <w:t>lusion HLTA,</w:t>
            </w:r>
            <w:r w:rsidR="00AF1A88">
              <w:t xml:space="preserve"> Hub/Inclusion lead</w:t>
            </w:r>
          </w:p>
        </w:tc>
      </w:tr>
    </w:tbl>
    <w:p w14:paraId="396526F1" w14:textId="77777777" w:rsidR="0095155E" w:rsidRPr="00F7080F" w:rsidRDefault="0095155E" w:rsidP="00AC40C3">
      <w:pPr>
        <w:pStyle w:val="NoSpacing"/>
        <w:rPr>
          <w:b/>
        </w:rPr>
      </w:pPr>
    </w:p>
    <w:tbl>
      <w:tblPr>
        <w:tblStyle w:val="TableGrid"/>
        <w:tblW w:w="0" w:type="auto"/>
        <w:tblLook w:val="04A0" w:firstRow="1" w:lastRow="0" w:firstColumn="1" w:lastColumn="0" w:noHBand="0" w:noVBand="1"/>
      </w:tblPr>
      <w:tblGrid>
        <w:gridCol w:w="10762"/>
      </w:tblGrid>
      <w:tr w:rsidR="0095155E" w:rsidRPr="00AC40C3" w14:paraId="54F1E290" w14:textId="77777777" w:rsidTr="00C404AD">
        <w:tc>
          <w:tcPr>
            <w:tcW w:w="15388" w:type="dxa"/>
            <w:shd w:val="clear" w:color="auto" w:fill="D9D9D9" w:themeFill="background1" w:themeFillShade="D9"/>
          </w:tcPr>
          <w:p w14:paraId="7893B0C8" w14:textId="77777777" w:rsidR="0095155E" w:rsidRPr="00AC40C3" w:rsidRDefault="00922167" w:rsidP="00AC40C3">
            <w:pPr>
              <w:pStyle w:val="NoSpacing"/>
              <w:rPr>
                <w:b/>
              </w:rPr>
            </w:pPr>
            <w:r w:rsidRPr="00AC40C3">
              <w:rPr>
                <w:b/>
              </w:rPr>
              <w:t>Main Purpose of Job:</w:t>
            </w:r>
            <w:r w:rsidR="00820A35">
              <w:rPr>
                <w:b/>
              </w:rPr>
              <w:t xml:space="preserve"> </w:t>
            </w:r>
          </w:p>
        </w:tc>
      </w:tr>
      <w:tr w:rsidR="0095155E" w:rsidRPr="00922167" w14:paraId="1362C0C2" w14:textId="77777777" w:rsidTr="008E7BBD">
        <w:tc>
          <w:tcPr>
            <w:tcW w:w="15388" w:type="dxa"/>
            <w:shd w:val="clear" w:color="auto" w:fill="auto"/>
          </w:tcPr>
          <w:p w14:paraId="5E8D9C88" w14:textId="77777777" w:rsidR="004A2074" w:rsidRPr="00AF1A88" w:rsidRDefault="004A2074" w:rsidP="004A2074">
            <w:pPr>
              <w:pStyle w:val="ListParagraph"/>
              <w:numPr>
                <w:ilvl w:val="0"/>
                <w:numId w:val="16"/>
              </w:numPr>
            </w:pPr>
            <w:r w:rsidRPr="00AF1A88">
              <w:t>To take a pro-active</w:t>
            </w:r>
            <w:r w:rsidR="008E7BBD" w:rsidRPr="00AF1A88">
              <w:t xml:space="preserve"> and flexible role in </w:t>
            </w:r>
            <w:r w:rsidRPr="00AF1A88">
              <w:t>support</w:t>
            </w:r>
            <w:r w:rsidR="008E7BBD" w:rsidRPr="00AF1A88">
              <w:t xml:space="preserve">ing </w:t>
            </w:r>
            <w:r w:rsidRPr="00AF1A88">
              <w:t xml:space="preserve">the educational, </w:t>
            </w:r>
            <w:r w:rsidR="00BE30D9">
              <w:t>social, emotional &amp;</w:t>
            </w:r>
            <w:r w:rsidR="008E7BBD" w:rsidRPr="00AF1A88">
              <w:t xml:space="preserve"> physical needs of all</w:t>
            </w:r>
            <w:r w:rsidRPr="00AF1A88">
              <w:t xml:space="preserve"> pupils</w:t>
            </w:r>
            <w:r w:rsidR="00C201D6">
              <w:t>.</w:t>
            </w:r>
          </w:p>
          <w:p w14:paraId="79BAEEA9" w14:textId="016EFAD1" w:rsidR="004A2074" w:rsidRPr="008E7BBD" w:rsidRDefault="004A2074" w:rsidP="003F0885">
            <w:pPr>
              <w:pStyle w:val="ListParagraph"/>
              <w:numPr>
                <w:ilvl w:val="0"/>
                <w:numId w:val="16"/>
              </w:numPr>
            </w:pPr>
            <w:r w:rsidRPr="00AF1A88">
              <w:t xml:space="preserve">To support the curriculum and the school through the provision of </w:t>
            </w:r>
            <w:proofErr w:type="spellStart"/>
            <w:r w:rsidR="00F90E31" w:rsidRPr="00AF1A88">
              <w:t>highlevel</w:t>
            </w:r>
            <w:proofErr w:type="spellEnd"/>
            <w:r w:rsidR="00F90E31" w:rsidRPr="00AF1A88">
              <w:t xml:space="preserve"> </w:t>
            </w:r>
            <w:r w:rsidRPr="00AF1A88">
              <w:t xml:space="preserve">assistance to the </w:t>
            </w:r>
            <w:r w:rsidR="00D95FE5" w:rsidRPr="00AF1A88">
              <w:t>Inclusion</w:t>
            </w:r>
            <w:r w:rsidR="003F0885">
              <w:t xml:space="preserve"> Manager, HLTA, SENDCO and class teachers </w:t>
            </w:r>
            <w:r w:rsidRPr="00AF1A88">
              <w:t>in the practical organisation of class</w:t>
            </w:r>
            <w:r w:rsidR="00826794" w:rsidRPr="00AF1A88">
              <w:t>/learning</w:t>
            </w:r>
            <w:r w:rsidR="00F90E31" w:rsidRPr="00AF1A88">
              <w:t xml:space="preserve"> activities, undertaking group </w:t>
            </w:r>
            <w:r w:rsidR="00D95FE5" w:rsidRPr="00AF1A88">
              <w:t xml:space="preserve">and 1-1 </w:t>
            </w:r>
            <w:r w:rsidR="00F90E31" w:rsidRPr="00AF1A88">
              <w:t>work and ensuring the welfare and development of pupils</w:t>
            </w:r>
          </w:p>
        </w:tc>
      </w:tr>
    </w:tbl>
    <w:p w14:paraId="4E899397" w14:textId="77777777" w:rsidR="0095155E" w:rsidRPr="00922167" w:rsidRDefault="0095155E" w:rsidP="00AC40C3">
      <w:pPr>
        <w:pStyle w:val="NoSpacing"/>
        <w:rPr>
          <w:b/>
        </w:rPr>
      </w:pPr>
    </w:p>
    <w:tbl>
      <w:tblPr>
        <w:tblStyle w:val="TableGrid"/>
        <w:tblW w:w="10762" w:type="dxa"/>
        <w:tblLook w:val="04A0" w:firstRow="1" w:lastRow="0" w:firstColumn="1" w:lastColumn="0" w:noHBand="0" w:noVBand="1"/>
      </w:tblPr>
      <w:tblGrid>
        <w:gridCol w:w="10762"/>
      </w:tblGrid>
      <w:tr w:rsidR="00922167" w:rsidRPr="00922167" w14:paraId="22CF258E" w14:textId="77777777" w:rsidTr="00F7080F">
        <w:tc>
          <w:tcPr>
            <w:tcW w:w="10762" w:type="dxa"/>
            <w:shd w:val="clear" w:color="auto" w:fill="D9D9D9" w:themeFill="background1" w:themeFillShade="D9"/>
          </w:tcPr>
          <w:p w14:paraId="0EEFDBC7" w14:textId="77777777" w:rsidR="00922167" w:rsidRPr="00922167" w:rsidRDefault="00922167" w:rsidP="00AC40C3">
            <w:pPr>
              <w:pStyle w:val="NoSpacing"/>
              <w:rPr>
                <w:b/>
              </w:rPr>
            </w:pPr>
            <w:r w:rsidRPr="00922167">
              <w:rPr>
                <w:b/>
              </w:rPr>
              <w:t>Main Duties and Responsibilities:</w:t>
            </w:r>
          </w:p>
        </w:tc>
      </w:tr>
      <w:tr w:rsidR="00922167" w:rsidRPr="00922167" w14:paraId="3AF4E465" w14:textId="77777777" w:rsidTr="00F7080F">
        <w:tc>
          <w:tcPr>
            <w:tcW w:w="10762" w:type="dxa"/>
          </w:tcPr>
          <w:p w14:paraId="7FE07E44" w14:textId="77777777" w:rsidR="005842D3" w:rsidRPr="00E916BB" w:rsidRDefault="005842D3" w:rsidP="00480DE0">
            <w:pPr>
              <w:pStyle w:val="ListParagraph"/>
              <w:numPr>
                <w:ilvl w:val="0"/>
                <w:numId w:val="24"/>
              </w:numPr>
            </w:pPr>
            <w:r w:rsidRPr="00E916BB">
              <w:t>To be proactive in engaging with the school’s vision, direction and improvement priorities</w:t>
            </w:r>
          </w:p>
          <w:p w14:paraId="6258F40E" w14:textId="77777777" w:rsidR="005842D3" w:rsidRPr="00E916BB" w:rsidRDefault="005842D3" w:rsidP="005842D3"/>
          <w:p w14:paraId="0997B8F2" w14:textId="77777777" w:rsidR="005842D3" w:rsidRDefault="005842D3" w:rsidP="00480DE0">
            <w:pPr>
              <w:pStyle w:val="ListParagraph"/>
              <w:numPr>
                <w:ilvl w:val="0"/>
                <w:numId w:val="24"/>
              </w:numPr>
            </w:pPr>
            <w:r w:rsidRPr="00E916BB">
              <w:t>To attend staff meetings and school-based INSET as required</w:t>
            </w:r>
          </w:p>
          <w:p w14:paraId="1C9ED90F" w14:textId="77777777" w:rsidR="008F2994" w:rsidRDefault="008F2994" w:rsidP="008F2994">
            <w:pPr>
              <w:pStyle w:val="ListParagraph"/>
            </w:pPr>
          </w:p>
          <w:p w14:paraId="14F9D052" w14:textId="77777777" w:rsidR="008F2994" w:rsidRPr="00E916BB" w:rsidRDefault="008F2994" w:rsidP="00480DE0">
            <w:pPr>
              <w:pStyle w:val="ListParagraph"/>
              <w:numPr>
                <w:ilvl w:val="0"/>
                <w:numId w:val="24"/>
              </w:numPr>
            </w:pPr>
            <w:r>
              <w:t>To engage in effective communication with teaching staff, including being in school on time to prepare for the day ahead before th</w:t>
            </w:r>
            <w:r w:rsidR="00F7080F">
              <w:t>e working day begins and</w:t>
            </w:r>
            <w:r>
              <w:t xml:space="preserve"> before leavi</w:t>
            </w:r>
            <w:r w:rsidR="00F7080F">
              <w:t>ng at the end of the session/day</w:t>
            </w:r>
          </w:p>
          <w:p w14:paraId="4EB99249" w14:textId="77777777" w:rsidR="005842D3" w:rsidRPr="00E916BB" w:rsidRDefault="005842D3" w:rsidP="005842D3">
            <w:pPr>
              <w:ind w:left="360"/>
            </w:pPr>
          </w:p>
          <w:p w14:paraId="402DD2B6" w14:textId="18BFEE41" w:rsidR="004748C1" w:rsidRPr="00345FE0" w:rsidRDefault="004748C1" w:rsidP="00480DE0">
            <w:pPr>
              <w:pStyle w:val="ListParagraph"/>
              <w:numPr>
                <w:ilvl w:val="0"/>
                <w:numId w:val="24"/>
              </w:numPr>
            </w:pPr>
            <w:r w:rsidRPr="00345FE0">
              <w:rPr>
                <w:rFonts w:cstheme="minorHAnsi"/>
              </w:rPr>
              <w:t xml:space="preserve">To assist teaching staff in the effective delivery </w:t>
            </w:r>
            <w:r w:rsidR="0099139C" w:rsidRPr="00345FE0">
              <w:rPr>
                <w:rFonts w:cstheme="minorHAnsi"/>
              </w:rPr>
              <w:t>of lessons</w:t>
            </w:r>
            <w:r w:rsidRPr="00345FE0">
              <w:rPr>
                <w:rFonts w:cstheme="minorHAnsi"/>
              </w:rPr>
              <w:t xml:space="preserve"> and</w:t>
            </w:r>
            <w:r w:rsidRPr="00345FE0">
              <w:rPr>
                <w:rFonts w:cstheme="minorHAnsi"/>
                <w:b/>
              </w:rPr>
              <w:t xml:space="preserve"> </w:t>
            </w:r>
            <w:r w:rsidRPr="00345FE0">
              <w:rPr>
                <w:rFonts w:cstheme="minorHAnsi"/>
              </w:rPr>
              <w:t>work schemes, using the N</w:t>
            </w:r>
            <w:r w:rsidR="00C201D6">
              <w:rPr>
                <w:rFonts w:cstheme="minorHAnsi"/>
              </w:rPr>
              <w:t xml:space="preserve">ational </w:t>
            </w:r>
            <w:r w:rsidRPr="00345FE0">
              <w:rPr>
                <w:rFonts w:cstheme="minorHAnsi"/>
              </w:rPr>
              <w:t>Curriculum or the Early Years Foundation Stage Curriculum as a framework</w:t>
            </w:r>
          </w:p>
          <w:p w14:paraId="38F961F1" w14:textId="77777777" w:rsidR="004748C1" w:rsidRDefault="004748C1" w:rsidP="004748C1">
            <w:pPr>
              <w:pStyle w:val="ListParagraph"/>
            </w:pPr>
          </w:p>
          <w:p w14:paraId="522F1B83" w14:textId="77777777" w:rsidR="004A2074" w:rsidRPr="00800E6B" w:rsidRDefault="004748C1" w:rsidP="00480DE0">
            <w:pPr>
              <w:pStyle w:val="ListParagraph"/>
              <w:numPr>
                <w:ilvl w:val="0"/>
                <w:numId w:val="24"/>
              </w:numPr>
            </w:pPr>
            <w:r>
              <w:t xml:space="preserve">To </w:t>
            </w:r>
            <w:r w:rsidR="004A2074" w:rsidRPr="00800E6B">
              <w:t xml:space="preserve">assist individuals and groups of children in developing knowledge, skills and attitudes as defined by the </w:t>
            </w:r>
            <w:r>
              <w:t>N</w:t>
            </w:r>
            <w:r w:rsidR="00C201D6">
              <w:t>ational</w:t>
            </w:r>
            <w:r>
              <w:t xml:space="preserve"> </w:t>
            </w:r>
            <w:r w:rsidR="004A2074" w:rsidRPr="00800E6B">
              <w:t>Curriculum</w:t>
            </w:r>
            <w:r>
              <w:t xml:space="preserve"> or EYFS Curriculum</w:t>
            </w:r>
            <w:r w:rsidR="004A2074" w:rsidRPr="00800E6B">
              <w:t>.  To take into account the learning support involved to aid the children to learn as effectively as possible</w:t>
            </w:r>
          </w:p>
          <w:p w14:paraId="743F5CEF" w14:textId="77777777" w:rsidR="004A2074" w:rsidRDefault="004A2074" w:rsidP="004A2074">
            <w:pPr>
              <w:rPr>
                <w:rFonts w:ascii="Arial" w:hAnsi="Arial" w:cs="Arial"/>
              </w:rPr>
            </w:pPr>
          </w:p>
          <w:p w14:paraId="3DDD2FB1" w14:textId="77777777" w:rsidR="00164FA3" w:rsidRPr="00AF1A88" w:rsidRDefault="00D95FE5" w:rsidP="00480DE0">
            <w:pPr>
              <w:pStyle w:val="ListParagraph"/>
              <w:numPr>
                <w:ilvl w:val="0"/>
                <w:numId w:val="24"/>
              </w:numPr>
            </w:pPr>
            <w:r w:rsidRPr="00AF1A88">
              <w:t xml:space="preserve">Using the TIS approach and training, </w:t>
            </w:r>
            <w:r w:rsidR="00AE3C58" w:rsidRPr="00AF1A88">
              <w:t>t</w:t>
            </w:r>
            <w:r w:rsidR="004A2074" w:rsidRPr="00AF1A88">
              <w:t>o establish supporti</w:t>
            </w:r>
            <w:r w:rsidR="00164FA3" w:rsidRPr="00AF1A88">
              <w:t>ve relationships with the pupils</w:t>
            </w:r>
            <w:r w:rsidR="004A2074" w:rsidRPr="00AF1A88">
              <w:t xml:space="preserve"> to encourage accepta</w:t>
            </w:r>
            <w:r w:rsidR="00164FA3" w:rsidRPr="00AF1A88">
              <w:t xml:space="preserve">nce, inclusion, </w:t>
            </w:r>
            <w:r w:rsidR="004A2074" w:rsidRPr="00AF1A88">
              <w:t>social integration and i</w:t>
            </w:r>
            <w:r w:rsidR="00164FA3" w:rsidRPr="00AF1A88">
              <w:t>ndividual development, promoting and reinforcing pupils’ self-esteem.</w:t>
            </w:r>
          </w:p>
          <w:p w14:paraId="697B5E4F" w14:textId="77777777" w:rsidR="00164FA3" w:rsidRPr="00AF1A88" w:rsidRDefault="00164FA3" w:rsidP="00800E6B"/>
          <w:p w14:paraId="3CDDE1B4" w14:textId="7EF5AA74" w:rsidR="008F2994" w:rsidRPr="00AF1A88" w:rsidRDefault="008F2994" w:rsidP="00480DE0">
            <w:pPr>
              <w:pStyle w:val="ListParagraph"/>
              <w:numPr>
                <w:ilvl w:val="0"/>
                <w:numId w:val="24"/>
              </w:numPr>
            </w:pPr>
            <w:r w:rsidRPr="00AF1A88">
              <w:t xml:space="preserve">To </w:t>
            </w:r>
            <w:r w:rsidR="0099139C" w:rsidRPr="00AF1A88">
              <w:t>supervise individual</w:t>
            </w:r>
            <w:r w:rsidRPr="00AF1A88">
              <w:t xml:space="preserve"> children or </w:t>
            </w:r>
            <w:r w:rsidR="00164FA3" w:rsidRPr="00AF1A88">
              <w:t xml:space="preserve"> group</w:t>
            </w:r>
            <w:r w:rsidRPr="00AF1A88">
              <w:t>s</w:t>
            </w:r>
            <w:r w:rsidR="00164FA3" w:rsidRPr="00AF1A88">
              <w:t xml:space="preserve"> of children under th</w:t>
            </w:r>
            <w:r w:rsidR="00D95FE5" w:rsidRPr="00AF1A88">
              <w:t xml:space="preserve">e overall control of the Inclusion </w:t>
            </w:r>
            <w:r w:rsidR="00C201D6">
              <w:t>Lead</w:t>
            </w:r>
          </w:p>
          <w:p w14:paraId="27288A89" w14:textId="77777777" w:rsidR="008F2994" w:rsidRPr="00AF1A88" w:rsidRDefault="008F2994" w:rsidP="008F2994">
            <w:pPr>
              <w:pStyle w:val="ListParagraph"/>
            </w:pPr>
          </w:p>
          <w:p w14:paraId="595782EF" w14:textId="77777777" w:rsidR="008F2994" w:rsidRPr="00AF1A88" w:rsidRDefault="008F2994" w:rsidP="00480DE0">
            <w:pPr>
              <w:pStyle w:val="ListParagraph"/>
              <w:numPr>
                <w:ilvl w:val="0"/>
                <w:numId w:val="24"/>
              </w:numPr>
            </w:pPr>
            <w:r w:rsidRPr="00AF1A88">
              <w:t>To assess, monitor and record the progress of our vulnerable pupils, including SEN, PP &amp; other disadvantaged pupils), and to feedback to the S</w:t>
            </w:r>
            <w:r w:rsidR="00D95FE5" w:rsidRPr="00AF1A88">
              <w:t>ENCO</w:t>
            </w:r>
            <w:r w:rsidRPr="00AF1A88">
              <w:t xml:space="preserve"> with regard to children’s progress and the success, including making recommendations for alterations to improve the effectiveness of planned intervention</w:t>
            </w:r>
          </w:p>
          <w:p w14:paraId="0D46EA83" w14:textId="77777777" w:rsidR="008F2994" w:rsidRPr="00AF1A88" w:rsidRDefault="008F2994" w:rsidP="008F2994">
            <w:pPr>
              <w:ind w:left="360"/>
            </w:pPr>
          </w:p>
          <w:p w14:paraId="749F5557" w14:textId="5A0D1183" w:rsidR="008F2994" w:rsidRDefault="008F2994" w:rsidP="00480DE0">
            <w:pPr>
              <w:pStyle w:val="ListParagraph"/>
              <w:numPr>
                <w:ilvl w:val="0"/>
                <w:numId w:val="24"/>
              </w:numPr>
            </w:pPr>
            <w:r w:rsidRPr="00AF1A88">
              <w:t xml:space="preserve">To work with the SENCO, PP </w:t>
            </w:r>
            <w:r w:rsidR="0099139C" w:rsidRPr="00AF1A88">
              <w:t>Coordinator and</w:t>
            </w:r>
            <w:r w:rsidRPr="00AF1A88">
              <w:t xml:space="preserve"> other appropriate staff on </w:t>
            </w:r>
            <w:r w:rsidRPr="00E00854">
              <w:t>a regular basis to discuss improvements to the teaching practices, delivery of the curriculum and progress and concerns regarding individual pupils</w:t>
            </w:r>
            <w:r>
              <w:t xml:space="preserve"> or groups of pupils</w:t>
            </w:r>
          </w:p>
          <w:p w14:paraId="1F99DBD3" w14:textId="77777777" w:rsidR="008F2994" w:rsidRDefault="008F2994" w:rsidP="008F2994">
            <w:pPr>
              <w:pStyle w:val="ListParagraph"/>
            </w:pPr>
          </w:p>
          <w:p w14:paraId="6C92F2CF" w14:textId="77777777" w:rsidR="008F2994" w:rsidRPr="00E00854" w:rsidRDefault="008F2994" w:rsidP="00480DE0">
            <w:pPr>
              <w:pStyle w:val="ListParagraph"/>
              <w:numPr>
                <w:ilvl w:val="0"/>
                <w:numId w:val="24"/>
              </w:numPr>
            </w:pPr>
            <w:r>
              <w:lastRenderedPageBreak/>
              <w:t xml:space="preserve">To engage with monitoring by SLT/senior leaders e.g. observations of interventions for performance management &amp; developmental feedback </w:t>
            </w:r>
          </w:p>
          <w:p w14:paraId="5C79E223" w14:textId="77777777" w:rsidR="004A2074" w:rsidRPr="00800E6B" w:rsidRDefault="004A2074" w:rsidP="008F2994">
            <w:pPr>
              <w:ind w:left="360"/>
            </w:pPr>
          </w:p>
          <w:p w14:paraId="4AE54B21" w14:textId="77777777" w:rsidR="00C33067" w:rsidRDefault="004A2074" w:rsidP="00480DE0">
            <w:pPr>
              <w:pStyle w:val="ListParagraph"/>
              <w:numPr>
                <w:ilvl w:val="0"/>
                <w:numId w:val="25"/>
              </w:numPr>
            </w:pPr>
            <w:r w:rsidRPr="00800E6B">
              <w:t>To assist in preparing, using and maintaining relevant teaching resources, including wall displays and cleaning up classrooms after activities</w:t>
            </w:r>
            <w:r w:rsidR="00E62B1F">
              <w:t xml:space="preserve">. </w:t>
            </w:r>
          </w:p>
          <w:p w14:paraId="598018D6" w14:textId="77777777" w:rsidR="00C33067" w:rsidRDefault="00C33067" w:rsidP="00C33067">
            <w:pPr>
              <w:pStyle w:val="ListParagraph"/>
            </w:pPr>
          </w:p>
          <w:p w14:paraId="2245C081" w14:textId="77777777" w:rsidR="00E62B1F" w:rsidRPr="00E62B1F" w:rsidRDefault="00E62B1F" w:rsidP="00480DE0">
            <w:pPr>
              <w:pStyle w:val="ListParagraph"/>
              <w:numPr>
                <w:ilvl w:val="0"/>
                <w:numId w:val="25"/>
              </w:numPr>
            </w:pP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68F6EAE1" w14:textId="77777777" w:rsidR="004A2074" w:rsidRPr="00800E6B" w:rsidRDefault="004A2074" w:rsidP="00800E6B">
            <w:pPr>
              <w:ind w:left="360"/>
            </w:pPr>
          </w:p>
          <w:p w14:paraId="639DA7A8" w14:textId="77777777" w:rsidR="004A2074" w:rsidRDefault="00800E6B" w:rsidP="00480DE0">
            <w:pPr>
              <w:pStyle w:val="ListParagraph"/>
              <w:numPr>
                <w:ilvl w:val="0"/>
                <w:numId w:val="25"/>
              </w:numPr>
            </w:pPr>
            <w:r>
              <w:t xml:space="preserve">To </w:t>
            </w:r>
            <w:r w:rsidR="004A2074" w:rsidRPr="00800E6B">
              <w:t xml:space="preserve">assist with lunch and break time supervision of children on a rota basis in accordance with the </w:t>
            </w:r>
            <w:r w:rsidR="004A2074" w:rsidRPr="00FE6B38">
              <w:t>School’s</w:t>
            </w:r>
            <w:r w:rsidR="004A2074" w:rsidRPr="00800E6B">
              <w:t xml:space="preserve"> Policy for Playground Supervision.</w:t>
            </w:r>
          </w:p>
          <w:p w14:paraId="3235C3C8" w14:textId="77777777" w:rsidR="00F620C8" w:rsidRPr="00800E6B" w:rsidRDefault="00F620C8" w:rsidP="00F620C8"/>
          <w:p w14:paraId="53A48AC6" w14:textId="77777777" w:rsidR="004A2074" w:rsidRPr="00AF1A88" w:rsidRDefault="004A2074" w:rsidP="00480DE0">
            <w:pPr>
              <w:pStyle w:val="ListParagraph"/>
              <w:numPr>
                <w:ilvl w:val="0"/>
                <w:numId w:val="25"/>
              </w:numPr>
            </w:pPr>
            <w:r w:rsidRPr="00800E6B">
              <w:t>To accompany children on educational visits an</w:t>
            </w:r>
            <w:r w:rsidR="00D95FE5">
              <w:t>d outings</w:t>
            </w:r>
            <w:r w:rsidR="00C201D6">
              <w:t>.</w:t>
            </w:r>
          </w:p>
          <w:p w14:paraId="6A6CB3D4" w14:textId="77777777" w:rsidR="00480DE0" w:rsidRPr="00AF1A88" w:rsidRDefault="00480DE0" w:rsidP="00480DE0">
            <w:pPr>
              <w:pStyle w:val="ListParagraph"/>
            </w:pPr>
          </w:p>
          <w:p w14:paraId="673BCD6A" w14:textId="77777777" w:rsidR="00F620C8" w:rsidRPr="00AF1A88" w:rsidRDefault="00164FA3" w:rsidP="00480DE0">
            <w:pPr>
              <w:pStyle w:val="ListParagraph"/>
              <w:numPr>
                <w:ilvl w:val="0"/>
                <w:numId w:val="25"/>
              </w:numPr>
              <w:rPr>
                <w:rFonts w:cstheme="minorHAnsi"/>
              </w:rPr>
            </w:pPr>
            <w:r w:rsidRPr="00AF1A88">
              <w:t xml:space="preserve">To administer basic first aid and </w:t>
            </w:r>
            <w:r w:rsidR="004A2074" w:rsidRPr="00AF1A88">
              <w:t>assist in the dispensing of medic</w:t>
            </w:r>
            <w:r w:rsidRPr="00AF1A88">
              <w:t>ally prescribed controlled drug in line with school procedures if trained</w:t>
            </w:r>
            <w:r w:rsidR="00F620C8" w:rsidRPr="00AF1A88">
              <w:t xml:space="preserve"> </w:t>
            </w:r>
          </w:p>
          <w:p w14:paraId="7C444FF1" w14:textId="77777777" w:rsidR="00F620C8" w:rsidRPr="00AF1A88" w:rsidRDefault="00F620C8" w:rsidP="00F620C8">
            <w:pPr>
              <w:ind w:left="720"/>
              <w:rPr>
                <w:rFonts w:cstheme="minorHAnsi"/>
              </w:rPr>
            </w:pPr>
          </w:p>
          <w:p w14:paraId="63BBDB17" w14:textId="77777777" w:rsidR="00480DE0" w:rsidRDefault="004A2074" w:rsidP="00D9573E">
            <w:pPr>
              <w:pStyle w:val="ListParagraph"/>
              <w:numPr>
                <w:ilvl w:val="0"/>
                <w:numId w:val="25"/>
              </w:numPr>
              <w:rPr>
                <w:rFonts w:cstheme="minorHAnsi"/>
              </w:rPr>
            </w:pPr>
            <w:r w:rsidRPr="00C201D6">
              <w:rPr>
                <w:rFonts w:cstheme="minorHAnsi"/>
              </w:rPr>
              <w:t>To carry out administrative tasks associated with all of the above du</w:t>
            </w:r>
            <w:r w:rsidR="00D95FE5" w:rsidRPr="00C201D6">
              <w:rPr>
                <w:rFonts w:cstheme="minorHAnsi"/>
              </w:rPr>
              <w:t>ties</w:t>
            </w:r>
            <w:r w:rsidR="00C201D6">
              <w:rPr>
                <w:rFonts w:cstheme="minorHAnsi"/>
              </w:rPr>
              <w:t>.</w:t>
            </w:r>
          </w:p>
          <w:p w14:paraId="38D0FC04" w14:textId="77777777" w:rsidR="00C201D6" w:rsidRPr="00C201D6" w:rsidRDefault="00C201D6" w:rsidP="00C201D6">
            <w:pPr>
              <w:pStyle w:val="ListParagraph"/>
              <w:rPr>
                <w:rFonts w:cstheme="minorHAnsi"/>
              </w:rPr>
            </w:pPr>
          </w:p>
          <w:p w14:paraId="4460E631" w14:textId="77777777" w:rsidR="00C201D6" w:rsidRPr="00C201D6" w:rsidRDefault="00C201D6" w:rsidP="00C201D6">
            <w:pPr>
              <w:pStyle w:val="ListParagraph"/>
              <w:rPr>
                <w:rFonts w:cstheme="minorHAnsi"/>
              </w:rPr>
            </w:pPr>
          </w:p>
          <w:p w14:paraId="546BBD3E" w14:textId="77777777" w:rsidR="00F620C8" w:rsidRPr="00AF1A88" w:rsidRDefault="00F620C8" w:rsidP="00480DE0">
            <w:pPr>
              <w:pStyle w:val="ListParagraph"/>
              <w:numPr>
                <w:ilvl w:val="0"/>
                <w:numId w:val="25"/>
              </w:numPr>
              <w:rPr>
                <w:rFonts w:cstheme="minorHAnsi"/>
              </w:rPr>
            </w:pPr>
            <w:r w:rsidRPr="00AF1A88">
              <w:rPr>
                <w:rFonts w:cstheme="minorHAnsi"/>
              </w:rPr>
              <w:t xml:space="preserve">To be aware of and work in accordance with the school’s child protection policies and procedures, and to raise any concerns relating to such procedures which may be noted during the course of duty. </w:t>
            </w:r>
          </w:p>
          <w:p w14:paraId="4447CC63" w14:textId="77777777" w:rsidR="00E05759" w:rsidRPr="00AF1A88" w:rsidRDefault="00E05759" w:rsidP="00E05759">
            <w:pPr>
              <w:pStyle w:val="ListParagraph"/>
              <w:rPr>
                <w:rFonts w:cstheme="minorHAnsi"/>
              </w:rPr>
            </w:pPr>
          </w:p>
          <w:p w14:paraId="1178DC24" w14:textId="77777777" w:rsidR="00E05759" w:rsidRPr="00AF1A88" w:rsidRDefault="00E05759" w:rsidP="00E05759">
            <w:pPr>
              <w:pStyle w:val="ListParagraph"/>
              <w:numPr>
                <w:ilvl w:val="0"/>
                <w:numId w:val="25"/>
              </w:numPr>
              <w:rPr>
                <w:rFonts w:cstheme="minorHAnsi"/>
              </w:rPr>
            </w:pPr>
            <w:r w:rsidRPr="00AF1A88">
              <w:rPr>
                <w:rFonts w:cstheme="minorHAnsi"/>
              </w:rPr>
              <w:t xml:space="preserve">To actively promote positive home/school relationships with parents through daily meet and greet sessions at the beginning and end of each day, </w:t>
            </w:r>
            <w:r w:rsidR="00E631D1" w:rsidRPr="00AF1A88">
              <w:rPr>
                <w:rFonts w:cstheme="minorHAnsi"/>
              </w:rPr>
              <w:t xml:space="preserve">routinely </w:t>
            </w:r>
            <w:r w:rsidRPr="00AF1A88">
              <w:rPr>
                <w:rFonts w:cstheme="minorHAnsi"/>
              </w:rPr>
              <w:t>celebrating successes with every parent.</w:t>
            </w:r>
          </w:p>
          <w:p w14:paraId="64A21350" w14:textId="77777777" w:rsidR="00E631D1" w:rsidRPr="00AF1A88" w:rsidRDefault="00E631D1" w:rsidP="00E631D1">
            <w:pPr>
              <w:pStyle w:val="ListParagraph"/>
              <w:rPr>
                <w:rFonts w:cstheme="minorHAnsi"/>
              </w:rPr>
            </w:pPr>
          </w:p>
          <w:p w14:paraId="38CBD3C8" w14:textId="77777777" w:rsidR="00E631D1" w:rsidRPr="00AF1A88" w:rsidRDefault="00E631D1" w:rsidP="00E05759">
            <w:pPr>
              <w:pStyle w:val="ListParagraph"/>
              <w:numPr>
                <w:ilvl w:val="0"/>
                <w:numId w:val="25"/>
              </w:numPr>
              <w:rPr>
                <w:rFonts w:cstheme="minorHAnsi"/>
              </w:rPr>
            </w:pPr>
            <w:r w:rsidRPr="00AF1A88">
              <w:rPr>
                <w:rFonts w:cstheme="minorHAnsi"/>
              </w:rPr>
              <w:t>To use initiative, professional judgment and personalised known strategies on a session by session basis to ensure the most vulnerable pupils’ SEMH needs are balanced with academic demands and the way they are structured.</w:t>
            </w:r>
          </w:p>
          <w:p w14:paraId="7E8872D3" w14:textId="77777777" w:rsidR="00F620C8" w:rsidRPr="00F620C8" w:rsidRDefault="00F620C8" w:rsidP="00F620C8">
            <w:pPr>
              <w:rPr>
                <w:rFonts w:cstheme="minorHAnsi"/>
              </w:rPr>
            </w:pPr>
          </w:p>
          <w:p w14:paraId="53A9FA51" w14:textId="77777777" w:rsidR="000B2766" w:rsidRPr="00C201D6" w:rsidRDefault="000B2766" w:rsidP="00C201D6">
            <w:pPr>
              <w:rPr>
                <w:i/>
              </w:rPr>
            </w:pPr>
          </w:p>
        </w:tc>
      </w:tr>
    </w:tbl>
    <w:p w14:paraId="5FEAD0E7" w14:textId="77777777" w:rsidR="00FC5B14" w:rsidRDefault="00FC5B14"/>
    <w:p w14:paraId="4E5D226E" w14:textId="77777777" w:rsidR="00FC5B14" w:rsidRDefault="00FC5B14"/>
    <w:p w14:paraId="65FEC11B" w14:textId="77777777" w:rsidR="00FC5B14" w:rsidRDefault="00FC5B14"/>
    <w:p w14:paraId="79431F44" w14:textId="77777777" w:rsidR="00BC3E4A" w:rsidRDefault="00BC3E4A"/>
    <w:tbl>
      <w:tblPr>
        <w:tblStyle w:val="TableGrid"/>
        <w:tblW w:w="10762" w:type="dxa"/>
        <w:tblLook w:val="04A0" w:firstRow="1" w:lastRow="0" w:firstColumn="1" w:lastColumn="0" w:noHBand="0" w:noVBand="1"/>
      </w:tblPr>
      <w:tblGrid>
        <w:gridCol w:w="10762"/>
      </w:tblGrid>
      <w:tr w:rsidR="00922167" w:rsidRPr="00922167" w14:paraId="49523171" w14:textId="77777777" w:rsidTr="00F7080F">
        <w:trPr>
          <w:trHeight w:val="70"/>
        </w:trPr>
        <w:tc>
          <w:tcPr>
            <w:tcW w:w="10762" w:type="dxa"/>
            <w:shd w:val="clear" w:color="auto" w:fill="D9D9D9" w:themeFill="background1" w:themeFillShade="D9"/>
          </w:tcPr>
          <w:p w14:paraId="1F137A94" w14:textId="77777777" w:rsidR="00922167" w:rsidRPr="002F77BB" w:rsidRDefault="00BC3E4A" w:rsidP="00922167">
            <w:pPr>
              <w:rPr>
                <w:b/>
              </w:rPr>
            </w:pPr>
            <w:r>
              <w:rPr>
                <w:b/>
              </w:rPr>
              <w:t>G</w:t>
            </w:r>
            <w:r w:rsidR="00A94FAE">
              <w:rPr>
                <w:b/>
              </w:rPr>
              <w:t>eneral</w:t>
            </w:r>
            <w:r w:rsidR="009F4559">
              <w:rPr>
                <w:b/>
              </w:rPr>
              <w:t>/Other</w:t>
            </w:r>
            <w:r w:rsidR="00A94FAE">
              <w:rPr>
                <w:b/>
              </w:rPr>
              <w:t>:</w:t>
            </w:r>
          </w:p>
        </w:tc>
      </w:tr>
      <w:tr w:rsidR="00922167" w:rsidRPr="00922167" w14:paraId="5F72448F" w14:textId="77777777" w:rsidTr="00F7080F">
        <w:trPr>
          <w:trHeight w:val="70"/>
        </w:trPr>
        <w:tc>
          <w:tcPr>
            <w:tcW w:w="10762" w:type="dxa"/>
          </w:tcPr>
          <w:p w14:paraId="713FA64C" w14:textId="77777777" w:rsidR="000B2766" w:rsidRDefault="000B2766" w:rsidP="000B2766">
            <w:pPr>
              <w:pStyle w:val="NoSpacing"/>
              <w:ind w:left="720"/>
            </w:pPr>
          </w:p>
          <w:p w14:paraId="31DBA12E" w14:textId="77777777" w:rsidR="00FC5B14" w:rsidRDefault="00FC5B14" w:rsidP="00FC5B14">
            <w:pPr>
              <w:pStyle w:val="NoSpacing"/>
              <w:numPr>
                <w:ilvl w:val="0"/>
                <w:numId w:val="8"/>
              </w:numPr>
            </w:pPr>
            <w:r>
              <w:t xml:space="preserve">To demonstrate consistently high standards of personal and professional conduct. </w:t>
            </w:r>
          </w:p>
          <w:p w14:paraId="51C32705" w14:textId="77777777" w:rsidR="00FC5B14" w:rsidRDefault="00FC5B14" w:rsidP="00FC5B14">
            <w:pPr>
              <w:pStyle w:val="NoSpacing"/>
              <w:numPr>
                <w:ilvl w:val="0"/>
                <w:numId w:val="8"/>
              </w:numPr>
            </w:pPr>
            <w:r>
              <w:rPr>
                <w:rFonts w:ascii="Calibri" w:hAnsi="Calibri" w:cs="Calibri"/>
              </w:rPr>
              <w:t xml:space="preserve">To </w:t>
            </w:r>
            <w:r>
              <w:t>uphol</w:t>
            </w:r>
            <w:r w:rsidR="00B50709">
              <w:t>d public trust in the</w:t>
            </w:r>
            <w:r w:rsidR="00AA48DB">
              <w:t xml:space="preserve"> TA</w:t>
            </w:r>
            <w:r w:rsidR="00B50709">
              <w:t xml:space="preserve"> role</w:t>
            </w:r>
            <w:r>
              <w:t xml:space="preserve"> and maintain high standards of ethics and behaviour, within and outside school, by:</w:t>
            </w:r>
          </w:p>
          <w:p w14:paraId="46BCC554" w14:textId="77777777" w:rsidR="00FC5B14" w:rsidRDefault="00FC5B14" w:rsidP="00FC5B14">
            <w:pPr>
              <w:pStyle w:val="NoSpacing"/>
              <w:numPr>
                <w:ilvl w:val="0"/>
                <w:numId w:val="28"/>
              </w:numPr>
            </w:pPr>
            <w:r>
              <w:t>treating pupils with dignity, building relationships rooted in mutual respect, and at all times observing proper boundar</w:t>
            </w:r>
            <w:r w:rsidR="00B50709">
              <w:t>ies appropriate to a TA</w:t>
            </w:r>
            <w:r>
              <w:t xml:space="preserve">’s professional position </w:t>
            </w:r>
          </w:p>
          <w:p w14:paraId="52EB118A" w14:textId="77777777" w:rsidR="00B50709" w:rsidRDefault="00FC5B14" w:rsidP="00FC5B14">
            <w:pPr>
              <w:pStyle w:val="NoSpacing"/>
              <w:numPr>
                <w:ilvl w:val="0"/>
                <w:numId w:val="28"/>
              </w:numPr>
            </w:pPr>
            <w:r>
              <w:t>having regard for the need to safeguard pupils’ well-being, in accordance with statutory provisions</w:t>
            </w:r>
          </w:p>
          <w:p w14:paraId="1F0CB5CC" w14:textId="77777777" w:rsidR="00FC5B14" w:rsidRDefault="00FC5B14" w:rsidP="00FC5B14">
            <w:pPr>
              <w:pStyle w:val="NoSpacing"/>
              <w:numPr>
                <w:ilvl w:val="0"/>
                <w:numId w:val="28"/>
              </w:numPr>
            </w:pPr>
            <w:r>
              <w:t xml:space="preserve">showing tolerance of and respect for the rights of others </w:t>
            </w:r>
          </w:p>
          <w:p w14:paraId="45A724B5" w14:textId="77777777" w:rsidR="00FC5B14" w:rsidRDefault="00FC5B14" w:rsidP="00FC5B14">
            <w:pPr>
              <w:pStyle w:val="NoSpacing"/>
              <w:numPr>
                <w:ilvl w:val="0"/>
                <w:numId w:val="28"/>
              </w:numPr>
            </w:pPr>
            <w:r>
              <w:t xml:space="preserve">not undermining fundamental British values, including democracy, the rule of law, individual liberty and mutual respect, and tolerance of those with different faiths and beliefs </w:t>
            </w:r>
          </w:p>
          <w:p w14:paraId="3838062D" w14:textId="77777777" w:rsidR="00FC5B14" w:rsidRDefault="00FC5B14" w:rsidP="00FC5B14">
            <w:pPr>
              <w:pStyle w:val="NoSpacing"/>
              <w:numPr>
                <w:ilvl w:val="0"/>
                <w:numId w:val="28"/>
              </w:numPr>
            </w:pPr>
            <w:r>
              <w:t xml:space="preserve">ensuring that personal beliefs are not expressed in ways which exploit pupils’ vulnerability or might lead them to break the law. </w:t>
            </w:r>
          </w:p>
          <w:p w14:paraId="5851BEB1" w14:textId="77777777" w:rsidR="00FC5B14" w:rsidRDefault="00FC5B14" w:rsidP="00FC5B14">
            <w:pPr>
              <w:pStyle w:val="NoSpacing"/>
              <w:numPr>
                <w:ilvl w:val="0"/>
                <w:numId w:val="29"/>
              </w:numPr>
            </w:pPr>
            <w:r>
              <w:t>To have proper and professional regard for the ethos, policies and practices o</w:t>
            </w:r>
            <w:r w:rsidR="00B50709">
              <w:t>f the school</w:t>
            </w:r>
            <w:r>
              <w:t xml:space="preserve">, and </w:t>
            </w:r>
            <w:r w:rsidR="00B50709">
              <w:t>maintain high standards in your</w:t>
            </w:r>
            <w:r>
              <w:t xml:space="preserve"> own</w:t>
            </w:r>
            <w:r w:rsidR="00B50709">
              <w:t xml:space="preserve"> presentation, dress, </w:t>
            </w:r>
            <w:r>
              <w:t xml:space="preserve">attendance and punctuality.  </w:t>
            </w:r>
          </w:p>
          <w:p w14:paraId="530D7E0B" w14:textId="77777777" w:rsidR="00B50709" w:rsidRDefault="00B50709" w:rsidP="00B50709">
            <w:pPr>
              <w:pStyle w:val="NoSpacing"/>
              <w:numPr>
                <w:ilvl w:val="0"/>
                <w:numId w:val="8"/>
              </w:numPr>
            </w:pPr>
            <w:r>
              <w:t>To ensure that pupils needs are</w:t>
            </w:r>
            <w:r w:rsidR="00AA48DB">
              <w:t xml:space="preserve"> always</w:t>
            </w:r>
            <w:r>
              <w:t xml:space="preserve"> prioritised and to have a clear sight of how the TA role impacts on the </w:t>
            </w:r>
            <w:r w:rsidRPr="00B07B7E">
              <w:t>school’</w:t>
            </w:r>
            <w:r>
              <w:t>s pupils at all times</w:t>
            </w:r>
          </w:p>
          <w:p w14:paraId="47A93B7F" w14:textId="77777777" w:rsidR="00B50709" w:rsidRDefault="00B50709" w:rsidP="00B50709">
            <w:pPr>
              <w:pStyle w:val="NoSpacing"/>
              <w:numPr>
                <w:ilvl w:val="0"/>
                <w:numId w:val="8"/>
              </w:numPr>
            </w:pPr>
            <w:r w:rsidRPr="00282F04">
              <w:t>To act as a</w:t>
            </w:r>
            <w:r>
              <w:t xml:space="preserve"> professional</w:t>
            </w:r>
            <w:r w:rsidRPr="00282F04">
              <w:t xml:space="preserve"> team member and provide support and cover for other staff where needs arise </w:t>
            </w:r>
          </w:p>
          <w:p w14:paraId="425C4643" w14:textId="77777777" w:rsidR="00B50709" w:rsidRDefault="00B50709" w:rsidP="00B50709">
            <w:pPr>
              <w:pStyle w:val="NoSpacing"/>
              <w:numPr>
                <w:ilvl w:val="0"/>
                <w:numId w:val="8"/>
              </w:numPr>
            </w:pPr>
            <w:r>
              <w:t>To contribute towards the ethos of the school and be a supportive and proactive member of staff</w:t>
            </w:r>
          </w:p>
          <w:p w14:paraId="69004AFC" w14:textId="77777777" w:rsidR="00B50709" w:rsidRPr="00F7080F" w:rsidRDefault="00B50709" w:rsidP="00B50709">
            <w:pPr>
              <w:pStyle w:val="NoSpacing"/>
              <w:numPr>
                <w:ilvl w:val="0"/>
                <w:numId w:val="8"/>
              </w:numPr>
            </w:pPr>
            <w:r w:rsidRPr="00F7080F">
              <w:t>To demonstrate flexibility within the working day &amp; within working practices</w:t>
            </w:r>
          </w:p>
          <w:p w14:paraId="4B498CCC" w14:textId="77777777" w:rsidR="00FC5B14" w:rsidRPr="00B50709" w:rsidRDefault="00B50709" w:rsidP="00B50709">
            <w:pPr>
              <w:numPr>
                <w:ilvl w:val="0"/>
                <w:numId w:val="8"/>
              </w:numPr>
            </w:pPr>
            <w:r w:rsidRPr="00B50709">
              <w:lastRenderedPageBreak/>
              <w:t>To exercise discretion when handling school data &amp; information and to ensure the confidentiality of all sensitive information including</w:t>
            </w:r>
            <w:r w:rsidR="005073E3">
              <w:t xml:space="preserve"> withi</w:t>
            </w:r>
            <w:r w:rsidR="00AA48DB">
              <w:t>n</w:t>
            </w:r>
            <w:r w:rsidRPr="00B50709">
              <w:t xml:space="preserve"> discussions with colleagues and with the families of pupils</w:t>
            </w:r>
          </w:p>
          <w:p w14:paraId="5FAB537C" w14:textId="77777777" w:rsidR="00F620C8" w:rsidRPr="00F7080F" w:rsidRDefault="009C2EEB" w:rsidP="008E7BBD">
            <w:pPr>
              <w:pStyle w:val="NoSpacing"/>
              <w:numPr>
                <w:ilvl w:val="0"/>
                <w:numId w:val="8"/>
              </w:numPr>
            </w:pPr>
            <w:r w:rsidRPr="00F7080F">
              <w:t>To be responsible for your own continuing self-development and attend meetings as appropriate</w:t>
            </w:r>
          </w:p>
          <w:p w14:paraId="4AAEB308" w14:textId="77777777" w:rsidR="00A31D0B" w:rsidRDefault="00F620C8" w:rsidP="00EB72EC">
            <w:pPr>
              <w:pStyle w:val="ListParagraph"/>
              <w:numPr>
                <w:ilvl w:val="0"/>
                <w:numId w:val="26"/>
              </w:numPr>
              <w:jc w:val="both"/>
            </w:pPr>
            <w:r w:rsidRPr="00F7080F">
              <w:t>To be responsible for engaging with the school’s communication systems and remaining abreast of changes &amp; developments</w:t>
            </w:r>
            <w:r w:rsidR="00EB72EC">
              <w:t xml:space="preserve"> </w:t>
            </w:r>
          </w:p>
          <w:p w14:paraId="2B1724D5" w14:textId="77777777" w:rsidR="00EB72EC" w:rsidRPr="00F7080F" w:rsidRDefault="00EB72EC" w:rsidP="00EB72EC">
            <w:pPr>
              <w:pStyle w:val="ListParagraph"/>
              <w:numPr>
                <w:ilvl w:val="0"/>
                <w:numId w:val="26"/>
              </w:numPr>
              <w:jc w:val="both"/>
            </w:pPr>
            <w:r>
              <w:t>To be aware of and adhere to applicable rules, regulations, legislation and procedures including the Schools Equal Opportunities Policy and Code of Conduct, national legislation (including Health and Safety, Data Protection).</w:t>
            </w:r>
          </w:p>
          <w:p w14:paraId="31ECBA93" w14:textId="77777777" w:rsidR="002F77BB" w:rsidRDefault="00812A8E" w:rsidP="00AC40C3">
            <w:pPr>
              <w:pStyle w:val="NoSpacing"/>
              <w:numPr>
                <w:ilvl w:val="0"/>
                <w:numId w:val="8"/>
              </w:numPr>
            </w:pPr>
            <w:r>
              <w:t>To undertake a</w:t>
            </w:r>
            <w:r w:rsidRPr="000D473D">
              <w:t xml:space="preserve">ny other duties as commensurate within the grade in order to ensure the smooth running of the </w:t>
            </w:r>
            <w:r w:rsidR="000B2766" w:rsidRPr="000D473D">
              <w:t>school</w:t>
            </w:r>
            <w:r w:rsidR="000B2766" w:rsidRPr="00922167">
              <w:t xml:space="preserve"> </w:t>
            </w:r>
            <w:r w:rsidR="000B2766">
              <w:t>as</w:t>
            </w:r>
            <w:r>
              <w:t xml:space="preserve"> required by the HT/DHT/AHT/Phase Group leader/Inclusion Lead</w:t>
            </w:r>
          </w:p>
          <w:p w14:paraId="61BE5FE8" w14:textId="77777777" w:rsidR="000B2766" w:rsidRPr="00922167" w:rsidRDefault="000B2766" w:rsidP="000B2766">
            <w:pPr>
              <w:pStyle w:val="NoSpacing"/>
              <w:ind w:left="720"/>
            </w:pPr>
          </w:p>
        </w:tc>
      </w:tr>
    </w:tbl>
    <w:p w14:paraId="3DBD16C3" w14:textId="77777777" w:rsidR="00826794" w:rsidRDefault="00826794" w:rsidP="00A31D0B">
      <w:pPr>
        <w:pStyle w:val="NoSpacing"/>
        <w:rPr>
          <w:b/>
        </w:rPr>
      </w:pPr>
    </w:p>
    <w:p w14:paraId="1A1F1780" w14:textId="77777777" w:rsidR="00A31D0B" w:rsidRPr="00D10BA2" w:rsidRDefault="00A31D0B" w:rsidP="00A31D0B">
      <w:pPr>
        <w:pStyle w:val="NoSpacing"/>
        <w:rPr>
          <w:b/>
        </w:rPr>
      </w:pPr>
      <w:r w:rsidRPr="00D10BA2">
        <w:rPr>
          <w:b/>
        </w:rPr>
        <w:t>General Expectations</w:t>
      </w:r>
      <w:r>
        <w:rPr>
          <w:b/>
        </w:rPr>
        <w:t xml:space="preserve"> for support staff</w:t>
      </w:r>
      <w:r w:rsidRPr="00D10BA2">
        <w:rPr>
          <w:b/>
        </w:rPr>
        <w:t>:</w:t>
      </w:r>
    </w:p>
    <w:p w14:paraId="35D5491D" w14:textId="77777777" w:rsidR="00A31D0B" w:rsidRPr="00D10BA2" w:rsidRDefault="00A31D0B" w:rsidP="00A31D0B">
      <w:pPr>
        <w:pStyle w:val="NoSpacing"/>
      </w:pPr>
      <w:r w:rsidRPr="00D10BA2">
        <w:t>The duties may be varied to meet changed circumstances in a manner compatible with the post held, at the reasonable direction of the Head teacher</w:t>
      </w:r>
      <w:r w:rsidR="00AA48DB">
        <w:t xml:space="preserve">, Deputy Headteacher or </w:t>
      </w:r>
      <w:r>
        <w:t>Assistant Headte</w:t>
      </w:r>
      <w:r w:rsidR="00AA48DB">
        <w:t>acher</w:t>
      </w:r>
      <w:r w:rsidRPr="00D10BA2">
        <w:t>. This job description does not form part of the contract of employment.  It descri</w:t>
      </w:r>
      <w:r>
        <w:t>bes the way in which the member of staff</w:t>
      </w:r>
      <w:r w:rsidRPr="00D10BA2">
        <w:t xml:space="preserve"> is expected and required to perform and complete the particular duties as set out above.</w:t>
      </w:r>
    </w:p>
    <w:p w14:paraId="5262BF8A" w14:textId="77777777" w:rsidR="00A31D0B" w:rsidRPr="00D10BA2" w:rsidRDefault="00A31D0B" w:rsidP="00A31D0B">
      <w:pPr>
        <w:pStyle w:val="NoSpacing"/>
        <w:rPr>
          <w:lang w:val="en-US"/>
        </w:rPr>
      </w:pPr>
    </w:p>
    <w:p w14:paraId="315B0174" w14:textId="77777777" w:rsidR="000B2766" w:rsidRDefault="000B2766" w:rsidP="00A31D0B">
      <w:pPr>
        <w:pStyle w:val="NoSpacing"/>
        <w:rPr>
          <w:b/>
          <w:lang w:val="en-US"/>
        </w:rPr>
      </w:pPr>
    </w:p>
    <w:p w14:paraId="0B537D56" w14:textId="77777777" w:rsidR="000B2766" w:rsidRDefault="000B2766" w:rsidP="00A31D0B">
      <w:pPr>
        <w:pStyle w:val="NoSpacing"/>
        <w:rPr>
          <w:b/>
          <w:lang w:val="en-US"/>
        </w:rPr>
      </w:pPr>
    </w:p>
    <w:p w14:paraId="1CFBF694" w14:textId="77777777" w:rsidR="000B2766" w:rsidRDefault="000B2766" w:rsidP="00A31D0B">
      <w:pPr>
        <w:pStyle w:val="NoSpacing"/>
        <w:rPr>
          <w:b/>
          <w:lang w:val="en-US"/>
        </w:rPr>
      </w:pPr>
    </w:p>
    <w:p w14:paraId="092F574C" w14:textId="77777777" w:rsidR="000B2766" w:rsidRDefault="000B2766" w:rsidP="00A31D0B">
      <w:pPr>
        <w:pStyle w:val="NoSpacing"/>
        <w:rPr>
          <w:b/>
          <w:lang w:val="en-US"/>
        </w:rPr>
      </w:pPr>
    </w:p>
    <w:p w14:paraId="7834B5AE" w14:textId="77777777" w:rsidR="00A31D0B" w:rsidRPr="00C512E3" w:rsidRDefault="00A31D0B" w:rsidP="00A31D0B">
      <w:pPr>
        <w:pStyle w:val="NoSpacing"/>
        <w:rPr>
          <w:b/>
          <w:lang w:val="en-US"/>
        </w:rPr>
      </w:pPr>
      <w:r w:rsidRPr="00C512E3">
        <w:rPr>
          <w:b/>
          <w:lang w:val="en-US"/>
        </w:rPr>
        <w:t>Health &amp; Wellbeing</w:t>
      </w:r>
    </w:p>
    <w:p w14:paraId="192AC176" w14:textId="77777777" w:rsidR="00A31D0B" w:rsidRDefault="00A31D0B" w:rsidP="00A31D0B">
      <w:pPr>
        <w:pStyle w:val="NoSpacing"/>
        <w:rPr>
          <w:lang w:val="en-US"/>
        </w:rPr>
      </w:pPr>
      <w:r>
        <w:rPr>
          <w:lang w:val="en-US"/>
        </w:rPr>
        <w:t xml:space="preserve">Archbishop Benson School is committed to being a mindful </w:t>
      </w:r>
      <w:proofErr w:type="spellStart"/>
      <w:r>
        <w:rPr>
          <w:lang w:val="en-US"/>
        </w:rPr>
        <w:t>organisation</w:t>
      </w:r>
      <w:proofErr w:type="spellEnd"/>
      <w:r>
        <w:rPr>
          <w:lang w:val="en-US"/>
        </w:rPr>
        <w:t xml:space="preserve"> that actively values the health &amp; wellbeing of everyone in the school. We strive to make it so. We </w:t>
      </w:r>
      <w:proofErr w:type="spellStart"/>
      <w:r>
        <w:rPr>
          <w:lang w:val="en-US"/>
        </w:rPr>
        <w:t>recognise</w:t>
      </w:r>
      <w:proofErr w:type="spellEnd"/>
      <w:r>
        <w:rPr>
          <w:lang w:val="en-US"/>
        </w:rPr>
        <w:t xml:space="preserve"> that every individual has a right to:</w:t>
      </w:r>
    </w:p>
    <w:p w14:paraId="184C790D" w14:textId="77777777" w:rsidR="00A31D0B" w:rsidRDefault="00A31D0B" w:rsidP="00A31D0B">
      <w:pPr>
        <w:pStyle w:val="NoSpacing"/>
        <w:numPr>
          <w:ilvl w:val="0"/>
          <w:numId w:val="27"/>
        </w:numPr>
        <w:rPr>
          <w:lang w:val="en-US"/>
        </w:rPr>
      </w:pPr>
      <w:r>
        <w:rPr>
          <w:lang w:val="en-US"/>
        </w:rPr>
        <w:t>Mental, emotional, social and physical wellbeing</w:t>
      </w:r>
    </w:p>
    <w:p w14:paraId="48CCAF81" w14:textId="77777777" w:rsidR="00A31D0B" w:rsidRDefault="00A31D0B" w:rsidP="00A31D0B">
      <w:pPr>
        <w:pStyle w:val="NoSpacing"/>
        <w:numPr>
          <w:ilvl w:val="0"/>
          <w:numId w:val="27"/>
        </w:numPr>
        <w:rPr>
          <w:lang w:val="en-US"/>
        </w:rPr>
      </w:pPr>
      <w:r>
        <w:rPr>
          <w:lang w:val="en-US"/>
        </w:rPr>
        <w:t>Experience personal achieve</w:t>
      </w:r>
      <w:r w:rsidR="00AA48DB">
        <w:rPr>
          <w:lang w:val="en-US"/>
        </w:rPr>
        <w:t>ment</w:t>
      </w:r>
    </w:p>
    <w:p w14:paraId="6F75C226" w14:textId="77777777" w:rsidR="00A31D0B" w:rsidRDefault="00A31D0B" w:rsidP="00A31D0B">
      <w:pPr>
        <w:pStyle w:val="NoSpacing"/>
        <w:rPr>
          <w:lang w:val="en-US"/>
        </w:rPr>
      </w:pPr>
    </w:p>
    <w:p w14:paraId="13A6274A" w14:textId="77777777" w:rsidR="00A31D0B" w:rsidRDefault="00A31D0B" w:rsidP="00A31D0B">
      <w:pPr>
        <w:pStyle w:val="NoSpacing"/>
        <w:rPr>
          <w:lang w:val="en-US"/>
        </w:rPr>
      </w:pPr>
      <w:r>
        <w:rPr>
          <w:lang w:val="en-US"/>
        </w:rPr>
        <w:t xml:space="preserve">Archbishop Benson School is dedicated to ensuring these rights are delivered. As employers, we </w:t>
      </w:r>
      <w:proofErr w:type="spellStart"/>
      <w:r>
        <w:rPr>
          <w:lang w:val="en-US"/>
        </w:rPr>
        <w:t>recognise</w:t>
      </w:r>
      <w:proofErr w:type="spellEnd"/>
      <w:r>
        <w:rPr>
          <w:lang w:val="en-US"/>
        </w:rPr>
        <w:t xml:space="preserve"> that employee engagement is critical in ensuring that health and wellbeing provision is meaningful and successful. We are all res</w:t>
      </w:r>
      <w:r w:rsidR="00AA48DB">
        <w:rPr>
          <w:lang w:val="en-US"/>
        </w:rPr>
        <w:t xml:space="preserve">ponsible for creating an </w:t>
      </w:r>
      <w:proofErr w:type="spellStart"/>
      <w:r w:rsidR="00AA48DB">
        <w:rPr>
          <w:lang w:val="en-US"/>
        </w:rPr>
        <w:t>organis</w:t>
      </w:r>
      <w:r>
        <w:rPr>
          <w:lang w:val="en-US"/>
        </w:rPr>
        <w:t>ation</w:t>
      </w:r>
      <w:proofErr w:type="spellEnd"/>
      <w:r>
        <w:rPr>
          <w:lang w:val="en-US"/>
        </w:rPr>
        <w:t xml:space="preserve"> that promotes health and wellbeing strategies.</w:t>
      </w:r>
    </w:p>
    <w:p w14:paraId="683E028B" w14:textId="77777777" w:rsidR="00A31D0B" w:rsidRDefault="00A31D0B" w:rsidP="00A31D0B">
      <w:pPr>
        <w:pStyle w:val="NoSpacing"/>
        <w:rPr>
          <w:lang w:val="en-US"/>
        </w:rPr>
      </w:pPr>
      <w:r>
        <w:rPr>
          <w:lang w:val="en-US"/>
        </w:rPr>
        <w:t xml:space="preserve">Health &amp; Wellbeing strategies are opportunities to advance our workforce to a distinctive level. Inspirational learning environments can be created with a motivated, valued and dynamic workforce. </w:t>
      </w:r>
    </w:p>
    <w:p w14:paraId="2DF48555" w14:textId="77777777" w:rsidR="00A31D0B" w:rsidRDefault="00A31D0B" w:rsidP="00A31D0B">
      <w:pPr>
        <w:pStyle w:val="NoSpacing"/>
        <w:rPr>
          <w:lang w:val="en-US"/>
        </w:rPr>
      </w:pPr>
      <w:r>
        <w:rPr>
          <w:lang w:val="en-US"/>
        </w:rPr>
        <w:t>Health &amp; Wellbeing is core to a first class workforce where the pupils will be rewarded with outstanding outcomes.</w:t>
      </w:r>
    </w:p>
    <w:p w14:paraId="18ABEADE" w14:textId="77777777" w:rsidR="00A31D0B" w:rsidRDefault="00A31D0B" w:rsidP="00A31D0B">
      <w:pPr>
        <w:pStyle w:val="NoSpacing"/>
        <w:rPr>
          <w:lang w:val="en-US"/>
        </w:rPr>
      </w:pPr>
    </w:p>
    <w:p w14:paraId="165E0A16" w14:textId="77777777" w:rsidR="00A31D0B" w:rsidRDefault="00A31D0B" w:rsidP="00A31D0B">
      <w:pPr>
        <w:pStyle w:val="NoSpacing"/>
        <w:rPr>
          <w:lang w:val="en-US"/>
        </w:rPr>
      </w:pPr>
      <w:r>
        <w:rPr>
          <w:lang w:val="en-US"/>
        </w:rPr>
        <w:t>A meaningful and successful Health &amp; Wellbeing provision involves the engagement of all employees, therefore it is the aim of Archbishop Benson School that each individual will:</w:t>
      </w:r>
    </w:p>
    <w:p w14:paraId="30B5B3C0" w14:textId="77777777" w:rsidR="00A31D0B" w:rsidRDefault="00A31D0B" w:rsidP="00A31D0B">
      <w:pPr>
        <w:pStyle w:val="NoSpacing"/>
        <w:numPr>
          <w:ilvl w:val="0"/>
          <w:numId w:val="27"/>
        </w:numPr>
        <w:rPr>
          <w:lang w:val="en-US"/>
        </w:rPr>
      </w:pPr>
      <w:r>
        <w:rPr>
          <w:lang w:val="en-US"/>
        </w:rPr>
        <w:t>Promote healthy life style choices during the school day</w:t>
      </w:r>
    </w:p>
    <w:p w14:paraId="45BDAAB6" w14:textId="77777777" w:rsidR="00A31D0B" w:rsidRDefault="00A31D0B" w:rsidP="00A31D0B">
      <w:pPr>
        <w:pStyle w:val="NoSpacing"/>
        <w:numPr>
          <w:ilvl w:val="0"/>
          <w:numId w:val="27"/>
        </w:numPr>
        <w:rPr>
          <w:lang w:val="en-US"/>
        </w:rPr>
      </w:pPr>
      <w:r>
        <w:rPr>
          <w:lang w:val="en-US"/>
        </w:rPr>
        <w:t>Be a positive role model</w:t>
      </w:r>
    </w:p>
    <w:p w14:paraId="184AD96B" w14:textId="77777777" w:rsidR="00A31D0B" w:rsidRDefault="00A31D0B" w:rsidP="00A31D0B">
      <w:pPr>
        <w:pStyle w:val="NoSpacing"/>
        <w:numPr>
          <w:ilvl w:val="0"/>
          <w:numId w:val="27"/>
        </w:numPr>
        <w:rPr>
          <w:lang w:val="en-US"/>
        </w:rPr>
      </w:pPr>
      <w:r>
        <w:rPr>
          <w:lang w:val="en-US"/>
        </w:rPr>
        <w:t>Be responsible for actively seeking support if it is needed, professionally or personally</w:t>
      </w:r>
    </w:p>
    <w:p w14:paraId="0A83946C" w14:textId="77777777" w:rsidR="00A31D0B" w:rsidRPr="00D10BA2" w:rsidRDefault="00A31D0B" w:rsidP="00A31D0B">
      <w:pPr>
        <w:pStyle w:val="NoSpacing"/>
        <w:numPr>
          <w:ilvl w:val="0"/>
          <w:numId w:val="27"/>
        </w:numPr>
        <w:rPr>
          <w:lang w:val="en-US"/>
        </w:rPr>
      </w:pPr>
      <w:r>
        <w:rPr>
          <w:lang w:val="en-US"/>
        </w:rPr>
        <w:t>Participate in personal and professional development opportunities, strategies and training</w:t>
      </w:r>
    </w:p>
    <w:p w14:paraId="74E1AFB3" w14:textId="77777777" w:rsidR="00060D30" w:rsidRDefault="00060D30" w:rsidP="00060D30">
      <w:pPr>
        <w:spacing w:after="0" w:line="240" w:lineRule="auto"/>
      </w:pPr>
    </w:p>
    <w:p w14:paraId="111E5646" w14:textId="77777777" w:rsidR="00060D30" w:rsidRDefault="00060D30" w:rsidP="00060D30">
      <w:pPr>
        <w:spacing w:after="0" w:line="240" w:lineRule="auto"/>
      </w:pPr>
    </w:p>
    <w:p w14:paraId="53E072CD" w14:textId="77777777" w:rsidR="00060D30" w:rsidRDefault="00060D30" w:rsidP="00060D30">
      <w:pPr>
        <w:spacing w:after="0" w:line="240" w:lineRule="auto"/>
      </w:pPr>
    </w:p>
    <w:p w14:paraId="64A1053A" w14:textId="77777777" w:rsidR="00060D30" w:rsidRDefault="00060D30" w:rsidP="00060D30">
      <w:pPr>
        <w:spacing w:after="0" w:line="240" w:lineRule="auto"/>
      </w:pPr>
    </w:p>
    <w:p w14:paraId="10526B59" w14:textId="77777777" w:rsidR="00060D30" w:rsidRDefault="00060D30" w:rsidP="00060D30">
      <w:pPr>
        <w:spacing w:after="0" w:line="240" w:lineRule="auto"/>
      </w:pPr>
    </w:p>
    <w:p w14:paraId="44ECF0AD" w14:textId="77777777" w:rsidR="00060D30" w:rsidRDefault="00060D30" w:rsidP="00060D30">
      <w:pPr>
        <w:spacing w:after="0" w:line="240" w:lineRule="auto"/>
      </w:pPr>
    </w:p>
    <w:p w14:paraId="3CFA0030" w14:textId="77777777" w:rsidR="00117921" w:rsidRDefault="00117921" w:rsidP="00060D30">
      <w:pPr>
        <w:spacing w:after="0" w:line="240" w:lineRule="auto"/>
      </w:pPr>
    </w:p>
    <w:p w14:paraId="5B9F27BC" w14:textId="77777777" w:rsidR="00117921" w:rsidRDefault="00117921" w:rsidP="00060D30">
      <w:pPr>
        <w:spacing w:after="0" w:line="240" w:lineRule="auto"/>
      </w:pPr>
    </w:p>
    <w:p w14:paraId="18953DC7" w14:textId="77777777" w:rsidR="00117921" w:rsidRDefault="00117921" w:rsidP="00060D30">
      <w:pPr>
        <w:spacing w:after="0" w:line="240" w:lineRule="auto"/>
      </w:pPr>
    </w:p>
    <w:p w14:paraId="495998AD" w14:textId="77777777" w:rsidR="00117921" w:rsidRDefault="00117921" w:rsidP="00060D30">
      <w:pPr>
        <w:spacing w:after="0" w:line="240" w:lineRule="auto"/>
      </w:pPr>
    </w:p>
    <w:p w14:paraId="5DAA5DB0" w14:textId="77777777" w:rsidR="00117921" w:rsidRDefault="00117921" w:rsidP="00060D30">
      <w:pPr>
        <w:spacing w:after="0" w:line="240" w:lineRule="auto"/>
      </w:pPr>
    </w:p>
    <w:p w14:paraId="7F82FB81" w14:textId="77777777" w:rsidR="00117921" w:rsidRDefault="00117921" w:rsidP="00060D30">
      <w:pPr>
        <w:spacing w:after="0" w:line="240" w:lineRule="auto"/>
      </w:pPr>
    </w:p>
    <w:p w14:paraId="58479549" w14:textId="77777777" w:rsidR="00117921" w:rsidRDefault="00117921" w:rsidP="00060D30">
      <w:pPr>
        <w:spacing w:after="0" w:line="240" w:lineRule="auto"/>
      </w:pPr>
    </w:p>
    <w:p w14:paraId="4EB95C8D" w14:textId="77777777" w:rsidR="00117921" w:rsidRDefault="00117921" w:rsidP="00060D30">
      <w:pPr>
        <w:spacing w:after="0" w:line="240" w:lineRule="auto"/>
      </w:pPr>
    </w:p>
    <w:p w14:paraId="50D9F14B" w14:textId="77777777" w:rsidR="00060D30" w:rsidRDefault="00060D30" w:rsidP="00060D30">
      <w:pPr>
        <w:spacing w:after="0" w:line="240" w:lineRule="auto"/>
      </w:pPr>
    </w:p>
    <w:p w14:paraId="540A98EB" w14:textId="77777777" w:rsidR="00060D30" w:rsidRDefault="00060D30" w:rsidP="00060D30">
      <w:pPr>
        <w:spacing w:after="0" w:line="240" w:lineRule="auto"/>
      </w:pPr>
    </w:p>
    <w:p w14:paraId="359964EF" w14:textId="77777777" w:rsidR="00060D30" w:rsidRPr="00060D30" w:rsidRDefault="00060D30" w:rsidP="00060D30">
      <w:pPr>
        <w:spacing w:after="0" w:line="240" w:lineRule="auto"/>
      </w:pPr>
    </w:p>
    <w:p w14:paraId="58C1FE70" w14:textId="77777777" w:rsidR="00060D30" w:rsidRDefault="00060D30" w:rsidP="00802539">
      <w:pPr>
        <w:spacing w:after="360" w:line="240" w:lineRule="auto"/>
        <w:rPr>
          <w:b/>
          <w:i/>
          <w:color w:val="141412"/>
          <w:sz w:val="24"/>
          <w:szCs w:val="24"/>
          <w:lang w:val="en-US"/>
        </w:rPr>
      </w:pPr>
    </w:p>
    <w:tbl>
      <w:tblPr>
        <w:tblpPr w:leftFromText="180" w:rightFromText="180" w:vertAnchor="text" w:horzAnchor="margin" w:tblpXSpec="center"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060D30" w:rsidRPr="00F7080F" w14:paraId="2A891762" w14:textId="77777777" w:rsidTr="00060D30">
        <w:tc>
          <w:tcPr>
            <w:tcW w:w="8862" w:type="dxa"/>
          </w:tcPr>
          <w:p w14:paraId="254AF1D2" w14:textId="77777777" w:rsidR="00060D30" w:rsidRPr="00F7080F" w:rsidRDefault="00060D30" w:rsidP="00060D30">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lastRenderedPageBreak/>
              <w:t>ARCHBISHOP BENSON C</w:t>
            </w:r>
            <w:r w:rsidRPr="00F7080F">
              <w:rPr>
                <w:rFonts w:ascii="Arial" w:eastAsia="Times New Roman" w:hAnsi="Arial" w:cs="Arial"/>
                <w:b/>
                <w:sz w:val="28"/>
                <w:szCs w:val="28"/>
                <w:lang w:eastAsia="en-GB"/>
              </w:rPr>
              <w:t>E PRIMARY SCHOOL</w:t>
            </w:r>
          </w:p>
          <w:p w14:paraId="472BC4AE" w14:textId="77777777" w:rsidR="00060D30" w:rsidRPr="00F7080F" w:rsidRDefault="00060D30" w:rsidP="00060D30">
            <w:pPr>
              <w:spacing w:after="0" w:line="240" w:lineRule="auto"/>
              <w:jc w:val="center"/>
              <w:rPr>
                <w:rFonts w:ascii="Arial" w:eastAsia="Times New Roman" w:hAnsi="Arial" w:cs="Arial"/>
                <w:b/>
                <w:sz w:val="24"/>
                <w:szCs w:val="24"/>
                <w:lang w:eastAsia="en-GB"/>
              </w:rPr>
            </w:pPr>
            <w:r w:rsidRPr="00F7080F">
              <w:rPr>
                <w:rFonts w:ascii="Arial" w:eastAsia="Times New Roman" w:hAnsi="Arial" w:cs="Arial"/>
                <w:b/>
                <w:sz w:val="24"/>
                <w:szCs w:val="24"/>
                <w:lang w:eastAsia="en-GB"/>
              </w:rPr>
              <w:t>TEACHING ASSISTANT JOB DESCRIPTION</w:t>
            </w:r>
          </w:p>
          <w:p w14:paraId="7525144F" w14:textId="77777777" w:rsidR="00060D30" w:rsidRPr="00F7080F" w:rsidRDefault="00060D30" w:rsidP="00060D30">
            <w:pPr>
              <w:spacing w:after="0" w:line="240" w:lineRule="auto"/>
              <w:jc w:val="center"/>
              <w:rPr>
                <w:rFonts w:ascii="Arial" w:eastAsia="Times New Roman" w:hAnsi="Arial" w:cs="Arial"/>
                <w:sz w:val="24"/>
                <w:szCs w:val="24"/>
                <w:lang w:eastAsia="en-GB"/>
              </w:rPr>
            </w:pPr>
            <w:r w:rsidRPr="00F7080F">
              <w:rPr>
                <w:rFonts w:ascii="Arial" w:eastAsia="Times New Roman" w:hAnsi="Arial" w:cs="Arial"/>
                <w:b/>
                <w:sz w:val="24"/>
                <w:szCs w:val="24"/>
                <w:lang w:eastAsia="en-GB"/>
              </w:rPr>
              <w:t xml:space="preserve"> STAFF  DECLARATION</w:t>
            </w:r>
            <w:r>
              <w:rPr>
                <w:rFonts w:ascii="Arial" w:eastAsia="Times New Roman" w:hAnsi="Arial" w:cs="Arial"/>
                <w:b/>
                <w:sz w:val="24"/>
                <w:szCs w:val="24"/>
                <w:lang w:eastAsia="en-GB"/>
              </w:rPr>
              <w:t xml:space="preserve"> FORM</w:t>
            </w:r>
          </w:p>
        </w:tc>
      </w:tr>
      <w:tr w:rsidR="00060D30" w:rsidRPr="00F7080F" w14:paraId="6291D696" w14:textId="77777777" w:rsidTr="00060D30">
        <w:tc>
          <w:tcPr>
            <w:tcW w:w="8862" w:type="dxa"/>
          </w:tcPr>
          <w:p w14:paraId="6852C7AA"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 xml:space="preserve"> </w:t>
            </w:r>
          </w:p>
          <w:p w14:paraId="4AC2C662"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I hereby confirm that I have read and understood the revised Teaching Assistant job description and that I will abide by the duties and responsibilities outlined in this document.</w:t>
            </w:r>
          </w:p>
          <w:p w14:paraId="2D418095" w14:textId="77777777" w:rsidR="00060D30" w:rsidRPr="00F7080F" w:rsidRDefault="00060D30" w:rsidP="00060D30">
            <w:pPr>
              <w:spacing w:after="0" w:line="240" w:lineRule="auto"/>
              <w:rPr>
                <w:rFonts w:ascii="Arial" w:eastAsia="Times New Roman" w:hAnsi="Arial" w:cs="Arial"/>
                <w:sz w:val="24"/>
                <w:szCs w:val="24"/>
                <w:lang w:eastAsia="en-GB"/>
              </w:rPr>
            </w:pPr>
          </w:p>
          <w:p w14:paraId="44EEABF2" w14:textId="77777777" w:rsidR="00060D30" w:rsidRPr="00F7080F" w:rsidRDefault="00060D30" w:rsidP="00060D30">
            <w:pPr>
              <w:spacing w:after="0" w:line="240" w:lineRule="auto"/>
              <w:rPr>
                <w:rFonts w:ascii="Arial" w:eastAsia="Times New Roman" w:hAnsi="Arial" w:cs="Arial"/>
                <w:sz w:val="24"/>
                <w:szCs w:val="24"/>
                <w:lang w:eastAsia="en-GB"/>
              </w:rPr>
            </w:pPr>
          </w:p>
          <w:p w14:paraId="13473843"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SIGNED: ____________________________________________</w:t>
            </w:r>
          </w:p>
          <w:p w14:paraId="2E46118C" w14:textId="77777777" w:rsidR="00060D30" w:rsidRPr="00F7080F" w:rsidRDefault="00060D30" w:rsidP="00060D30">
            <w:pPr>
              <w:spacing w:after="0" w:line="240" w:lineRule="auto"/>
              <w:rPr>
                <w:rFonts w:ascii="Arial" w:eastAsia="Times New Roman" w:hAnsi="Arial" w:cs="Arial"/>
                <w:sz w:val="24"/>
                <w:szCs w:val="24"/>
                <w:lang w:eastAsia="en-GB"/>
              </w:rPr>
            </w:pPr>
          </w:p>
          <w:p w14:paraId="511BEBF8" w14:textId="77777777" w:rsidR="00060D30" w:rsidRPr="00F7080F" w:rsidRDefault="00060D30" w:rsidP="00060D30">
            <w:pPr>
              <w:spacing w:after="0" w:line="240" w:lineRule="auto"/>
              <w:rPr>
                <w:rFonts w:ascii="Arial" w:eastAsia="Times New Roman" w:hAnsi="Arial" w:cs="Arial"/>
                <w:sz w:val="24"/>
                <w:szCs w:val="24"/>
                <w:lang w:eastAsia="en-GB"/>
              </w:rPr>
            </w:pPr>
          </w:p>
          <w:p w14:paraId="37386734"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PRINT: _____________________________________________</w:t>
            </w:r>
          </w:p>
          <w:p w14:paraId="09DC1521" w14:textId="77777777" w:rsidR="00060D30" w:rsidRPr="00F7080F" w:rsidRDefault="00060D30" w:rsidP="00060D30">
            <w:pPr>
              <w:spacing w:after="0" w:line="240" w:lineRule="auto"/>
              <w:rPr>
                <w:rFonts w:ascii="Arial" w:eastAsia="Times New Roman" w:hAnsi="Arial" w:cs="Arial"/>
                <w:sz w:val="24"/>
                <w:szCs w:val="24"/>
                <w:lang w:eastAsia="en-GB"/>
              </w:rPr>
            </w:pPr>
          </w:p>
          <w:p w14:paraId="5B23414B" w14:textId="77777777" w:rsidR="00060D30" w:rsidRPr="00F7080F" w:rsidRDefault="00060D30" w:rsidP="00060D30">
            <w:pPr>
              <w:spacing w:after="0" w:line="240" w:lineRule="auto"/>
              <w:rPr>
                <w:rFonts w:ascii="Arial" w:eastAsia="Times New Roman" w:hAnsi="Arial" w:cs="Arial"/>
                <w:sz w:val="24"/>
                <w:szCs w:val="24"/>
                <w:lang w:eastAsia="en-GB"/>
              </w:rPr>
            </w:pPr>
          </w:p>
          <w:p w14:paraId="728CBDD3" w14:textId="77777777" w:rsidR="00060D30" w:rsidRPr="00F7080F" w:rsidRDefault="00060D30" w:rsidP="00060D30">
            <w:pPr>
              <w:spacing w:after="0" w:line="240" w:lineRule="auto"/>
              <w:rPr>
                <w:rFonts w:ascii="Arial" w:eastAsia="Times New Roman" w:hAnsi="Arial" w:cs="Arial"/>
                <w:sz w:val="24"/>
                <w:szCs w:val="24"/>
                <w:lang w:eastAsia="en-GB"/>
              </w:rPr>
            </w:pPr>
            <w:r w:rsidRPr="00F7080F">
              <w:rPr>
                <w:rFonts w:ascii="Arial" w:eastAsia="Times New Roman" w:hAnsi="Arial" w:cs="Arial"/>
                <w:sz w:val="24"/>
                <w:szCs w:val="24"/>
                <w:lang w:eastAsia="en-GB"/>
              </w:rPr>
              <w:t>DATE: ____________________________________________</w:t>
            </w:r>
          </w:p>
          <w:p w14:paraId="1C5B30DB" w14:textId="77777777" w:rsidR="00060D30" w:rsidRPr="00F7080F" w:rsidRDefault="00060D30" w:rsidP="00060D30">
            <w:pPr>
              <w:spacing w:after="0" w:line="240" w:lineRule="auto"/>
              <w:rPr>
                <w:rFonts w:ascii="Arial" w:eastAsia="Times New Roman" w:hAnsi="Arial" w:cs="Arial"/>
                <w:sz w:val="24"/>
                <w:szCs w:val="24"/>
                <w:lang w:eastAsia="en-GB"/>
              </w:rPr>
            </w:pPr>
          </w:p>
          <w:p w14:paraId="716DF5EE" w14:textId="77777777" w:rsidR="00060D30" w:rsidRPr="00F7080F" w:rsidRDefault="00060D30" w:rsidP="00060D30">
            <w:pPr>
              <w:spacing w:after="0" w:line="240" w:lineRule="auto"/>
              <w:rPr>
                <w:rFonts w:ascii="Arial" w:eastAsia="Times New Roman" w:hAnsi="Arial" w:cs="Arial"/>
                <w:sz w:val="24"/>
                <w:szCs w:val="24"/>
                <w:lang w:eastAsia="en-GB"/>
              </w:rPr>
            </w:pPr>
          </w:p>
          <w:p w14:paraId="2280AA64" w14:textId="77777777" w:rsidR="00060D30" w:rsidRPr="00F7080F" w:rsidRDefault="00060D30" w:rsidP="00060D30">
            <w:pPr>
              <w:spacing w:after="0" w:line="240" w:lineRule="auto"/>
              <w:rPr>
                <w:rFonts w:ascii="Arial" w:eastAsia="Times New Roman" w:hAnsi="Arial" w:cs="Arial"/>
                <w:sz w:val="24"/>
                <w:szCs w:val="24"/>
                <w:lang w:eastAsia="en-GB"/>
              </w:rPr>
            </w:pPr>
          </w:p>
          <w:p w14:paraId="3D158CC7" w14:textId="77777777" w:rsidR="00060D30" w:rsidRPr="00F7080F" w:rsidRDefault="00060D30" w:rsidP="00060D30">
            <w:pPr>
              <w:spacing w:after="0" w:line="240" w:lineRule="auto"/>
              <w:rPr>
                <w:rFonts w:ascii="Arial" w:eastAsia="Times New Roman" w:hAnsi="Arial" w:cs="Arial"/>
                <w:sz w:val="24"/>
                <w:szCs w:val="24"/>
                <w:lang w:eastAsia="en-GB"/>
              </w:rPr>
            </w:pPr>
          </w:p>
          <w:p w14:paraId="7EC68EF2" w14:textId="77777777" w:rsidR="00060D30" w:rsidRPr="00F7080F" w:rsidRDefault="00060D30" w:rsidP="00060D30">
            <w:pPr>
              <w:spacing w:after="0" w:line="240" w:lineRule="auto"/>
              <w:rPr>
                <w:rFonts w:ascii="Arial" w:eastAsia="Times New Roman" w:hAnsi="Arial" w:cs="Arial"/>
                <w:sz w:val="24"/>
                <w:szCs w:val="24"/>
                <w:lang w:eastAsia="en-GB"/>
              </w:rPr>
            </w:pPr>
          </w:p>
          <w:p w14:paraId="2266E642" w14:textId="77777777" w:rsidR="00060D30" w:rsidRPr="00F7080F" w:rsidRDefault="00060D30" w:rsidP="00060D30">
            <w:pPr>
              <w:spacing w:after="0" w:line="240" w:lineRule="auto"/>
              <w:rPr>
                <w:rFonts w:ascii="Arial" w:eastAsia="Times New Roman" w:hAnsi="Arial" w:cs="Arial"/>
                <w:sz w:val="24"/>
                <w:szCs w:val="24"/>
                <w:lang w:eastAsia="en-GB"/>
              </w:rPr>
            </w:pPr>
          </w:p>
          <w:p w14:paraId="609C2DB1" w14:textId="77777777" w:rsidR="00060D30" w:rsidRPr="00F7080F" w:rsidRDefault="00060D30" w:rsidP="00060D30">
            <w:pPr>
              <w:spacing w:after="0" w:line="240" w:lineRule="auto"/>
              <w:rPr>
                <w:rFonts w:ascii="Arial" w:eastAsia="Times New Roman" w:hAnsi="Arial" w:cs="Arial"/>
                <w:sz w:val="24"/>
                <w:szCs w:val="24"/>
                <w:lang w:eastAsia="en-GB"/>
              </w:rPr>
            </w:pPr>
          </w:p>
        </w:tc>
      </w:tr>
    </w:tbl>
    <w:p w14:paraId="0FE218EE" w14:textId="77777777" w:rsidR="00060D30" w:rsidRDefault="00060D30" w:rsidP="00802539">
      <w:pPr>
        <w:spacing w:after="360" w:line="240" w:lineRule="auto"/>
        <w:rPr>
          <w:b/>
          <w:i/>
          <w:color w:val="141412"/>
          <w:sz w:val="24"/>
          <w:szCs w:val="24"/>
          <w:lang w:val="en-US"/>
        </w:rPr>
      </w:pPr>
    </w:p>
    <w:p w14:paraId="6FE30D2B" w14:textId="77777777" w:rsidR="008E7BBD" w:rsidRPr="00191966" w:rsidRDefault="008E7BBD" w:rsidP="00802539">
      <w:pPr>
        <w:spacing w:after="360" w:line="240" w:lineRule="auto"/>
        <w:rPr>
          <w:b/>
          <w:i/>
          <w:color w:val="141412"/>
          <w:sz w:val="24"/>
          <w:szCs w:val="24"/>
          <w:lang w:val="en-US"/>
        </w:rPr>
      </w:pPr>
    </w:p>
    <w:sectPr w:rsidR="008E7BBD" w:rsidRPr="00191966" w:rsidSect="004748C1">
      <w:headerReference w:type="default" r:id="rId14"/>
      <w:pgSz w:w="11906" w:h="16838"/>
      <w:pgMar w:top="284" w:right="567" w:bottom="284" w:left="567" w:header="142"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86F8" w14:textId="77777777" w:rsidR="00310C4D" w:rsidRDefault="00310C4D" w:rsidP="00E67FE7">
      <w:pPr>
        <w:spacing w:after="0" w:line="240" w:lineRule="auto"/>
      </w:pPr>
      <w:r>
        <w:separator/>
      </w:r>
    </w:p>
  </w:endnote>
  <w:endnote w:type="continuationSeparator" w:id="0">
    <w:p w14:paraId="520C6485" w14:textId="77777777" w:rsidR="00310C4D" w:rsidRDefault="00310C4D"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C8A1A" w14:textId="77777777" w:rsidR="00310C4D" w:rsidRDefault="00310C4D" w:rsidP="00E67FE7">
      <w:pPr>
        <w:spacing w:after="0" w:line="240" w:lineRule="auto"/>
      </w:pPr>
      <w:r>
        <w:separator/>
      </w:r>
    </w:p>
  </w:footnote>
  <w:footnote w:type="continuationSeparator" w:id="0">
    <w:p w14:paraId="077F6C92" w14:textId="77777777" w:rsidR="00310C4D" w:rsidRDefault="00310C4D"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7FA23" w14:textId="77777777" w:rsidR="00E67FE7" w:rsidRPr="00C404AD" w:rsidRDefault="00C404AD" w:rsidP="00BC3E4A">
    <w:pPr>
      <w:pStyle w:val="Header"/>
      <w:tabs>
        <w:tab w:val="clear" w:pos="9026"/>
        <w:tab w:val="right" w:pos="11057"/>
      </w:tabs>
      <w:ind w:left="-709" w:right="-591" w:firstLine="142"/>
      <w:rPr>
        <w:b/>
        <w:sz w:val="32"/>
        <w:szCs w:val="32"/>
      </w:rPr>
    </w:pPr>
    <w:r>
      <w:rPr>
        <w:noProof/>
        <w:lang w:eastAsia="en-GB"/>
      </w:rPr>
      <w:t xml:space="preserve">                                                                                         </w:t>
    </w:r>
    <w:r>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50F4"/>
    <w:multiLevelType w:val="hybridMultilevel"/>
    <w:tmpl w:val="DAB6088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1A9088C"/>
    <w:multiLevelType w:val="hybridMultilevel"/>
    <w:tmpl w:val="163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271BA"/>
    <w:multiLevelType w:val="hybridMultilevel"/>
    <w:tmpl w:val="9F30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57912"/>
    <w:multiLevelType w:val="hybridMultilevel"/>
    <w:tmpl w:val="FD72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F6457"/>
    <w:multiLevelType w:val="hybridMultilevel"/>
    <w:tmpl w:val="AF7A75EC"/>
    <w:lvl w:ilvl="0" w:tplc="0C043F8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F0651"/>
    <w:multiLevelType w:val="hybridMultilevel"/>
    <w:tmpl w:val="E646C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BD8"/>
    <w:multiLevelType w:val="hybridMultilevel"/>
    <w:tmpl w:val="EE6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B4018"/>
    <w:multiLevelType w:val="hybridMultilevel"/>
    <w:tmpl w:val="300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D7D59"/>
    <w:multiLevelType w:val="hybridMultilevel"/>
    <w:tmpl w:val="1BE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0C62666"/>
    <w:multiLevelType w:val="hybridMultilevel"/>
    <w:tmpl w:val="873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01DAA"/>
    <w:multiLevelType w:val="hybridMultilevel"/>
    <w:tmpl w:val="8E30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6362D"/>
    <w:multiLevelType w:val="hybridMultilevel"/>
    <w:tmpl w:val="8DC069C2"/>
    <w:lvl w:ilvl="0" w:tplc="B00427C8">
      <w:start w:val="2017"/>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473257">
    <w:abstractNumId w:val="15"/>
  </w:num>
  <w:num w:numId="2" w16cid:durableId="828063015">
    <w:abstractNumId w:val="11"/>
  </w:num>
  <w:num w:numId="3" w16cid:durableId="2123261398">
    <w:abstractNumId w:val="21"/>
  </w:num>
  <w:num w:numId="4" w16cid:durableId="1107964029">
    <w:abstractNumId w:val="9"/>
  </w:num>
  <w:num w:numId="5" w16cid:durableId="174731165">
    <w:abstractNumId w:val="24"/>
  </w:num>
  <w:num w:numId="6" w16cid:durableId="578172626">
    <w:abstractNumId w:val="13"/>
  </w:num>
  <w:num w:numId="7" w16cid:durableId="883523016">
    <w:abstractNumId w:val="29"/>
  </w:num>
  <w:num w:numId="8" w16cid:durableId="1146700529">
    <w:abstractNumId w:val="23"/>
  </w:num>
  <w:num w:numId="9" w16cid:durableId="924143203">
    <w:abstractNumId w:val="12"/>
  </w:num>
  <w:num w:numId="10" w16cid:durableId="1767191333">
    <w:abstractNumId w:val="19"/>
  </w:num>
  <w:num w:numId="11" w16cid:durableId="1933780454">
    <w:abstractNumId w:val="2"/>
  </w:num>
  <w:num w:numId="12" w16cid:durableId="733747489">
    <w:abstractNumId w:val="18"/>
  </w:num>
  <w:num w:numId="13" w16cid:durableId="59259239">
    <w:abstractNumId w:val="22"/>
  </w:num>
  <w:num w:numId="14" w16cid:durableId="739599832">
    <w:abstractNumId w:val="3"/>
  </w:num>
  <w:num w:numId="15" w16cid:durableId="590045500">
    <w:abstractNumId w:val="6"/>
  </w:num>
  <w:num w:numId="16" w16cid:durableId="616647206">
    <w:abstractNumId w:val="16"/>
  </w:num>
  <w:num w:numId="17" w16cid:durableId="140856678">
    <w:abstractNumId w:val="1"/>
  </w:num>
  <w:num w:numId="18" w16cid:durableId="1220676260">
    <w:abstractNumId w:val="0"/>
  </w:num>
  <w:num w:numId="19" w16cid:durableId="1726634276">
    <w:abstractNumId w:val="25"/>
  </w:num>
  <w:num w:numId="20" w16cid:durableId="1713459528">
    <w:abstractNumId w:val="4"/>
  </w:num>
  <w:num w:numId="21" w16cid:durableId="932855709">
    <w:abstractNumId w:val="20"/>
  </w:num>
  <w:num w:numId="22" w16cid:durableId="1790321080">
    <w:abstractNumId w:val="10"/>
  </w:num>
  <w:num w:numId="23" w16cid:durableId="446782348">
    <w:abstractNumId w:val="5"/>
  </w:num>
  <w:num w:numId="24" w16cid:durableId="1785998870">
    <w:abstractNumId w:val="26"/>
  </w:num>
  <w:num w:numId="25" w16cid:durableId="357439284">
    <w:abstractNumId w:val="14"/>
  </w:num>
  <w:num w:numId="26" w16cid:durableId="258681981">
    <w:abstractNumId w:val="17"/>
  </w:num>
  <w:num w:numId="27" w16cid:durableId="77411875">
    <w:abstractNumId w:val="28"/>
  </w:num>
  <w:num w:numId="28" w16cid:durableId="107942329">
    <w:abstractNumId w:val="8"/>
  </w:num>
  <w:num w:numId="29" w16cid:durableId="1191607256">
    <w:abstractNumId w:val="7"/>
  </w:num>
  <w:num w:numId="30" w16cid:durableId="1183980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12C4B"/>
    <w:rsid w:val="00012C8A"/>
    <w:rsid w:val="000369ED"/>
    <w:rsid w:val="00040935"/>
    <w:rsid w:val="00060D30"/>
    <w:rsid w:val="000625F5"/>
    <w:rsid w:val="000A6FAF"/>
    <w:rsid w:val="000B2766"/>
    <w:rsid w:val="000C2C9A"/>
    <w:rsid w:val="000C35C1"/>
    <w:rsid w:val="000D0D74"/>
    <w:rsid w:val="00117921"/>
    <w:rsid w:val="001457A1"/>
    <w:rsid w:val="00164FA3"/>
    <w:rsid w:val="00191966"/>
    <w:rsid w:val="00221F4C"/>
    <w:rsid w:val="002241EA"/>
    <w:rsid w:val="002418AF"/>
    <w:rsid w:val="002900AF"/>
    <w:rsid w:val="002A6867"/>
    <w:rsid w:val="002D6E49"/>
    <w:rsid w:val="002F77BB"/>
    <w:rsid w:val="0030705F"/>
    <w:rsid w:val="00310C4D"/>
    <w:rsid w:val="00345FE0"/>
    <w:rsid w:val="003B56EA"/>
    <w:rsid w:val="003C18CF"/>
    <w:rsid w:val="003E00AB"/>
    <w:rsid w:val="003F0885"/>
    <w:rsid w:val="004071E0"/>
    <w:rsid w:val="00463AFB"/>
    <w:rsid w:val="004748C1"/>
    <w:rsid w:val="00480DE0"/>
    <w:rsid w:val="00485397"/>
    <w:rsid w:val="00485601"/>
    <w:rsid w:val="004A2074"/>
    <w:rsid w:val="004E4EED"/>
    <w:rsid w:val="005073E3"/>
    <w:rsid w:val="005842D3"/>
    <w:rsid w:val="00610D9B"/>
    <w:rsid w:val="00614E65"/>
    <w:rsid w:val="006262C9"/>
    <w:rsid w:val="00642449"/>
    <w:rsid w:val="006758EA"/>
    <w:rsid w:val="006D3106"/>
    <w:rsid w:val="006D47EB"/>
    <w:rsid w:val="00705B2B"/>
    <w:rsid w:val="00720EBE"/>
    <w:rsid w:val="00727F0E"/>
    <w:rsid w:val="007538BD"/>
    <w:rsid w:val="00757DFB"/>
    <w:rsid w:val="00761579"/>
    <w:rsid w:val="007A62CC"/>
    <w:rsid w:val="007B2676"/>
    <w:rsid w:val="007E22AF"/>
    <w:rsid w:val="007F5F6E"/>
    <w:rsid w:val="00800E6B"/>
    <w:rsid w:val="00802539"/>
    <w:rsid w:val="00812A8E"/>
    <w:rsid w:val="00820A35"/>
    <w:rsid w:val="00826794"/>
    <w:rsid w:val="008835C6"/>
    <w:rsid w:val="008975FA"/>
    <w:rsid w:val="008A7B71"/>
    <w:rsid w:val="008D534D"/>
    <w:rsid w:val="008E7BBD"/>
    <w:rsid w:val="008F2994"/>
    <w:rsid w:val="00907746"/>
    <w:rsid w:val="009115DF"/>
    <w:rsid w:val="00922167"/>
    <w:rsid w:val="00924B12"/>
    <w:rsid w:val="0095155E"/>
    <w:rsid w:val="0099139C"/>
    <w:rsid w:val="00992E81"/>
    <w:rsid w:val="009B72CD"/>
    <w:rsid w:val="009C2EEB"/>
    <w:rsid w:val="009F4559"/>
    <w:rsid w:val="00A31D0B"/>
    <w:rsid w:val="00A94FAE"/>
    <w:rsid w:val="00AA48DB"/>
    <w:rsid w:val="00AC40C3"/>
    <w:rsid w:val="00AE3C58"/>
    <w:rsid w:val="00AF1A88"/>
    <w:rsid w:val="00AF608C"/>
    <w:rsid w:val="00B50709"/>
    <w:rsid w:val="00B55B32"/>
    <w:rsid w:val="00BA05F9"/>
    <w:rsid w:val="00BC3E4A"/>
    <w:rsid w:val="00BE30D9"/>
    <w:rsid w:val="00C201D6"/>
    <w:rsid w:val="00C33067"/>
    <w:rsid w:val="00C404AD"/>
    <w:rsid w:val="00C600DD"/>
    <w:rsid w:val="00C83FC7"/>
    <w:rsid w:val="00D32E72"/>
    <w:rsid w:val="00D46DF4"/>
    <w:rsid w:val="00D95E25"/>
    <w:rsid w:val="00D95FE5"/>
    <w:rsid w:val="00DB2147"/>
    <w:rsid w:val="00DD7E5F"/>
    <w:rsid w:val="00E00854"/>
    <w:rsid w:val="00E05759"/>
    <w:rsid w:val="00E62B1F"/>
    <w:rsid w:val="00E631D1"/>
    <w:rsid w:val="00E67FE7"/>
    <w:rsid w:val="00E916BB"/>
    <w:rsid w:val="00EB72EC"/>
    <w:rsid w:val="00EB7DED"/>
    <w:rsid w:val="00ED05C2"/>
    <w:rsid w:val="00F03D94"/>
    <w:rsid w:val="00F620C8"/>
    <w:rsid w:val="00F7080F"/>
    <w:rsid w:val="00F90E31"/>
    <w:rsid w:val="00FB5E8A"/>
    <w:rsid w:val="00FC1C0B"/>
    <w:rsid w:val="00FC5B14"/>
    <w:rsid w:val="00FE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175D0B0"/>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styleId="BalloonText">
    <w:name w:val="Balloon Text"/>
    <w:basedOn w:val="Normal"/>
    <w:link w:val="BalloonTextChar"/>
    <w:uiPriority w:val="99"/>
    <w:semiHidden/>
    <w:unhideWhenUsed/>
    <w:rsid w:val="00D3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frm=1&amp;source=images&amp;cd=&amp;cad=rja&amp;uact=8&amp;ved=0CAcQjRw&amp;url=http://imgarcade.com/1/hand-in-hand-logo/&amp;ei=vD4YVZqiN6KP7AaghoEo&amp;bvm=bv.89381419,d.ZGU&amp;psig=AFQjCNE265x7wWUQ8eATtjxDHyUxe1Ezsg&amp;ust=14277386390821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url?sa=i&amp;rct=j&amp;q=&amp;esrc=s&amp;frm=1&amp;source=images&amp;cd=&amp;cad=rja&amp;uact=8&amp;ved=0CAcQjRw&amp;url=http://www.shutterstock.com/pic-104023823/stock-vector-fun-learning.html&amp;ei=Mj4YVefpKqat7gaA1YDYBg&amp;bvm=bv.89381419,d.ZGU&amp;psig=AFQjCNH2HBECiNJ0Aol3wZ28YT8gNzJxYA&amp;ust=14277385159738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6ce6f417f5c46e7a18c4286808ceaaae">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2fad4eb267bbb5d7819a888e3873e0f7"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C87932C3-856F-4E7B-8C6B-EE60BEE13BFA}"/>
</file>

<file path=customXml/itemProps3.xml><?xml version="1.0" encoding="utf-8"?>
<ds:datastoreItem xmlns:ds="http://schemas.openxmlformats.org/officeDocument/2006/customXml" ds:itemID="{609363F9-6433-477C-8965-936EE16C7E8B}">
  <ds:schemaRefs>
    <ds:schemaRef ds:uri="7c8aec4f-a042-4149-a88e-60b17e1768cc"/>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e0d9832-a3ac-45c1-9772-773ddc98cc83"/>
    <ds:schemaRef ds:uri="3e09d2a5-ca84-4802-8397-9bac4f4963a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Office Manager</cp:lastModifiedBy>
  <cp:revision>8</cp:revision>
  <cp:lastPrinted>2018-10-16T21:04:00Z</cp:lastPrinted>
  <dcterms:created xsi:type="dcterms:W3CDTF">2024-01-19T10:13:00Z</dcterms:created>
  <dcterms:modified xsi:type="dcterms:W3CDTF">2024-09-10T13:07:00Z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MediaServiceImageTags">
    <vt:lpwstr/>
  </property>
</Properties>
</file>