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2"/>
        <w:tblpPr w:leftFromText="180" w:rightFromText="180" w:vertAnchor="page" w:horzAnchor="margin" w:tblpXSpec="center" w:tblpY="3016"/>
        <w:tblW w:w="10054" w:type="dxa"/>
        <w:tblLook w:val="04A0" w:firstRow="1" w:lastRow="0" w:firstColumn="1" w:lastColumn="0" w:noHBand="0" w:noVBand="1"/>
      </w:tblPr>
      <w:tblGrid>
        <w:gridCol w:w="7933"/>
        <w:gridCol w:w="1066"/>
        <w:gridCol w:w="1055"/>
      </w:tblGrid>
      <w:tr w:rsidR="00DB594F" w:rsidRPr="00DB594F" w14:paraId="7809C8CF" w14:textId="77777777" w:rsidTr="009C2887">
        <w:trPr>
          <w:trHeight w:val="416"/>
        </w:trPr>
        <w:tc>
          <w:tcPr>
            <w:tcW w:w="10054" w:type="dxa"/>
            <w:gridSpan w:val="3"/>
            <w:shd w:val="clear" w:color="auto" w:fill="2F5496"/>
          </w:tcPr>
          <w:p w14:paraId="2EBF32BA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color w:val="FFFFFF"/>
                <w:position w:val="0"/>
                <w:sz w:val="28"/>
                <w:lang w:val="en-GB"/>
              </w:rPr>
              <w:t>Person Specification –</w:t>
            </w:r>
            <w:r w:rsidR="005A595C">
              <w:rPr>
                <w:b/>
                <w:color w:val="FFFFFF"/>
                <w:position w:val="0"/>
                <w:sz w:val="28"/>
                <w:lang w:val="en-GB"/>
              </w:rPr>
              <w:t xml:space="preserve"> </w:t>
            </w:r>
            <w:r w:rsidR="00937963">
              <w:rPr>
                <w:b/>
                <w:color w:val="FFFFFF"/>
                <w:position w:val="0"/>
                <w:sz w:val="28"/>
                <w:lang w:val="en-GB"/>
              </w:rPr>
              <w:t xml:space="preserve">Teaching Assistant </w:t>
            </w:r>
            <w:r w:rsidR="00893062">
              <w:rPr>
                <w:b/>
                <w:color w:val="FFFFFF"/>
                <w:position w:val="0"/>
                <w:sz w:val="28"/>
                <w:lang w:val="en-GB"/>
              </w:rPr>
              <w:t>(Main School and Autism SRB)</w:t>
            </w:r>
          </w:p>
        </w:tc>
      </w:tr>
      <w:tr w:rsidR="00DB594F" w:rsidRPr="00DB594F" w14:paraId="51C1F851" w14:textId="77777777" w:rsidTr="009C2887">
        <w:trPr>
          <w:trHeight w:val="392"/>
        </w:trPr>
        <w:tc>
          <w:tcPr>
            <w:tcW w:w="7933" w:type="dxa"/>
            <w:shd w:val="clear" w:color="auto" w:fill="D9E2F3"/>
          </w:tcPr>
          <w:p w14:paraId="2A6992BB" w14:textId="77777777" w:rsidR="00DB594F" w:rsidRPr="00050C8C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position w:val="0"/>
                <w:lang w:val="en-GB"/>
              </w:rPr>
            </w:pPr>
            <w:r w:rsidRPr="00050C8C">
              <w:rPr>
                <w:b/>
                <w:position w:val="0"/>
                <w:lang w:val="en-GB"/>
              </w:rPr>
              <w:t>Qualifications</w:t>
            </w:r>
          </w:p>
        </w:tc>
        <w:tc>
          <w:tcPr>
            <w:tcW w:w="1066" w:type="dxa"/>
          </w:tcPr>
          <w:p w14:paraId="2F2EC835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Essential</w:t>
            </w:r>
          </w:p>
        </w:tc>
        <w:tc>
          <w:tcPr>
            <w:tcW w:w="1055" w:type="dxa"/>
          </w:tcPr>
          <w:p w14:paraId="30C35C8A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Desirable</w:t>
            </w:r>
          </w:p>
        </w:tc>
      </w:tr>
      <w:tr w:rsidR="00DB594F" w:rsidRPr="00DB594F" w14:paraId="3CE67763" w14:textId="77777777" w:rsidTr="009C2887">
        <w:trPr>
          <w:trHeight w:val="392"/>
        </w:trPr>
        <w:tc>
          <w:tcPr>
            <w:tcW w:w="7933" w:type="dxa"/>
          </w:tcPr>
          <w:p w14:paraId="196021A1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Evidence of completing relevant training in previous positions held</w:t>
            </w:r>
            <w:r w:rsidR="00B0282C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17F6EE0A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7716B339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14:paraId="7FC8AC7F" w14:textId="77777777" w:rsidTr="009C2887">
        <w:trPr>
          <w:trHeight w:val="399"/>
        </w:trPr>
        <w:tc>
          <w:tcPr>
            <w:tcW w:w="7933" w:type="dxa"/>
          </w:tcPr>
          <w:p w14:paraId="707ED72C" w14:textId="77777777" w:rsidR="00DB594F" w:rsidRPr="00DB594F" w:rsidRDefault="00670652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Q</w:t>
            </w:r>
            <w:r w:rsidR="00DB594F" w:rsidRPr="00DB594F">
              <w:rPr>
                <w:position w:val="0"/>
                <w:lang w:val="en-GB"/>
              </w:rPr>
              <w:t xml:space="preserve">ualifications related to </w:t>
            </w:r>
            <w:r w:rsidR="00490B15">
              <w:rPr>
                <w:position w:val="0"/>
                <w:lang w:val="en-GB"/>
              </w:rPr>
              <w:t>spec</w:t>
            </w:r>
            <w:r>
              <w:rPr>
                <w:position w:val="0"/>
                <w:lang w:val="en-GB"/>
              </w:rPr>
              <w:t>ific</w:t>
            </w:r>
            <w:r w:rsidR="00490B15">
              <w:rPr>
                <w:position w:val="0"/>
                <w:lang w:val="en-GB"/>
              </w:rPr>
              <w:t xml:space="preserve"> </w:t>
            </w:r>
            <w:r w:rsidR="00937963">
              <w:rPr>
                <w:position w:val="0"/>
                <w:lang w:val="en-GB"/>
              </w:rPr>
              <w:t>teaching strategies</w:t>
            </w:r>
            <w:r w:rsidR="00490B15">
              <w:rPr>
                <w:position w:val="0"/>
                <w:lang w:val="en-GB"/>
              </w:rPr>
              <w:t xml:space="preserve"> and interventions</w:t>
            </w:r>
            <w:r w:rsidR="00B0282C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4D119464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14:paraId="36769F43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</w:tr>
      <w:tr w:rsidR="00937963" w:rsidRPr="00DB594F" w14:paraId="400A7258" w14:textId="77777777" w:rsidTr="009C2887">
        <w:trPr>
          <w:trHeight w:val="399"/>
        </w:trPr>
        <w:tc>
          <w:tcPr>
            <w:tcW w:w="7933" w:type="dxa"/>
          </w:tcPr>
          <w:p w14:paraId="508E7833" w14:textId="77777777" w:rsidR="00937963" w:rsidRPr="00DB594F" w:rsidRDefault="0093796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Qualifications or a degree in related subjects e.g.</w:t>
            </w:r>
            <w:r w:rsidR="00670652">
              <w:rPr>
                <w:position w:val="0"/>
                <w:lang w:val="en-GB"/>
              </w:rPr>
              <w:t xml:space="preserve"> Childcare, Education, Psychology</w:t>
            </w:r>
          </w:p>
        </w:tc>
        <w:tc>
          <w:tcPr>
            <w:tcW w:w="1066" w:type="dxa"/>
          </w:tcPr>
          <w:p w14:paraId="04A6244F" w14:textId="77777777" w:rsidR="00937963" w:rsidRPr="00DB594F" w:rsidRDefault="0093796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14:paraId="74CB8DC3" w14:textId="77777777" w:rsidR="00937963" w:rsidRPr="00DB594F" w:rsidRDefault="0093796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</w:tr>
      <w:tr w:rsidR="00DB594F" w:rsidRPr="00DB594F" w14:paraId="0973441A" w14:textId="77777777" w:rsidTr="009C2887">
        <w:trPr>
          <w:trHeight w:val="392"/>
        </w:trPr>
        <w:tc>
          <w:tcPr>
            <w:tcW w:w="7933" w:type="dxa"/>
            <w:shd w:val="clear" w:color="auto" w:fill="D9E2F3"/>
          </w:tcPr>
          <w:p w14:paraId="6BD16139" w14:textId="77777777" w:rsidR="00DB594F" w:rsidRPr="00050C8C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position w:val="0"/>
                <w:lang w:val="en-GB"/>
              </w:rPr>
            </w:pPr>
            <w:r w:rsidRPr="00050C8C">
              <w:rPr>
                <w:b/>
                <w:position w:val="0"/>
                <w:lang w:val="en-GB"/>
              </w:rPr>
              <w:t>Experience and Knowledge</w:t>
            </w:r>
          </w:p>
        </w:tc>
        <w:tc>
          <w:tcPr>
            <w:tcW w:w="1066" w:type="dxa"/>
          </w:tcPr>
          <w:p w14:paraId="5A8BBDF1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14:paraId="3E02B8AB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59477D" w:rsidRPr="00DB594F" w14:paraId="3CF88F45" w14:textId="77777777" w:rsidTr="009C2887">
        <w:trPr>
          <w:trHeight w:val="392"/>
        </w:trPr>
        <w:tc>
          <w:tcPr>
            <w:tcW w:w="7933" w:type="dxa"/>
          </w:tcPr>
          <w:p w14:paraId="260853F7" w14:textId="77777777" w:rsidR="0059477D" w:rsidRPr="00DB594F" w:rsidRDefault="0059477D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Experience of working as a Teaching Assistan</w:t>
            </w:r>
            <w:r w:rsidR="00B0282C">
              <w:rPr>
                <w:position w:val="0"/>
                <w:lang w:val="en-GB"/>
              </w:rPr>
              <w:t>t within a primary education setting.</w:t>
            </w:r>
          </w:p>
        </w:tc>
        <w:tc>
          <w:tcPr>
            <w:tcW w:w="1066" w:type="dxa"/>
          </w:tcPr>
          <w:p w14:paraId="2889FF40" w14:textId="77777777" w:rsidR="0059477D" w:rsidRPr="00DB594F" w:rsidRDefault="00B0282C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51120FE4" w14:textId="77777777" w:rsidR="0059477D" w:rsidRDefault="0059477D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14:paraId="5A1CCF9C" w14:textId="77777777" w:rsidTr="009C2887">
        <w:trPr>
          <w:trHeight w:val="392"/>
        </w:trPr>
        <w:tc>
          <w:tcPr>
            <w:tcW w:w="7933" w:type="dxa"/>
          </w:tcPr>
          <w:p w14:paraId="269D240F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Experience </w:t>
            </w:r>
            <w:r w:rsidR="00490B15">
              <w:rPr>
                <w:position w:val="0"/>
                <w:lang w:val="en-GB"/>
              </w:rPr>
              <w:t xml:space="preserve">of working within a specialist </w:t>
            </w:r>
            <w:r w:rsidR="00937963">
              <w:rPr>
                <w:position w:val="0"/>
                <w:lang w:val="en-GB"/>
              </w:rPr>
              <w:t>education setting</w:t>
            </w:r>
            <w:r w:rsidR="00B0282C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757D0CB1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14:paraId="595CD9CF" w14:textId="77777777" w:rsidR="00DB594F" w:rsidRPr="00DB594F" w:rsidRDefault="0093796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</w:tr>
      <w:tr w:rsidR="00002ABC" w:rsidRPr="00DB594F" w14:paraId="3BA8E8A7" w14:textId="77777777" w:rsidTr="009C2887">
        <w:trPr>
          <w:trHeight w:val="392"/>
        </w:trPr>
        <w:tc>
          <w:tcPr>
            <w:tcW w:w="7933" w:type="dxa"/>
          </w:tcPr>
          <w:p w14:paraId="1E5585B7" w14:textId="77777777" w:rsidR="00002ABC" w:rsidRPr="00DB594F" w:rsidRDefault="00002ABC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Experience of </w:t>
            </w:r>
            <w:r>
              <w:rPr>
                <w:position w:val="0"/>
                <w:lang w:val="en-GB"/>
              </w:rPr>
              <w:t>supporting children and young people</w:t>
            </w:r>
            <w:r w:rsidRPr="00DB594F">
              <w:rPr>
                <w:position w:val="0"/>
                <w:lang w:val="en-GB"/>
              </w:rPr>
              <w:t xml:space="preserve"> with a range of SEND needs</w:t>
            </w:r>
            <w:r>
              <w:rPr>
                <w:position w:val="0"/>
                <w:lang w:val="en-GB"/>
              </w:rPr>
              <w:t>, which can include dysregulated and distressed behaviours</w:t>
            </w:r>
            <w:r w:rsidR="00B0282C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51F7827D" w14:textId="77777777" w:rsidR="00002ABC" w:rsidRPr="00DB594F" w:rsidRDefault="00002ABC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1F55DA6A" w14:textId="77777777" w:rsidR="00002ABC" w:rsidRDefault="00002ABC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CD4A98" w:rsidRPr="00DB594F" w14:paraId="2504C451" w14:textId="77777777" w:rsidTr="009C2887">
        <w:trPr>
          <w:trHeight w:val="392"/>
        </w:trPr>
        <w:tc>
          <w:tcPr>
            <w:tcW w:w="7933" w:type="dxa"/>
          </w:tcPr>
          <w:p w14:paraId="59F227D5" w14:textId="77777777" w:rsidR="00CD4A98" w:rsidRPr="00DB594F" w:rsidRDefault="00CD4A98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 xml:space="preserve">Experience or a desire to support Upper Key Stage Two neurodivergent pupils in their final years of primary education and for their transition into a secondary setting. </w:t>
            </w:r>
          </w:p>
        </w:tc>
        <w:tc>
          <w:tcPr>
            <w:tcW w:w="1066" w:type="dxa"/>
          </w:tcPr>
          <w:p w14:paraId="39EEF610" w14:textId="7697DEDF" w:rsidR="00CD4A98" w:rsidRDefault="00CD4A98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14:paraId="1F629BEE" w14:textId="3B4E1868" w:rsidR="00CD4A98" w:rsidRDefault="00917782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</w:tr>
      <w:tr w:rsidR="003C1549" w:rsidRPr="00DB594F" w14:paraId="64C089C3" w14:textId="77777777" w:rsidTr="009C2887">
        <w:trPr>
          <w:trHeight w:val="392"/>
        </w:trPr>
        <w:tc>
          <w:tcPr>
            <w:tcW w:w="7933" w:type="dxa"/>
          </w:tcPr>
          <w:p w14:paraId="42EC1C83" w14:textId="7CB9950C" w:rsidR="003C1549" w:rsidRDefault="003C154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3C1549">
              <w:rPr>
                <w:color w:val="000000"/>
                <w:szCs w:val="27"/>
              </w:rPr>
              <w:t xml:space="preserve">Good reading, writing and </w:t>
            </w:r>
            <w:proofErr w:type="spellStart"/>
            <w:r w:rsidR="00917782">
              <w:rPr>
                <w:color w:val="000000"/>
                <w:szCs w:val="27"/>
              </w:rPr>
              <w:t>m</w:t>
            </w:r>
            <w:r w:rsidRPr="003C1549">
              <w:rPr>
                <w:color w:val="000000"/>
                <w:szCs w:val="27"/>
              </w:rPr>
              <w:t>aths</w:t>
            </w:r>
            <w:proofErr w:type="spellEnd"/>
            <w:r w:rsidRPr="003C1549">
              <w:rPr>
                <w:color w:val="000000"/>
                <w:szCs w:val="27"/>
              </w:rPr>
              <w:t xml:space="preserve"> skills to support primary aged pupils to make progress</w:t>
            </w:r>
            <w:r w:rsidR="00B0282C">
              <w:rPr>
                <w:color w:val="000000"/>
                <w:szCs w:val="27"/>
              </w:rPr>
              <w:t>.</w:t>
            </w:r>
          </w:p>
        </w:tc>
        <w:tc>
          <w:tcPr>
            <w:tcW w:w="1066" w:type="dxa"/>
          </w:tcPr>
          <w:p w14:paraId="770E9332" w14:textId="77777777" w:rsidR="003C1549" w:rsidRDefault="003C154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0531DB8E" w14:textId="77777777" w:rsidR="003C1549" w:rsidRDefault="003C154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F33D77" w:rsidRPr="00DB594F" w14:paraId="088E184A" w14:textId="77777777" w:rsidTr="009C2887">
        <w:trPr>
          <w:trHeight w:val="392"/>
        </w:trPr>
        <w:tc>
          <w:tcPr>
            <w:tcW w:w="7933" w:type="dxa"/>
          </w:tcPr>
          <w:p w14:paraId="4971DA00" w14:textId="77777777" w:rsidR="00F33D77" w:rsidRPr="00DB594F" w:rsidRDefault="00F33D77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A</w:t>
            </w:r>
            <w:r w:rsidR="00970979">
              <w:rPr>
                <w:position w:val="0"/>
                <w:lang w:val="en-GB"/>
              </w:rPr>
              <w:t>n aspiration</w:t>
            </w:r>
            <w:r>
              <w:rPr>
                <w:position w:val="0"/>
                <w:lang w:val="en-GB"/>
              </w:rPr>
              <w:t xml:space="preserve"> to work within a highly effective </w:t>
            </w:r>
            <w:r w:rsidR="00937963">
              <w:rPr>
                <w:position w:val="0"/>
                <w:lang w:val="en-GB"/>
              </w:rPr>
              <w:t>specialist education team</w:t>
            </w:r>
            <w:r w:rsidR="00B0282C">
              <w:rPr>
                <w:position w:val="0"/>
                <w:lang w:val="en-GB"/>
              </w:rPr>
              <w:t xml:space="preserve">. </w:t>
            </w:r>
          </w:p>
        </w:tc>
        <w:tc>
          <w:tcPr>
            <w:tcW w:w="1066" w:type="dxa"/>
          </w:tcPr>
          <w:p w14:paraId="2FC51BE0" w14:textId="77777777" w:rsidR="00F33D77" w:rsidRPr="00DB594F" w:rsidRDefault="0097097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37CB2D1A" w14:textId="77777777" w:rsidR="00F33D77" w:rsidRPr="00DB594F" w:rsidRDefault="00F33D77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0B7069" w:rsidRPr="00DB594F" w14:paraId="4DBB814C" w14:textId="77777777" w:rsidTr="009C2887">
        <w:trPr>
          <w:trHeight w:val="392"/>
        </w:trPr>
        <w:tc>
          <w:tcPr>
            <w:tcW w:w="7933" w:type="dxa"/>
          </w:tcPr>
          <w:p w14:paraId="4E467A31" w14:textId="77777777" w:rsidR="000B7069" w:rsidRDefault="000B706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An understanding of autism</w:t>
            </w:r>
            <w:r w:rsidR="00002ABC">
              <w:rPr>
                <w:position w:val="0"/>
                <w:lang w:val="en-GB"/>
              </w:rPr>
              <w:t xml:space="preserve"> and </w:t>
            </w:r>
            <w:r>
              <w:rPr>
                <w:position w:val="0"/>
                <w:lang w:val="en-GB"/>
              </w:rPr>
              <w:t>the traits related to this profile</w:t>
            </w:r>
            <w:r w:rsidR="00002ABC">
              <w:rPr>
                <w:position w:val="0"/>
                <w:lang w:val="en-GB"/>
              </w:rPr>
              <w:t>, including the importance of knowing the strengths and needs of individual pupils</w:t>
            </w:r>
            <w:r w:rsidR="00B0282C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00CA8332" w14:textId="4E49416E" w:rsidR="000B7069" w:rsidRDefault="000B706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14:paraId="7417BD06" w14:textId="3E0B3050" w:rsidR="000B7069" w:rsidRPr="00DB594F" w:rsidRDefault="00917782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</w:tr>
      <w:tr w:rsidR="00DB594F" w:rsidRPr="00DB594F" w14:paraId="7B7B31C3" w14:textId="77777777" w:rsidTr="009C2887">
        <w:trPr>
          <w:trHeight w:val="392"/>
        </w:trPr>
        <w:tc>
          <w:tcPr>
            <w:tcW w:w="7933" w:type="dxa"/>
          </w:tcPr>
          <w:p w14:paraId="2D5C1834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Knowledge and experience of safeguarding policies and procedures</w:t>
            </w:r>
            <w:r w:rsidR="00B0282C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41194354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0138CF73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14:paraId="1BF3AF34" w14:textId="77777777" w:rsidTr="009C2887">
        <w:trPr>
          <w:trHeight w:val="371"/>
        </w:trPr>
        <w:tc>
          <w:tcPr>
            <w:tcW w:w="7933" w:type="dxa"/>
          </w:tcPr>
          <w:p w14:paraId="4030EE84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Experience of implementing a range </w:t>
            </w:r>
            <w:r w:rsidR="00DF3459">
              <w:rPr>
                <w:position w:val="0"/>
                <w:lang w:val="en-GB"/>
              </w:rPr>
              <w:t xml:space="preserve">of </w:t>
            </w:r>
            <w:r w:rsidRPr="00DB594F">
              <w:rPr>
                <w:position w:val="0"/>
                <w:lang w:val="en-GB"/>
              </w:rPr>
              <w:t xml:space="preserve">strategies in order to maximise </w:t>
            </w:r>
            <w:r w:rsidR="00937963">
              <w:rPr>
                <w:position w:val="0"/>
                <w:lang w:val="en-GB"/>
              </w:rPr>
              <w:t>outcomes</w:t>
            </w:r>
            <w:r w:rsidR="00B0282C">
              <w:rPr>
                <w:position w:val="0"/>
                <w:lang w:val="en-GB"/>
              </w:rPr>
              <w:t>.</w:t>
            </w:r>
            <w:r w:rsidRPr="00DB594F">
              <w:rPr>
                <w:position w:val="0"/>
                <w:lang w:val="en-GB"/>
              </w:rPr>
              <w:t xml:space="preserve"> </w:t>
            </w:r>
          </w:p>
        </w:tc>
        <w:tc>
          <w:tcPr>
            <w:tcW w:w="1066" w:type="dxa"/>
          </w:tcPr>
          <w:p w14:paraId="303B19E4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665D14CB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14:paraId="7BAC2F43" w14:textId="77777777" w:rsidTr="009C2887">
        <w:trPr>
          <w:trHeight w:val="392"/>
        </w:trPr>
        <w:tc>
          <w:tcPr>
            <w:tcW w:w="7933" w:type="dxa"/>
          </w:tcPr>
          <w:p w14:paraId="6E95103D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Experience of liaising successfully with external agencies, for example Educational Psychologists</w:t>
            </w:r>
            <w:r w:rsidR="00B0282C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679CF6C2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14:paraId="0BB36166" w14:textId="77777777" w:rsidR="00DB594F" w:rsidRPr="00DB594F" w:rsidRDefault="00221046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</w:tr>
      <w:tr w:rsidR="00DB594F" w:rsidRPr="00DB594F" w14:paraId="7A482710" w14:textId="77777777" w:rsidTr="009C2887">
        <w:trPr>
          <w:trHeight w:val="392"/>
        </w:trPr>
        <w:tc>
          <w:tcPr>
            <w:tcW w:w="7933" w:type="dxa"/>
          </w:tcPr>
          <w:p w14:paraId="179E19CC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Experience of building and maintaining effective relationships with all stakeholders, including </w:t>
            </w:r>
            <w:r w:rsidR="00DF3459">
              <w:rPr>
                <w:position w:val="0"/>
                <w:lang w:val="en-GB"/>
              </w:rPr>
              <w:t xml:space="preserve">pupils, </w:t>
            </w:r>
            <w:r w:rsidRPr="00DB594F">
              <w:rPr>
                <w:position w:val="0"/>
                <w:lang w:val="en-GB"/>
              </w:rPr>
              <w:t>colleagues, parents/carers, health professionals and The Local Authority</w:t>
            </w:r>
            <w:r w:rsidR="00B0282C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275075B6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54C08F59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14:paraId="4C184C97" w14:textId="77777777" w:rsidTr="009C2887">
        <w:trPr>
          <w:trHeight w:val="392"/>
        </w:trPr>
        <w:tc>
          <w:tcPr>
            <w:tcW w:w="7933" w:type="dxa"/>
          </w:tcPr>
          <w:p w14:paraId="3D0F99EF" w14:textId="77777777" w:rsidR="00DB594F" w:rsidRPr="00DB594F" w:rsidRDefault="00C535D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Knowledge of </w:t>
            </w:r>
            <w:r>
              <w:rPr>
                <w:position w:val="0"/>
                <w:lang w:val="en-GB"/>
              </w:rPr>
              <w:t xml:space="preserve">implementing approaches to support building relationships e.g. The PACE approach, emotion coaching, </w:t>
            </w:r>
            <w:r w:rsidR="00937963">
              <w:rPr>
                <w:position w:val="0"/>
                <w:lang w:val="en-GB"/>
              </w:rPr>
              <w:t>boundaries and expectations, consistent routines</w:t>
            </w:r>
            <w:r w:rsidR="00B0282C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1A9128E3" w14:textId="77777777" w:rsidR="00DB594F" w:rsidRPr="00DB594F" w:rsidRDefault="00C535D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4DDA55BF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490B15" w:rsidRPr="00DB594F" w14:paraId="2A6A30E5" w14:textId="77777777" w:rsidTr="009C2887">
        <w:trPr>
          <w:trHeight w:val="392"/>
        </w:trPr>
        <w:tc>
          <w:tcPr>
            <w:tcW w:w="7933" w:type="dxa"/>
          </w:tcPr>
          <w:p w14:paraId="5B3F0C47" w14:textId="77777777" w:rsidR="00490B15" w:rsidRPr="00DB594F" w:rsidRDefault="00490B15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Knowledge of implementing specialist approaches to support pupil’s provision in the key areas of SEND e.g. speech and language tools, visuals, emotional regulation strategies, sensory</w:t>
            </w:r>
            <w:r w:rsidR="00F04D83">
              <w:rPr>
                <w:position w:val="0"/>
                <w:lang w:val="en-GB"/>
              </w:rPr>
              <w:t xml:space="preserve"> integration</w:t>
            </w:r>
            <w:r>
              <w:rPr>
                <w:position w:val="0"/>
                <w:lang w:val="en-GB"/>
              </w:rPr>
              <w:t xml:space="preserve"> resources</w:t>
            </w:r>
            <w:r w:rsidR="00B0282C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1CC6EE51" w14:textId="77777777" w:rsidR="00490B15" w:rsidRDefault="00490B15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16B149D5" w14:textId="77777777" w:rsidR="00490B15" w:rsidRPr="00DB594F" w:rsidRDefault="00490B15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14:paraId="679B13D8" w14:textId="77777777" w:rsidTr="009C2887">
        <w:trPr>
          <w:trHeight w:val="392"/>
        </w:trPr>
        <w:tc>
          <w:tcPr>
            <w:tcW w:w="7933" w:type="dxa"/>
          </w:tcPr>
          <w:p w14:paraId="46E283BA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Experience of planning and teaching with a personalised, pupil centred approach</w:t>
            </w:r>
            <w:r w:rsidR="00B0282C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7AE45BCC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14:paraId="25A28A29" w14:textId="77777777" w:rsidR="00DB594F" w:rsidRPr="00DB594F" w:rsidRDefault="0093796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</w:tr>
      <w:tr w:rsidR="00DB594F" w:rsidRPr="00DB594F" w14:paraId="4194F8B7" w14:textId="77777777" w:rsidTr="009C2887">
        <w:trPr>
          <w:trHeight w:val="392"/>
        </w:trPr>
        <w:tc>
          <w:tcPr>
            <w:tcW w:w="7933" w:type="dxa"/>
          </w:tcPr>
          <w:p w14:paraId="43553436" w14:textId="77777777" w:rsidR="00DB594F" w:rsidRPr="00DB594F" w:rsidRDefault="00C535D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 xml:space="preserve">Experience of </w:t>
            </w:r>
            <w:r w:rsidR="00221046">
              <w:rPr>
                <w:position w:val="0"/>
                <w:lang w:val="en-GB"/>
              </w:rPr>
              <w:t xml:space="preserve">supporting </w:t>
            </w:r>
            <w:r>
              <w:rPr>
                <w:position w:val="0"/>
                <w:lang w:val="en-GB"/>
              </w:rPr>
              <w:t>pupils with an Education, Health and Care Plan</w:t>
            </w:r>
            <w:r w:rsidR="00B0282C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36C0E74A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14:paraId="2175DC66" w14:textId="77777777" w:rsidR="00DB594F" w:rsidRPr="00DB594F" w:rsidRDefault="000B706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</w:tr>
      <w:tr w:rsidR="00DB594F" w:rsidRPr="00DB594F" w14:paraId="412A956F" w14:textId="77777777" w:rsidTr="009C2887">
        <w:trPr>
          <w:trHeight w:val="371"/>
        </w:trPr>
        <w:tc>
          <w:tcPr>
            <w:tcW w:w="7933" w:type="dxa"/>
            <w:shd w:val="clear" w:color="auto" w:fill="D9E2F3"/>
          </w:tcPr>
          <w:p w14:paraId="0B165F26" w14:textId="77777777" w:rsidR="00DB594F" w:rsidRPr="00050C8C" w:rsidRDefault="00050C8C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position w:val="0"/>
                <w:lang w:val="en-GB"/>
              </w:rPr>
            </w:pPr>
            <w:r>
              <w:rPr>
                <w:b/>
                <w:position w:val="0"/>
                <w:lang w:val="en-GB"/>
              </w:rPr>
              <w:t xml:space="preserve">Personal and Professional </w:t>
            </w:r>
            <w:r w:rsidR="00DB594F" w:rsidRPr="00050C8C">
              <w:rPr>
                <w:b/>
                <w:position w:val="0"/>
                <w:lang w:val="en-GB"/>
              </w:rPr>
              <w:t>Qualities</w:t>
            </w:r>
          </w:p>
        </w:tc>
        <w:tc>
          <w:tcPr>
            <w:tcW w:w="1066" w:type="dxa"/>
          </w:tcPr>
          <w:p w14:paraId="744CE009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14:paraId="443BB20E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14:paraId="2E8DA64A" w14:textId="77777777" w:rsidTr="009C2887">
        <w:trPr>
          <w:trHeight w:val="392"/>
        </w:trPr>
        <w:tc>
          <w:tcPr>
            <w:tcW w:w="7933" w:type="dxa"/>
          </w:tcPr>
          <w:p w14:paraId="19B38EB4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The </w:t>
            </w:r>
            <w:r w:rsidR="00BA4C3F">
              <w:rPr>
                <w:position w:val="0"/>
                <w:lang w:val="en-GB"/>
              </w:rPr>
              <w:t>aspiration</w:t>
            </w:r>
            <w:r w:rsidRPr="00DB594F">
              <w:rPr>
                <w:position w:val="0"/>
                <w:lang w:val="en-GB"/>
              </w:rPr>
              <w:t xml:space="preserve"> </w:t>
            </w:r>
            <w:r w:rsidR="00DA19A3">
              <w:rPr>
                <w:position w:val="0"/>
                <w:lang w:val="en-GB"/>
              </w:rPr>
              <w:t>to be a</w:t>
            </w:r>
            <w:r w:rsidR="00B0282C">
              <w:rPr>
                <w:position w:val="0"/>
                <w:lang w:val="en-GB"/>
              </w:rPr>
              <w:t xml:space="preserve">n outstanding teaching assistant, who works flexibly across our mainstream classrooms and within our autism specialist provision.  </w:t>
            </w:r>
          </w:p>
        </w:tc>
        <w:tc>
          <w:tcPr>
            <w:tcW w:w="1066" w:type="dxa"/>
          </w:tcPr>
          <w:p w14:paraId="18765EE4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10231FF5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B133D9" w:rsidRPr="00DB594F" w14:paraId="1B5AA9B2" w14:textId="77777777" w:rsidTr="009C2887">
        <w:trPr>
          <w:trHeight w:val="392"/>
        </w:trPr>
        <w:tc>
          <w:tcPr>
            <w:tcW w:w="7933" w:type="dxa"/>
          </w:tcPr>
          <w:p w14:paraId="0B3125C6" w14:textId="77777777" w:rsidR="00B133D9" w:rsidRPr="00DB594F" w:rsidRDefault="00B133D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The ability to work collaboratively with</w:t>
            </w:r>
            <w:r w:rsidR="000B7069">
              <w:rPr>
                <w:position w:val="0"/>
                <w:lang w:val="en-GB"/>
              </w:rPr>
              <w:t xml:space="preserve"> </w:t>
            </w:r>
            <w:r w:rsidR="00B0282C">
              <w:rPr>
                <w:position w:val="0"/>
                <w:lang w:val="en-GB"/>
              </w:rPr>
              <w:t xml:space="preserve">other </w:t>
            </w:r>
            <w:r>
              <w:rPr>
                <w:position w:val="0"/>
                <w:lang w:val="en-GB"/>
              </w:rPr>
              <w:t xml:space="preserve">members of </w:t>
            </w:r>
            <w:r w:rsidR="00B0282C">
              <w:rPr>
                <w:position w:val="0"/>
                <w:lang w:val="en-GB"/>
              </w:rPr>
              <w:t>staff to</w:t>
            </w:r>
            <w:r>
              <w:rPr>
                <w:position w:val="0"/>
                <w:lang w:val="en-GB"/>
              </w:rPr>
              <w:t xml:space="preserve"> ensure pupil’s needs are fully understood and provision is appropriate</w:t>
            </w:r>
            <w:r w:rsidR="00B0282C">
              <w:rPr>
                <w:position w:val="0"/>
                <w:lang w:val="en-GB"/>
              </w:rPr>
              <w:t xml:space="preserve">. </w:t>
            </w:r>
          </w:p>
        </w:tc>
        <w:tc>
          <w:tcPr>
            <w:tcW w:w="1066" w:type="dxa"/>
          </w:tcPr>
          <w:p w14:paraId="7782DBF1" w14:textId="77777777" w:rsidR="00B133D9" w:rsidRPr="00DB594F" w:rsidRDefault="00B133D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723CA389" w14:textId="77777777" w:rsidR="00B133D9" w:rsidRPr="00DB594F" w:rsidRDefault="00B133D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14:paraId="54BDD8C7" w14:textId="77777777" w:rsidTr="009C2887">
        <w:trPr>
          <w:trHeight w:val="392"/>
        </w:trPr>
        <w:tc>
          <w:tcPr>
            <w:tcW w:w="7933" w:type="dxa"/>
          </w:tcPr>
          <w:p w14:paraId="002CCCF0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lastRenderedPageBreak/>
              <w:t>The ambition to be part of our vision to be a trail-blazing school</w:t>
            </w:r>
            <w:r w:rsidR="00893062">
              <w:rPr>
                <w:position w:val="0"/>
                <w:lang w:val="en-GB"/>
              </w:rPr>
              <w:t xml:space="preserve">. </w:t>
            </w:r>
          </w:p>
        </w:tc>
        <w:tc>
          <w:tcPr>
            <w:tcW w:w="1066" w:type="dxa"/>
          </w:tcPr>
          <w:p w14:paraId="51BEBA4D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1CFDEEC6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14:paraId="7B723C35" w14:textId="77777777" w:rsidTr="009C2887">
        <w:trPr>
          <w:trHeight w:val="371"/>
        </w:trPr>
        <w:tc>
          <w:tcPr>
            <w:tcW w:w="7933" w:type="dxa"/>
          </w:tcPr>
          <w:p w14:paraId="123222A3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Resilience </w:t>
            </w:r>
            <w:r w:rsidR="00BC4243">
              <w:rPr>
                <w:position w:val="0"/>
                <w:lang w:val="en-GB"/>
              </w:rPr>
              <w:t xml:space="preserve">in the face of challenge </w:t>
            </w:r>
            <w:r w:rsidRPr="00DB594F">
              <w:rPr>
                <w:position w:val="0"/>
                <w:lang w:val="en-GB"/>
              </w:rPr>
              <w:t>and a positive attitude</w:t>
            </w:r>
            <w:r w:rsidR="001904D2">
              <w:rPr>
                <w:position w:val="0"/>
                <w:lang w:val="en-GB"/>
              </w:rPr>
              <w:t xml:space="preserve"> towards all</w:t>
            </w:r>
            <w:r w:rsidR="00893062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2867809D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25BDBFC2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14:paraId="6540899F" w14:textId="77777777" w:rsidTr="009C2887">
        <w:trPr>
          <w:trHeight w:val="371"/>
        </w:trPr>
        <w:tc>
          <w:tcPr>
            <w:tcW w:w="7933" w:type="dxa"/>
          </w:tcPr>
          <w:p w14:paraId="687CA913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High standards of professionalism</w:t>
            </w:r>
            <w:r w:rsidR="001A6297">
              <w:rPr>
                <w:position w:val="0"/>
                <w:lang w:val="en-GB"/>
              </w:rPr>
              <w:t xml:space="preserve"> within communication</w:t>
            </w:r>
            <w:r w:rsidRPr="00DB594F">
              <w:rPr>
                <w:position w:val="0"/>
                <w:lang w:val="en-GB"/>
              </w:rPr>
              <w:t>, both in verbal and written</w:t>
            </w:r>
            <w:r w:rsidR="001A6297">
              <w:rPr>
                <w:position w:val="0"/>
                <w:lang w:val="en-GB"/>
              </w:rPr>
              <w:t xml:space="preserve"> form</w:t>
            </w:r>
            <w:r w:rsidR="00893062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116F266E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70220C58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1A6297" w:rsidRPr="00DB594F" w14:paraId="1FDC2847" w14:textId="77777777" w:rsidTr="009C2887">
        <w:trPr>
          <w:trHeight w:val="371"/>
        </w:trPr>
        <w:tc>
          <w:tcPr>
            <w:tcW w:w="7933" w:type="dxa"/>
          </w:tcPr>
          <w:p w14:paraId="77EC8A20" w14:textId="77777777" w:rsidR="001A6297" w:rsidRPr="00DB594F" w:rsidRDefault="001A6297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High standards of professionalism within confidentiality and safeguarding, understanding that information regarding pupil’s</w:t>
            </w:r>
            <w:r w:rsidR="00490B15">
              <w:rPr>
                <w:position w:val="0"/>
                <w:lang w:val="en-GB"/>
              </w:rPr>
              <w:t xml:space="preserve"> needs</w:t>
            </w:r>
            <w:r>
              <w:rPr>
                <w:position w:val="0"/>
                <w:lang w:val="en-GB"/>
              </w:rPr>
              <w:t xml:space="preserve"> is sensitive and only to be shared with relevant professionals and family members </w:t>
            </w:r>
            <w:r w:rsidR="00913A1C">
              <w:rPr>
                <w:position w:val="0"/>
                <w:lang w:val="en-GB"/>
              </w:rPr>
              <w:t xml:space="preserve">when directed </w:t>
            </w:r>
            <w:r w:rsidR="00D20223">
              <w:rPr>
                <w:position w:val="0"/>
                <w:lang w:val="en-GB"/>
              </w:rPr>
              <w:t xml:space="preserve">to do so </w:t>
            </w:r>
            <w:r w:rsidR="00913A1C">
              <w:rPr>
                <w:position w:val="0"/>
                <w:lang w:val="en-GB"/>
              </w:rPr>
              <w:t>by line managers</w:t>
            </w:r>
            <w:r w:rsidR="00893062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487BE702" w14:textId="77777777" w:rsidR="001A6297" w:rsidRPr="00DB594F" w:rsidRDefault="00B133D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545A1B75" w14:textId="77777777" w:rsidR="001A6297" w:rsidRPr="00DB594F" w:rsidRDefault="001A6297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14:paraId="2FED33E5" w14:textId="77777777" w:rsidTr="009C2887">
        <w:trPr>
          <w:trHeight w:val="371"/>
        </w:trPr>
        <w:tc>
          <w:tcPr>
            <w:tcW w:w="7933" w:type="dxa"/>
          </w:tcPr>
          <w:p w14:paraId="5C01FE4A" w14:textId="77777777" w:rsidR="00DB594F" w:rsidRPr="00DB594F" w:rsidRDefault="00BC424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Being a</w:t>
            </w:r>
            <w:r w:rsidR="00DB594F" w:rsidRPr="00DB594F">
              <w:rPr>
                <w:position w:val="0"/>
                <w:lang w:val="en-GB"/>
              </w:rPr>
              <w:t>daptive and flexible to support</w:t>
            </w:r>
            <w:r>
              <w:rPr>
                <w:position w:val="0"/>
                <w:lang w:val="en-GB"/>
              </w:rPr>
              <w:t xml:space="preserve"> the</w:t>
            </w:r>
            <w:r w:rsidR="00DB594F" w:rsidRPr="00DB594F">
              <w:rPr>
                <w:position w:val="0"/>
                <w:lang w:val="en-GB"/>
              </w:rPr>
              <w:t xml:space="preserve"> strengths </w:t>
            </w:r>
            <w:r>
              <w:rPr>
                <w:position w:val="0"/>
                <w:lang w:val="en-GB"/>
              </w:rPr>
              <w:t xml:space="preserve">of pupils, in addition to meeting </w:t>
            </w:r>
            <w:r w:rsidR="00DB594F" w:rsidRPr="00DB594F">
              <w:rPr>
                <w:position w:val="0"/>
                <w:lang w:val="en-GB"/>
              </w:rPr>
              <w:t>varied needs</w:t>
            </w:r>
            <w:r w:rsidR="00893062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53853632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387D09C9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B133D9" w:rsidRPr="00DB594F" w14:paraId="0CD76F3C" w14:textId="77777777" w:rsidTr="009C2887">
        <w:trPr>
          <w:trHeight w:val="371"/>
        </w:trPr>
        <w:tc>
          <w:tcPr>
            <w:tcW w:w="7933" w:type="dxa"/>
          </w:tcPr>
          <w:p w14:paraId="39ECA3CB" w14:textId="77777777" w:rsidR="00B133D9" w:rsidRDefault="00B133D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Being able to use a positive, strengths-based approach to decide on the provision for pupils with neurodiversity</w:t>
            </w:r>
            <w:r w:rsidR="00893062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46548726" w14:textId="77777777" w:rsidR="00B133D9" w:rsidRPr="00DB594F" w:rsidRDefault="00B133D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33D1A5EE" w14:textId="77777777" w:rsidR="00B133D9" w:rsidRPr="00DB594F" w:rsidRDefault="00B133D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14:paraId="3BA8E8AC" w14:textId="77777777" w:rsidTr="009C2887">
        <w:trPr>
          <w:trHeight w:val="371"/>
        </w:trPr>
        <w:tc>
          <w:tcPr>
            <w:tcW w:w="7933" w:type="dxa"/>
          </w:tcPr>
          <w:p w14:paraId="3FD3071F" w14:textId="77777777" w:rsidR="00DB594F" w:rsidRPr="00DB594F" w:rsidRDefault="00A83955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The a</w:t>
            </w:r>
            <w:r w:rsidR="00DB594F" w:rsidRPr="00DB594F">
              <w:rPr>
                <w:position w:val="0"/>
                <w:lang w:val="en-GB"/>
              </w:rPr>
              <w:t xml:space="preserve">bility to </w:t>
            </w:r>
            <w:r>
              <w:rPr>
                <w:position w:val="0"/>
                <w:lang w:val="en-GB"/>
              </w:rPr>
              <w:t>build strong, positive relationships that support pupils to feel engaged and inspired in their learning</w:t>
            </w:r>
            <w:r w:rsidR="00893062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1DC4FE31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29584DAF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14:paraId="31E4CC3A" w14:textId="77777777" w:rsidTr="009C2887">
        <w:trPr>
          <w:trHeight w:val="371"/>
        </w:trPr>
        <w:tc>
          <w:tcPr>
            <w:tcW w:w="7933" w:type="dxa"/>
          </w:tcPr>
          <w:p w14:paraId="59F2EDDE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Ability to consistently demonstrate a calm, resilient, child-centred approach when supporting a dysregulated pupil</w:t>
            </w:r>
            <w:r w:rsidR="00893062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579C4041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2059D8F4" w14:textId="77777777"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9B2410" w:rsidRPr="00DB594F" w14:paraId="5796D599" w14:textId="77777777" w:rsidTr="009C2887">
        <w:trPr>
          <w:trHeight w:val="371"/>
        </w:trPr>
        <w:tc>
          <w:tcPr>
            <w:tcW w:w="7933" w:type="dxa"/>
          </w:tcPr>
          <w:p w14:paraId="317BA0C4" w14:textId="77777777" w:rsidR="009B2410" w:rsidRPr="00DB594F" w:rsidRDefault="009B241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Being a role model to pupils, by modelling positive behaviour</w:t>
            </w:r>
            <w:r w:rsidR="00893062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6ED354EB" w14:textId="77777777" w:rsidR="009B2410" w:rsidRPr="00DB594F" w:rsidRDefault="009B241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3C6DB3C8" w14:textId="77777777" w:rsidR="009B2410" w:rsidRPr="00DB594F" w:rsidRDefault="009B241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9B2410" w:rsidRPr="00DB594F" w14:paraId="52B23931" w14:textId="77777777" w:rsidTr="009C2887">
        <w:trPr>
          <w:trHeight w:val="371"/>
        </w:trPr>
        <w:tc>
          <w:tcPr>
            <w:tcW w:w="7933" w:type="dxa"/>
          </w:tcPr>
          <w:p w14:paraId="508D3588" w14:textId="77777777" w:rsidR="009B2410" w:rsidRDefault="009B241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Having an unconditional positive regard for all pupils, ensuring that pupil voice is heard before actions and outcomes are agreed upon</w:t>
            </w:r>
            <w:r w:rsidR="00893062">
              <w:rPr>
                <w:position w:val="0"/>
                <w:lang w:val="en-GB"/>
              </w:rPr>
              <w:t xml:space="preserve">. </w:t>
            </w:r>
          </w:p>
        </w:tc>
        <w:tc>
          <w:tcPr>
            <w:tcW w:w="1066" w:type="dxa"/>
          </w:tcPr>
          <w:p w14:paraId="544B9246" w14:textId="77777777" w:rsidR="009B2410" w:rsidRDefault="009B241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72376889" w14:textId="77777777" w:rsidR="009B2410" w:rsidRPr="00DB594F" w:rsidRDefault="009B241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F04D83" w:rsidRPr="00DB594F" w14:paraId="5A015816" w14:textId="77777777" w:rsidTr="009C2887">
        <w:trPr>
          <w:trHeight w:val="371"/>
        </w:trPr>
        <w:tc>
          <w:tcPr>
            <w:tcW w:w="7933" w:type="dxa"/>
          </w:tcPr>
          <w:p w14:paraId="1A48FC86" w14:textId="77777777" w:rsidR="00F04D83" w:rsidRDefault="00F04D8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The desire to participate in continuous professional development to ensure an up to date specialist knowledge base</w:t>
            </w:r>
            <w:r w:rsidR="00893062">
              <w:rPr>
                <w:position w:val="0"/>
                <w:lang w:val="en-GB"/>
              </w:rPr>
              <w:t>.</w:t>
            </w:r>
          </w:p>
        </w:tc>
        <w:tc>
          <w:tcPr>
            <w:tcW w:w="1066" w:type="dxa"/>
          </w:tcPr>
          <w:p w14:paraId="7D0C4D7C" w14:textId="77777777" w:rsidR="00F04D83" w:rsidRDefault="00F04D8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14:paraId="5C057FB6" w14:textId="77777777" w:rsidR="00F04D83" w:rsidRPr="00DB594F" w:rsidRDefault="00F04D8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</w:tbl>
    <w:p w14:paraId="009D1E36" w14:textId="77777777" w:rsidR="00DB594F" w:rsidRPr="00DB594F" w:rsidRDefault="00DB594F" w:rsidP="00DB594F">
      <w:pPr>
        <w:suppressAutoHyphens w:val="0"/>
        <w:spacing w:after="160" w:line="259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/>
          <w:position w:val="0"/>
          <w:sz w:val="22"/>
          <w:szCs w:val="22"/>
          <w:lang w:val="en-GB" w:eastAsia="en-US"/>
        </w:rPr>
      </w:pPr>
    </w:p>
    <w:p w14:paraId="269CA568" w14:textId="77777777" w:rsidR="00DB594F" w:rsidRPr="00DB594F" w:rsidRDefault="00DB594F" w:rsidP="00DB594F">
      <w:pPr>
        <w:suppressAutoHyphens w:val="0"/>
        <w:spacing w:after="160" w:line="259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/>
          <w:position w:val="0"/>
          <w:sz w:val="28"/>
          <w:szCs w:val="22"/>
          <w:lang w:val="en-GB" w:eastAsia="en-US"/>
        </w:rPr>
      </w:pPr>
      <w:r w:rsidRPr="00DB594F">
        <w:rPr>
          <w:rFonts w:ascii="Calibri" w:eastAsia="Calibri" w:hAnsi="Calibri"/>
          <w:position w:val="0"/>
          <w:sz w:val="28"/>
          <w:szCs w:val="22"/>
          <w:lang w:val="en-GB" w:eastAsia="en-US"/>
        </w:rPr>
        <w:t>Job Description</w:t>
      </w:r>
    </w:p>
    <w:tbl>
      <w:tblPr>
        <w:tblStyle w:val="TableGrid1"/>
        <w:tblpPr w:leftFromText="180" w:rightFromText="180" w:vertAnchor="text" w:horzAnchor="margin" w:tblpX="-289" w:tblpY="195"/>
        <w:tblW w:w="9493" w:type="dxa"/>
        <w:tblLook w:val="04A0" w:firstRow="1" w:lastRow="0" w:firstColumn="1" w:lastColumn="0" w:noHBand="0" w:noVBand="1"/>
      </w:tblPr>
      <w:tblGrid>
        <w:gridCol w:w="2269"/>
        <w:gridCol w:w="7224"/>
      </w:tblGrid>
      <w:tr w:rsidR="00DB594F" w:rsidRPr="00DB594F" w14:paraId="1797CDA0" w14:textId="77777777" w:rsidTr="00893062">
        <w:trPr>
          <w:trHeight w:val="688"/>
        </w:trPr>
        <w:tc>
          <w:tcPr>
            <w:tcW w:w="2269" w:type="dxa"/>
            <w:shd w:val="clear" w:color="auto" w:fill="2F5496"/>
          </w:tcPr>
          <w:p w14:paraId="62824B91" w14:textId="77777777" w:rsidR="00DB594F" w:rsidRPr="00DB594F" w:rsidRDefault="00DB594F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color w:val="FFFFFF"/>
                <w:position w:val="0"/>
                <w:sz w:val="28"/>
                <w:lang w:val="en-GB"/>
              </w:rPr>
            </w:pPr>
            <w:r w:rsidRPr="00DB594F">
              <w:rPr>
                <w:color w:val="FFFFFF"/>
                <w:position w:val="0"/>
                <w:sz w:val="28"/>
                <w:lang w:val="en-GB"/>
              </w:rPr>
              <w:t xml:space="preserve">Job Title </w:t>
            </w:r>
          </w:p>
        </w:tc>
        <w:tc>
          <w:tcPr>
            <w:tcW w:w="7224" w:type="dxa"/>
          </w:tcPr>
          <w:p w14:paraId="3B99D547" w14:textId="77777777" w:rsidR="00DB594F" w:rsidRPr="00DB594F" w:rsidRDefault="000B7069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Teaching Assistant</w:t>
            </w:r>
            <w:r w:rsidR="00F04D83">
              <w:rPr>
                <w:position w:val="0"/>
                <w:lang w:val="en-GB"/>
              </w:rPr>
              <w:t xml:space="preserve"> </w:t>
            </w:r>
            <w:r w:rsidR="00893062">
              <w:rPr>
                <w:position w:val="0"/>
                <w:lang w:val="en-GB"/>
              </w:rPr>
              <w:t>(Main School and Autism SRB)</w:t>
            </w:r>
          </w:p>
        </w:tc>
      </w:tr>
      <w:tr w:rsidR="00DB594F" w:rsidRPr="00DB594F" w14:paraId="1CEE06BD" w14:textId="77777777" w:rsidTr="00893062">
        <w:trPr>
          <w:trHeight w:val="688"/>
        </w:trPr>
        <w:tc>
          <w:tcPr>
            <w:tcW w:w="2269" w:type="dxa"/>
            <w:shd w:val="clear" w:color="auto" w:fill="2F5496"/>
          </w:tcPr>
          <w:p w14:paraId="35B83BE2" w14:textId="77777777" w:rsidR="00DB594F" w:rsidRPr="00DB594F" w:rsidRDefault="00DB594F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color w:val="FFFFFF"/>
                <w:position w:val="0"/>
                <w:sz w:val="28"/>
                <w:lang w:val="en-GB"/>
              </w:rPr>
            </w:pPr>
            <w:r w:rsidRPr="00DB594F">
              <w:rPr>
                <w:color w:val="FFFFFF"/>
                <w:position w:val="0"/>
                <w:sz w:val="28"/>
                <w:lang w:val="en-GB"/>
              </w:rPr>
              <w:t>Contract</w:t>
            </w:r>
            <w:bookmarkStart w:id="0" w:name="_GoBack"/>
            <w:bookmarkEnd w:id="0"/>
          </w:p>
        </w:tc>
        <w:tc>
          <w:tcPr>
            <w:tcW w:w="7224" w:type="dxa"/>
          </w:tcPr>
          <w:p w14:paraId="77DE0EE3" w14:textId="7092F81C" w:rsidR="00DB594F" w:rsidRPr="00DB594F" w:rsidRDefault="00A03675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30 hrs per week, Term time + 1 week, permanent</w:t>
            </w:r>
          </w:p>
        </w:tc>
      </w:tr>
      <w:tr w:rsidR="00DB594F" w:rsidRPr="00DB594F" w14:paraId="6B956CE4" w14:textId="77777777" w:rsidTr="00893062">
        <w:trPr>
          <w:trHeight w:val="645"/>
        </w:trPr>
        <w:tc>
          <w:tcPr>
            <w:tcW w:w="2269" w:type="dxa"/>
            <w:shd w:val="clear" w:color="auto" w:fill="2F5496"/>
          </w:tcPr>
          <w:p w14:paraId="72854644" w14:textId="77777777" w:rsidR="00DB594F" w:rsidRPr="00DB594F" w:rsidRDefault="00DB594F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color w:val="FFFFFF"/>
                <w:position w:val="0"/>
                <w:sz w:val="28"/>
                <w:lang w:val="en-GB"/>
              </w:rPr>
            </w:pPr>
            <w:r w:rsidRPr="00DB594F">
              <w:rPr>
                <w:color w:val="FFFFFF"/>
                <w:position w:val="0"/>
                <w:sz w:val="28"/>
                <w:lang w:val="en-GB"/>
              </w:rPr>
              <w:t>Location</w:t>
            </w:r>
          </w:p>
        </w:tc>
        <w:tc>
          <w:tcPr>
            <w:tcW w:w="7224" w:type="dxa"/>
          </w:tcPr>
          <w:p w14:paraId="7DE59516" w14:textId="77777777" w:rsidR="00DB594F" w:rsidRPr="00DB594F" w:rsidRDefault="00DB594F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Drake Primary School</w:t>
            </w:r>
            <w:r w:rsidR="000B7069">
              <w:rPr>
                <w:position w:val="0"/>
                <w:lang w:val="en-GB"/>
              </w:rPr>
              <w:t xml:space="preserve"> </w:t>
            </w:r>
          </w:p>
        </w:tc>
      </w:tr>
      <w:tr w:rsidR="00DB594F" w:rsidRPr="00DB594F" w14:paraId="66B57686" w14:textId="77777777" w:rsidTr="00893062">
        <w:trPr>
          <w:trHeight w:val="688"/>
        </w:trPr>
        <w:tc>
          <w:tcPr>
            <w:tcW w:w="2269" w:type="dxa"/>
            <w:shd w:val="clear" w:color="auto" w:fill="2F5496"/>
          </w:tcPr>
          <w:p w14:paraId="5E7F696D" w14:textId="77777777" w:rsidR="00DB594F" w:rsidRPr="00DB594F" w:rsidRDefault="00DB594F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color w:val="FFFFFF"/>
                <w:position w:val="0"/>
                <w:sz w:val="28"/>
                <w:lang w:val="en-GB"/>
              </w:rPr>
            </w:pPr>
            <w:r w:rsidRPr="00DB594F">
              <w:rPr>
                <w:color w:val="FFFFFF"/>
                <w:position w:val="0"/>
                <w:sz w:val="28"/>
                <w:lang w:val="en-GB"/>
              </w:rPr>
              <w:t>Responsible to</w:t>
            </w:r>
          </w:p>
        </w:tc>
        <w:tc>
          <w:tcPr>
            <w:tcW w:w="7224" w:type="dxa"/>
          </w:tcPr>
          <w:p w14:paraId="58FC6B83" w14:textId="77777777" w:rsidR="00DB594F" w:rsidRPr="00DB594F" w:rsidRDefault="00DB594F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5C7D1C" w:rsidRPr="00DB594F" w14:paraId="0BD16BCA" w14:textId="77777777" w:rsidTr="00893062">
        <w:trPr>
          <w:trHeight w:val="688"/>
        </w:trPr>
        <w:tc>
          <w:tcPr>
            <w:tcW w:w="2269" w:type="dxa"/>
            <w:shd w:val="clear" w:color="auto" w:fill="2F5496"/>
          </w:tcPr>
          <w:p w14:paraId="5A90EF22" w14:textId="77777777" w:rsidR="005C7D1C" w:rsidRPr="00DB594F" w:rsidRDefault="005C7D1C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color w:val="FFFFFF"/>
                <w:position w:val="0"/>
                <w:sz w:val="28"/>
                <w:lang w:val="en-GB"/>
              </w:rPr>
            </w:pPr>
            <w:r w:rsidRPr="00DB594F">
              <w:rPr>
                <w:color w:val="FFFFFF"/>
                <w:position w:val="0"/>
                <w:sz w:val="28"/>
                <w:lang w:val="en-GB"/>
              </w:rPr>
              <w:t xml:space="preserve">Salary </w:t>
            </w:r>
          </w:p>
        </w:tc>
        <w:tc>
          <w:tcPr>
            <w:tcW w:w="7224" w:type="dxa"/>
          </w:tcPr>
          <w:p w14:paraId="0532E03E" w14:textId="41B714E1" w:rsidR="005C7D1C" w:rsidRPr="00DB594F" w:rsidRDefault="00B6433E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Scale D/E</w:t>
            </w:r>
          </w:p>
        </w:tc>
      </w:tr>
      <w:tr w:rsidR="00A03675" w:rsidRPr="00DB594F" w14:paraId="3AAD2C89" w14:textId="77777777" w:rsidTr="00893062">
        <w:trPr>
          <w:trHeight w:val="688"/>
        </w:trPr>
        <w:tc>
          <w:tcPr>
            <w:tcW w:w="2269" w:type="dxa"/>
            <w:shd w:val="clear" w:color="auto" w:fill="2F5496"/>
          </w:tcPr>
          <w:p w14:paraId="7C4A900D" w14:textId="73791B07" w:rsidR="00A03675" w:rsidRPr="00DB594F" w:rsidRDefault="00A03675" w:rsidP="00A03675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color w:val="FFFFFF"/>
                <w:position w:val="0"/>
                <w:sz w:val="28"/>
                <w:lang w:val="en-GB"/>
              </w:rPr>
            </w:pPr>
            <w:r>
              <w:rPr>
                <w:color w:val="FFFFFF"/>
                <w:position w:val="0"/>
                <w:sz w:val="28"/>
                <w:lang w:val="en-GB"/>
              </w:rPr>
              <w:t>Application details</w:t>
            </w:r>
          </w:p>
        </w:tc>
        <w:tc>
          <w:tcPr>
            <w:tcW w:w="7224" w:type="dxa"/>
          </w:tcPr>
          <w:p w14:paraId="080EDAA0" w14:textId="77777777" w:rsidR="00A03675" w:rsidRDefault="00A03675" w:rsidP="00A03675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 xml:space="preserve">Use the application form and return to </w:t>
            </w:r>
            <w:hyperlink r:id="rId8" w:history="1">
              <w:r>
                <w:rPr>
                  <w:rStyle w:val="Hyperlink"/>
                  <w:position w:val="0"/>
                  <w:lang w:val="en-GB"/>
                </w:rPr>
                <w:t>office@drake.norfolk.sch.uk</w:t>
              </w:r>
            </w:hyperlink>
            <w:r>
              <w:rPr>
                <w:position w:val="0"/>
                <w:lang w:val="en-GB"/>
              </w:rPr>
              <w:t xml:space="preserve"> </w:t>
            </w:r>
          </w:p>
          <w:p w14:paraId="538544CC" w14:textId="3CE5E200" w:rsidR="00A03675" w:rsidRDefault="00A03675" w:rsidP="00A03675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Interviews will take place on a rolling basis. Early applications are encouraged. Closing date: midday on 20.12.2024.</w:t>
            </w:r>
          </w:p>
        </w:tc>
      </w:tr>
      <w:tr w:rsidR="00DB594F" w:rsidRPr="00DB594F" w14:paraId="143976C2" w14:textId="77777777" w:rsidTr="00893062">
        <w:trPr>
          <w:trHeight w:val="372"/>
        </w:trPr>
        <w:tc>
          <w:tcPr>
            <w:tcW w:w="9493" w:type="dxa"/>
            <w:gridSpan w:val="2"/>
            <w:shd w:val="clear" w:color="auto" w:fill="D9E2F3"/>
          </w:tcPr>
          <w:p w14:paraId="7C20DFDF" w14:textId="77777777" w:rsidR="00DB594F" w:rsidRPr="00DB594F" w:rsidRDefault="00DB594F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sz w:val="28"/>
                <w:lang w:val="en-GB"/>
              </w:rPr>
              <w:t>Context</w:t>
            </w:r>
          </w:p>
        </w:tc>
      </w:tr>
      <w:tr w:rsidR="00DB594F" w:rsidRPr="00DB594F" w14:paraId="404D1F5F" w14:textId="77777777" w:rsidTr="00893062">
        <w:trPr>
          <w:trHeight w:val="688"/>
        </w:trPr>
        <w:tc>
          <w:tcPr>
            <w:tcW w:w="9493" w:type="dxa"/>
            <w:gridSpan w:val="2"/>
            <w:shd w:val="clear" w:color="auto" w:fill="FFFFFF"/>
          </w:tcPr>
          <w:p w14:paraId="7B8DB6FB" w14:textId="61EE6864" w:rsidR="004E4531" w:rsidRDefault="00DB594F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917782">
              <w:rPr>
                <w:position w:val="0"/>
                <w:lang w:val="en-GB"/>
              </w:rPr>
              <w:t xml:space="preserve">Drake Primary School has a unique opportunity for an excellent </w:t>
            </w:r>
            <w:r w:rsidR="00AE48A1" w:rsidRPr="00917782">
              <w:rPr>
                <w:position w:val="0"/>
                <w:lang w:val="en-GB"/>
              </w:rPr>
              <w:t xml:space="preserve">practitioner </w:t>
            </w:r>
            <w:r w:rsidRPr="00917782">
              <w:rPr>
                <w:position w:val="0"/>
                <w:lang w:val="en-GB"/>
              </w:rPr>
              <w:t xml:space="preserve">to work </w:t>
            </w:r>
            <w:r w:rsidR="000A6712" w:rsidRPr="00917782">
              <w:rPr>
                <w:position w:val="0"/>
                <w:lang w:val="en-GB"/>
              </w:rPr>
              <w:t>across</w:t>
            </w:r>
            <w:r w:rsidRPr="00917782">
              <w:rPr>
                <w:position w:val="0"/>
                <w:lang w:val="en-GB"/>
              </w:rPr>
              <w:t xml:space="preserve"> our </w:t>
            </w:r>
            <w:r w:rsidR="00893062" w:rsidRPr="00917782">
              <w:rPr>
                <w:position w:val="0"/>
                <w:lang w:val="en-GB"/>
              </w:rPr>
              <w:t xml:space="preserve">Main School and </w:t>
            </w:r>
            <w:r w:rsidR="00002ABC" w:rsidRPr="00917782">
              <w:rPr>
                <w:position w:val="0"/>
                <w:lang w:val="en-GB"/>
              </w:rPr>
              <w:t>within our Autism Specialist Resource Base (SRB) as a Teaching Assistant</w:t>
            </w:r>
            <w:r w:rsidR="00893062" w:rsidRPr="00917782">
              <w:rPr>
                <w:position w:val="0"/>
                <w:lang w:val="en-GB"/>
              </w:rPr>
              <w:t>.</w:t>
            </w:r>
            <w:r w:rsidR="00893062">
              <w:rPr>
                <w:position w:val="0"/>
                <w:lang w:val="en-GB"/>
              </w:rPr>
              <w:t xml:space="preserve"> </w:t>
            </w:r>
          </w:p>
          <w:p w14:paraId="6AFE7BAE" w14:textId="77777777" w:rsidR="00950F20" w:rsidRDefault="00DB594F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This is a fantastic opportunity for a</w:t>
            </w:r>
            <w:r w:rsidR="00002ABC">
              <w:rPr>
                <w:position w:val="0"/>
                <w:lang w:val="en-GB"/>
              </w:rPr>
              <w:t xml:space="preserve">n enthusiastic and committed </w:t>
            </w:r>
            <w:r w:rsidR="00AE48A1">
              <w:rPr>
                <w:position w:val="0"/>
                <w:lang w:val="en-GB"/>
              </w:rPr>
              <w:t>practitioner</w:t>
            </w:r>
            <w:r w:rsidR="00950F20">
              <w:rPr>
                <w:position w:val="0"/>
                <w:lang w:val="en-GB"/>
              </w:rPr>
              <w:t xml:space="preserve"> </w:t>
            </w:r>
            <w:r w:rsidR="00763626">
              <w:rPr>
                <w:position w:val="0"/>
                <w:lang w:val="en-GB"/>
              </w:rPr>
              <w:t xml:space="preserve">to develop </w:t>
            </w:r>
            <w:r w:rsidR="00050C8C">
              <w:rPr>
                <w:position w:val="0"/>
                <w:lang w:val="en-GB"/>
              </w:rPr>
              <w:t xml:space="preserve">and share </w:t>
            </w:r>
            <w:r w:rsidR="00763626">
              <w:rPr>
                <w:position w:val="0"/>
                <w:lang w:val="en-GB"/>
              </w:rPr>
              <w:t xml:space="preserve">their </w:t>
            </w:r>
            <w:r w:rsidR="00935672">
              <w:rPr>
                <w:position w:val="0"/>
                <w:lang w:val="en-GB"/>
              </w:rPr>
              <w:t>skills</w:t>
            </w:r>
            <w:r w:rsidR="00002ABC">
              <w:rPr>
                <w:position w:val="0"/>
                <w:lang w:val="en-GB"/>
              </w:rPr>
              <w:t xml:space="preserve"> in working </w:t>
            </w:r>
            <w:r w:rsidR="00893062">
              <w:rPr>
                <w:position w:val="0"/>
                <w:lang w:val="en-GB"/>
              </w:rPr>
              <w:t xml:space="preserve">both within the main school classrooms and </w:t>
            </w:r>
            <w:r w:rsidR="00002ABC">
              <w:rPr>
                <w:position w:val="0"/>
                <w:lang w:val="en-GB"/>
              </w:rPr>
              <w:t xml:space="preserve">with children </w:t>
            </w:r>
            <w:r w:rsidR="00893062">
              <w:rPr>
                <w:position w:val="0"/>
                <w:lang w:val="en-GB"/>
              </w:rPr>
              <w:t>who have a place in our autism specialist provision.</w:t>
            </w:r>
          </w:p>
          <w:p w14:paraId="3FDBA2DE" w14:textId="77777777" w:rsidR="00002ABC" w:rsidRDefault="00DB594F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You will be joining an innovative, trail-blazing</w:t>
            </w:r>
            <w:r w:rsidR="00002ABC">
              <w:rPr>
                <w:position w:val="0"/>
                <w:lang w:val="en-GB"/>
              </w:rPr>
              <w:t xml:space="preserve"> </w:t>
            </w:r>
            <w:r w:rsidR="009B0497">
              <w:rPr>
                <w:position w:val="0"/>
                <w:lang w:val="en-GB"/>
              </w:rPr>
              <w:t>team</w:t>
            </w:r>
            <w:r w:rsidRPr="00DB594F">
              <w:rPr>
                <w:position w:val="0"/>
                <w:lang w:val="en-GB"/>
              </w:rPr>
              <w:t xml:space="preserve"> and </w:t>
            </w:r>
            <w:r w:rsidR="00002ABC">
              <w:rPr>
                <w:position w:val="0"/>
                <w:lang w:val="en-GB"/>
              </w:rPr>
              <w:t>will facilitate the</w:t>
            </w:r>
            <w:r w:rsidR="009B0497">
              <w:rPr>
                <w:position w:val="0"/>
                <w:lang w:val="en-GB"/>
              </w:rPr>
              <w:t xml:space="preserve"> </w:t>
            </w:r>
            <w:r w:rsidRPr="00DB594F">
              <w:rPr>
                <w:position w:val="0"/>
                <w:lang w:val="en-GB"/>
              </w:rPr>
              <w:t>success</w:t>
            </w:r>
            <w:r w:rsidR="00002ABC">
              <w:rPr>
                <w:position w:val="0"/>
                <w:lang w:val="en-GB"/>
              </w:rPr>
              <w:t xml:space="preserve"> of our pupils both within the specialist and mainstream classrooms across school. </w:t>
            </w:r>
          </w:p>
          <w:p w14:paraId="680404C6" w14:textId="77777777" w:rsidR="00002ABC" w:rsidRDefault="00002ABC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lastRenderedPageBreak/>
              <w:t xml:space="preserve">You will support the </w:t>
            </w:r>
            <w:r w:rsidR="00935672">
              <w:rPr>
                <w:position w:val="0"/>
                <w:lang w:val="en-GB"/>
              </w:rPr>
              <w:t>implementation</w:t>
            </w:r>
            <w:r w:rsidR="00DB594F" w:rsidRPr="00DB594F">
              <w:rPr>
                <w:position w:val="0"/>
                <w:lang w:val="en-GB"/>
              </w:rPr>
              <w:t xml:space="preserve"> of </w:t>
            </w:r>
            <w:r>
              <w:rPr>
                <w:position w:val="0"/>
                <w:lang w:val="en-GB"/>
              </w:rPr>
              <w:t xml:space="preserve">specialist approaches within our wider school setting, modelling high standards of inclusive practice.  </w:t>
            </w:r>
          </w:p>
          <w:p w14:paraId="7D380FDF" w14:textId="09ADA79E" w:rsidR="00DB594F" w:rsidRPr="00DB594F" w:rsidRDefault="00983E6F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 xml:space="preserve">We believe that strong, </w:t>
            </w:r>
            <w:r w:rsidR="007234DE">
              <w:rPr>
                <w:position w:val="0"/>
                <w:lang w:val="en-GB"/>
              </w:rPr>
              <w:t xml:space="preserve">secure </w:t>
            </w:r>
            <w:r>
              <w:rPr>
                <w:position w:val="0"/>
                <w:lang w:val="en-GB"/>
              </w:rPr>
              <w:t xml:space="preserve">relationships are the key to </w:t>
            </w:r>
            <w:r w:rsidR="00002ABC">
              <w:rPr>
                <w:position w:val="0"/>
                <w:lang w:val="en-GB"/>
              </w:rPr>
              <w:t>pupil success</w:t>
            </w:r>
            <w:r>
              <w:rPr>
                <w:position w:val="0"/>
                <w:lang w:val="en-GB"/>
              </w:rPr>
              <w:t xml:space="preserve">, with an attitude of ‘unconditional positive regard’ for all of our </w:t>
            </w:r>
            <w:r w:rsidRPr="00C402D2">
              <w:rPr>
                <w:position w:val="0"/>
                <w:lang w:val="en-GB"/>
              </w:rPr>
              <w:t xml:space="preserve">pupils. We are looking for a resilient and nurturing </w:t>
            </w:r>
            <w:r w:rsidR="00935672" w:rsidRPr="00C402D2">
              <w:rPr>
                <w:position w:val="0"/>
                <w:lang w:val="en-GB"/>
              </w:rPr>
              <w:t xml:space="preserve">professional </w:t>
            </w:r>
            <w:r w:rsidRPr="00C402D2">
              <w:rPr>
                <w:position w:val="0"/>
                <w:lang w:val="en-GB"/>
              </w:rPr>
              <w:t xml:space="preserve">to implement our </w:t>
            </w:r>
            <w:r w:rsidR="00C402D2" w:rsidRPr="00C402D2">
              <w:rPr>
                <w:position w:val="0"/>
                <w:lang w:val="en-GB"/>
              </w:rPr>
              <w:t xml:space="preserve">curriculum </w:t>
            </w:r>
            <w:r w:rsidR="008E6274" w:rsidRPr="00C402D2">
              <w:rPr>
                <w:position w:val="0"/>
                <w:lang w:val="en-GB"/>
              </w:rPr>
              <w:t xml:space="preserve">and </w:t>
            </w:r>
            <w:r w:rsidR="00050C8C" w:rsidRPr="00C402D2">
              <w:rPr>
                <w:position w:val="0"/>
                <w:lang w:val="en-GB"/>
              </w:rPr>
              <w:t xml:space="preserve">to work collaboratively with our </w:t>
            </w:r>
            <w:r w:rsidR="00002ABC" w:rsidRPr="00C402D2">
              <w:rPr>
                <w:position w:val="0"/>
                <w:lang w:val="en-GB"/>
              </w:rPr>
              <w:t xml:space="preserve">SRB and </w:t>
            </w:r>
            <w:r w:rsidR="00C402D2" w:rsidRPr="00C402D2">
              <w:rPr>
                <w:position w:val="0"/>
                <w:lang w:val="en-GB"/>
              </w:rPr>
              <w:t xml:space="preserve">main school team </w:t>
            </w:r>
            <w:r w:rsidR="008E6274" w:rsidRPr="00C402D2">
              <w:rPr>
                <w:position w:val="0"/>
                <w:lang w:val="en-GB"/>
              </w:rPr>
              <w:t xml:space="preserve">to </w:t>
            </w:r>
            <w:r w:rsidR="00946859" w:rsidRPr="00C402D2">
              <w:rPr>
                <w:position w:val="0"/>
                <w:lang w:val="en-GB"/>
              </w:rPr>
              <w:t xml:space="preserve">deliver provision to meet </w:t>
            </w:r>
            <w:r w:rsidR="00050C8C" w:rsidRPr="00C402D2">
              <w:rPr>
                <w:position w:val="0"/>
                <w:lang w:val="en-GB"/>
              </w:rPr>
              <w:t>the needs of all pupils.</w:t>
            </w:r>
            <w:r w:rsidR="00050C8C">
              <w:rPr>
                <w:position w:val="0"/>
                <w:lang w:val="en-GB"/>
              </w:rPr>
              <w:t xml:space="preserve"> </w:t>
            </w:r>
          </w:p>
          <w:p w14:paraId="6AC5C616" w14:textId="77777777" w:rsidR="00DB594F" w:rsidRPr="00DB594F" w:rsidRDefault="00DB594F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14:paraId="0546F326" w14:textId="77777777" w:rsidTr="00893062">
        <w:trPr>
          <w:trHeight w:val="478"/>
        </w:trPr>
        <w:tc>
          <w:tcPr>
            <w:tcW w:w="9493" w:type="dxa"/>
            <w:gridSpan w:val="2"/>
            <w:shd w:val="clear" w:color="auto" w:fill="D9E2F3"/>
          </w:tcPr>
          <w:p w14:paraId="69B95035" w14:textId="77777777" w:rsidR="00DB594F" w:rsidRPr="00DB594F" w:rsidRDefault="00DB594F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sz w:val="28"/>
                <w:lang w:val="en-GB"/>
              </w:rPr>
              <w:lastRenderedPageBreak/>
              <w:t>Responsibilities</w:t>
            </w:r>
          </w:p>
        </w:tc>
      </w:tr>
      <w:tr w:rsidR="00DB594F" w:rsidRPr="00DB594F" w14:paraId="05EF1E97" w14:textId="77777777" w:rsidTr="00893062">
        <w:trPr>
          <w:trHeight w:val="688"/>
        </w:trPr>
        <w:tc>
          <w:tcPr>
            <w:tcW w:w="9493" w:type="dxa"/>
            <w:gridSpan w:val="2"/>
            <w:shd w:val="clear" w:color="auto" w:fill="FFFFFF"/>
          </w:tcPr>
          <w:p w14:paraId="0DEAAFE1" w14:textId="77777777" w:rsidR="00DB594F" w:rsidRPr="00DB594F" w:rsidRDefault="00DB594F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The main responsibilities are;</w:t>
            </w:r>
          </w:p>
          <w:p w14:paraId="7F6A119E" w14:textId="004D5F22" w:rsidR="00893062" w:rsidRDefault="00893062" w:rsidP="00893062">
            <w:pPr>
              <w:pStyle w:val="ListParagraph"/>
              <w:numPr>
                <w:ilvl w:val="0"/>
                <w:numId w:val="2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</w:rPr>
            </w:pPr>
            <w:r>
              <w:rPr>
                <w:position w:val="0"/>
              </w:rPr>
              <w:t>Supporting all pupils across the school, both in their main school and SRB classrooms</w:t>
            </w:r>
          </w:p>
          <w:p w14:paraId="2332D429" w14:textId="23188FB2" w:rsidR="00975397" w:rsidRDefault="00975397" w:rsidP="00893062">
            <w:pPr>
              <w:pStyle w:val="ListParagraph"/>
              <w:numPr>
                <w:ilvl w:val="0"/>
                <w:numId w:val="2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</w:rPr>
            </w:pPr>
            <w:r>
              <w:rPr>
                <w:position w:val="0"/>
              </w:rPr>
              <w:t xml:space="preserve">Engaging pupils in their learning by providing modelling, scaffolding and adaptive teaching strategies to ensure pupils make progress </w:t>
            </w:r>
            <w:r w:rsidR="00A813DE">
              <w:rPr>
                <w:position w:val="0"/>
              </w:rPr>
              <w:t xml:space="preserve">across the curriculum </w:t>
            </w:r>
          </w:p>
          <w:p w14:paraId="7001E2D0" w14:textId="77777777" w:rsidR="00B86753" w:rsidRDefault="00050C8C" w:rsidP="00893062">
            <w:pPr>
              <w:pStyle w:val="ListParagraph"/>
              <w:numPr>
                <w:ilvl w:val="0"/>
                <w:numId w:val="2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</w:rPr>
            </w:pPr>
            <w:r w:rsidRPr="00951A05">
              <w:rPr>
                <w:position w:val="0"/>
              </w:rPr>
              <w:t>Work collaboratively with colleagues across the school</w:t>
            </w:r>
            <w:r>
              <w:rPr>
                <w:position w:val="0"/>
              </w:rPr>
              <w:t>, modelling high standards of practice within the classrooms and supporting class tea</w:t>
            </w:r>
            <w:r w:rsidR="00975397">
              <w:rPr>
                <w:position w:val="0"/>
              </w:rPr>
              <w:t>ms</w:t>
            </w:r>
            <w:r>
              <w:rPr>
                <w:position w:val="0"/>
              </w:rPr>
              <w:t xml:space="preserve"> to </w:t>
            </w:r>
            <w:r w:rsidR="00A813DE">
              <w:rPr>
                <w:position w:val="0"/>
              </w:rPr>
              <w:t xml:space="preserve">effectively </w:t>
            </w:r>
            <w:r w:rsidR="00975397">
              <w:rPr>
                <w:position w:val="0"/>
              </w:rPr>
              <w:t xml:space="preserve">implement </w:t>
            </w:r>
            <w:r>
              <w:rPr>
                <w:position w:val="0"/>
              </w:rPr>
              <w:t xml:space="preserve">the provision of </w:t>
            </w:r>
            <w:r w:rsidR="00975397">
              <w:rPr>
                <w:position w:val="0"/>
              </w:rPr>
              <w:t>SRB pupils</w:t>
            </w:r>
          </w:p>
          <w:p w14:paraId="13672F11" w14:textId="79172D4B" w:rsidR="00A813DE" w:rsidRPr="00B86753" w:rsidRDefault="00A813DE" w:rsidP="00893062">
            <w:pPr>
              <w:pStyle w:val="ListParagraph"/>
              <w:numPr>
                <w:ilvl w:val="0"/>
                <w:numId w:val="2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</w:rPr>
            </w:pPr>
            <w:r>
              <w:rPr>
                <w:position w:val="0"/>
              </w:rPr>
              <w:t xml:space="preserve">Enabling pupils to grow in their independence and autonomy, understanding how to adapt your support to facilitate inclusion into the wider school </w:t>
            </w:r>
          </w:p>
          <w:p w14:paraId="7885490F" w14:textId="77777777" w:rsidR="00975397" w:rsidRPr="00050C8C" w:rsidRDefault="00975397" w:rsidP="00893062">
            <w:pPr>
              <w:pStyle w:val="ListParagraph"/>
              <w:numPr>
                <w:ilvl w:val="0"/>
                <w:numId w:val="2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</w:rPr>
            </w:pPr>
            <w:r>
              <w:rPr>
                <w:position w:val="0"/>
              </w:rPr>
              <w:t xml:space="preserve">Supporting </w:t>
            </w:r>
            <w:r w:rsidR="00A813DE">
              <w:rPr>
                <w:position w:val="0"/>
              </w:rPr>
              <w:t xml:space="preserve">pupils </w:t>
            </w:r>
            <w:r>
              <w:rPr>
                <w:position w:val="0"/>
              </w:rPr>
              <w:t xml:space="preserve">during less structured times of the school day e.g. playtimes, to model positive communication skills and to support with the mediation of any peer conflict  </w:t>
            </w:r>
          </w:p>
          <w:p w14:paraId="2C50B2E5" w14:textId="77777777" w:rsidR="00836FD3" w:rsidRDefault="00050C8C" w:rsidP="00893062">
            <w:pPr>
              <w:pStyle w:val="ListParagraph"/>
              <w:numPr>
                <w:ilvl w:val="0"/>
                <w:numId w:val="2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</w:rPr>
            </w:pPr>
            <w:r>
              <w:rPr>
                <w:position w:val="0"/>
              </w:rPr>
              <w:t>When appropriate and relevant, r</w:t>
            </w:r>
            <w:r w:rsidR="00836FD3">
              <w:rPr>
                <w:position w:val="0"/>
              </w:rPr>
              <w:t xml:space="preserve">esponding to incidents of pupil dysregulation, ensuring zones profile plans are followed where relevant </w:t>
            </w:r>
          </w:p>
          <w:p w14:paraId="2EEBCB24" w14:textId="77777777" w:rsidR="00A813DE" w:rsidRDefault="00885B4B" w:rsidP="00893062">
            <w:pPr>
              <w:pStyle w:val="ListParagraph"/>
              <w:numPr>
                <w:ilvl w:val="0"/>
                <w:numId w:val="2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</w:rPr>
            </w:pPr>
            <w:r>
              <w:rPr>
                <w:position w:val="0"/>
              </w:rPr>
              <w:t xml:space="preserve">Delivering and assisting the delivery of effective interventions e.g. Zones of Regulation, Attention Autism, Colourful Semantics </w:t>
            </w:r>
          </w:p>
          <w:p w14:paraId="26DCF6A7" w14:textId="77777777" w:rsidR="00866D2F" w:rsidRPr="00630652" w:rsidRDefault="00DB594F" w:rsidP="00893062">
            <w:pPr>
              <w:pStyle w:val="ListParagraph"/>
              <w:numPr>
                <w:ilvl w:val="0"/>
                <w:numId w:val="2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</w:rPr>
            </w:pPr>
            <w:r w:rsidRPr="00951A05">
              <w:rPr>
                <w:position w:val="0"/>
              </w:rPr>
              <w:t>Working collaboratively with parents to build trusting home/school relationships</w:t>
            </w:r>
            <w:r w:rsidR="00B86753">
              <w:rPr>
                <w:position w:val="0"/>
              </w:rPr>
              <w:t xml:space="preserve">, including writing information about the day of pupils within their communication books </w:t>
            </w:r>
          </w:p>
        </w:tc>
      </w:tr>
      <w:tr w:rsidR="00DB594F" w:rsidRPr="00DB594F" w14:paraId="4BA46585" w14:textId="77777777" w:rsidTr="00893062">
        <w:trPr>
          <w:trHeight w:val="543"/>
        </w:trPr>
        <w:tc>
          <w:tcPr>
            <w:tcW w:w="9493" w:type="dxa"/>
            <w:gridSpan w:val="2"/>
            <w:shd w:val="clear" w:color="auto" w:fill="D9E2F3"/>
          </w:tcPr>
          <w:p w14:paraId="417549FE" w14:textId="77777777" w:rsidR="00DB594F" w:rsidRPr="00DB594F" w:rsidRDefault="00DB594F" w:rsidP="0089306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sz w:val="28"/>
                <w:lang w:val="en-GB"/>
              </w:rPr>
              <w:t>Our Offer</w:t>
            </w:r>
          </w:p>
        </w:tc>
      </w:tr>
      <w:tr w:rsidR="00DB594F" w:rsidRPr="00DB594F" w14:paraId="593D6805" w14:textId="77777777" w:rsidTr="00893062">
        <w:trPr>
          <w:trHeight w:val="688"/>
        </w:trPr>
        <w:tc>
          <w:tcPr>
            <w:tcW w:w="9493" w:type="dxa"/>
            <w:gridSpan w:val="2"/>
            <w:shd w:val="clear" w:color="auto" w:fill="FFFFFF"/>
          </w:tcPr>
          <w:p w14:paraId="7CD78DC2" w14:textId="77777777" w:rsidR="00DB594F" w:rsidRPr="00DB594F" w:rsidRDefault="00DB594F" w:rsidP="00893062">
            <w:pPr>
              <w:numPr>
                <w:ilvl w:val="0"/>
                <w:numId w:val="3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A passionate, driven and successful school where you will feel well supported in your role by the leadership team</w:t>
            </w:r>
            <w:r w:rsidR="00437F9D">
              <w:rPr>
                <w:position w:val="0"/>
                <w:lang w:val="en-GB"/>
              </w:rPr>
              <w:t>, pastoral team</w:t>
            </w:r>
            <w:r w:rsidRPr="00DB594F">
              <w:rPr>
                <w:position w:val="0"/>
                <w:lang w:val="en-GB"/>
              </w:rPr>
              <w:t xml:space="preserve"> and the wider warm </w:t>
            </w:r>
            <w:r w:rsidR="00437F9D">
              <w:rPr>
                <w:position w:val="0"/>
                <w:lang w:val="en-GB"/>
              </w:rPr>
              <w:t>and</w:t>
            </w:r>
            <w:r w:rsidRPr="00DB594F">
              <w:rPr>
                <w:position w:val="0"/>
                <w:lang w:val="en-GB"/>
              </w:rPr>
              <w:t xml:space="preserve"> friendly staff team</w:t>
            </w:r>
          </w:p>
          <w:p w14:paraId="746641A3" w14:textId="77777777" w:rsidR="00DB594F" w:rsidRPr="00DB594F" w:rsidRDefault="00DB594F" w:rsidP="00893062">
            <w:pPr>
              <w:numPr>
                <w:ilvl w:val="0"/>
                <w:numId w:val="3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The opportunity to work with the most wonderful students and families</w:t>
            </w:r>
          </w:p>
          <w:p w14:paraId="11F0F54A" w14:textId="77777777" w:rsidR="00DB594F" w:rsidRDefault="00DB594F" w:rsidP="00893062">
            <w:pPr>
              <w:numPr>
                <w:ilvl w:val="0"/>
                <w:numId w:val="3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A caring ethos with enthusiastic and skilled staff who are highly aspirational and committed to pupil welfare, progress and life-chances</w:t>
            </w:r>
          </w:p>
          <w:p w14:paraId="63FEE116" w14:textId="77777777" w:rsidR="00CB0DB7" w:rsidRPr="00DB594F" w:rsidRDefault="00CB0DB7" w:rsidP="00893062">
            <w:pPr>
              <w:numPr>
                <w:ilvl w:val="0"/>
                <w:numId w:val="3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 xml:space="preserve">Wellbeing support using a range of tools, including the online platform WellBe </w:t>
            </w:r>
          </w:p>
          <w:p w14:paraId="440DF497" w14:textId="77777777" w:rsidR="00893062" w:rsidRDefault="00DB594F" w:rsidP="00893062">
            <w:pPr>
              <w:numPr>
                <w:ilvl w:val="0"/>
                <w:numId w:val="3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Excellent </w:t>
            </w:r>
            <w:r w:rsidR="00893062">
              <w:rPr>
                <w:position w:val="0"/>
                <w:lang w:val="en-GB"/>
              </w:rPr>
              <w:t xml:space="preserve">continuous </w:t>
            </w:r>
            <w:r w:rsidRPr="00DB594F">
              <w:rPr>
                <w:position w:val="0"/>
                <w:lang w:val="en-GB"/>
              </w:rPr>
              <w:t xml:space="preserve">professional development and career enhancement opportunities. </w:t>
            </w:r>
          </w:p>
          <w:p w14:paraId="666D1866" w14:textId="77777777" w:rsidR="00DB594F" w:rsidRPr="00893062" w:rsidRDefault="00DB594F" w:rsidP="00893062">
            <w:pPr>
              <w:numPr>
                <w:ilvl w:val="0"/>
                <w:numId w:val="3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893062">
              <w:rPr>
                <w:position w:val="0"/>
                <w:lang w:val="en-GB"/>
              </w:rPr>
              <w:t>Well-resourced facilities for ICT and Music with 4 musicians in residence</w:t>
            </w:r>
          </w:p>
          <w:p w14:paraId="024DEF34" w14:textId="77777777" w:rsidR="00DB594F" w:rsidRPr="00DB594F" w:rsidRDefault="00DB594F" w:rsidP="00893062">
            <w:pPr>
              <w:numPr>
                <w:ilvl w:val="0"/>
                <w:numId w:val="3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On-site childcare (from 12 weeks old to 4 years)</w:t>
            </w:r>
          </w:p>
          <w:p w14:paraId="02DE51D2" w14:textId="77777777" w:rsidR="00DB594F" w:rsidRDefault="00893062" w:rsidP="00893062">
            <w:pPr>
              <w:numPr>
                <w:ilvl w:val="0"/>
                <w:numId w:val="3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On-site p</w:t>
            </w:r>
            <w:r w:rsidR="00DB594F" w:rsidRPr="00DB594F">
              <w:rPr>
                <w:position w:val="0"/>
                <w:lang w:val="en-GB"/>
              </w:rPr>
              <w:t>arking</w:t>
            </w:r>
            <w:r>
              <w:rPr>
                <w:position w:val="0"/>
                <w:lang w:val="en-GB"/>
              </w:rPr>
              <w:t>, including</w:t>
            </w:r>
            <w:r w:rsidR="00D505B2">
              <w:rPr>
                <w:position w:val="0"/>
                <w:lang w:val="en-GB"/>
              </w:rPr>
              <w:t xml:space="preserve"> electric charging points </w:t>
            </w:r>
          </w:p>
          <w:p w14:paraId="25F5940C" w14:textId="77777777" w:rsidR="0065690D" w:rsidRPr="00934670" w:rsidRDefault="0065690D" w:rsidP="00893062">
            <w:pPr>
              <w:suppressAutoHyphens w:val="0"/>
              <w:spacing w:line="240" w:lineRule="auto"/>
              <w:ind w:leftChars="0" w:left="72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</w:tbl>
    <w:p w14:paraId="23CC6DF2" w14:textId="77777777" w:rsidR="00DB594F" w:rsidRPr="00DB594F" w:rsidRDefault="00DB594F" w:rsidP="00DB594F">
      <w:pPr>
        <w:suppressAutoHyphens w:val="0"/>
        <w:spacing w:after="160" w:line="259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/>
          <w:position w:val="0"/>
          <w:sz w:val="22"/>
          <w:szCs w:val="22"/>
          <w:lang w:val="en-GB" w:eastAsia="en-US"/>
        </w:rPr>
      </w:pPr>
    </w:p>
    <w:p w14:paraId="74A2A67E" w14:textId="77777777" w:rsidR="00DB594F" w:rsidRPr="00DB594F" w:rsidRDefault="00DB594F" w:rsidP="00DB594F">
      <w:pPr>
        <w:suppressAutoHyphens w:val="0"/>
        <w:spacing w:after="160" w:line="259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/>
          <w:position w:val="0"/>
          <w:sz w:val="22"/>
          <w:szCs w:val="22"/>
          <w:lang w:val="en-GB" w:eastAsia="en-US"/>
        </w:rPr>
      </w:pPr>
    </w:p>
    <w:p w14:paraId="1EDA17DA" w14:textId="77777777" w:rsidR="00DB594F" w:rsidRPr="00DB594F" w:rsidRDefault="00DB594F" w:rsidP="00DB594F">
      <w:pPr>
        <w:numPr>
          <w:ilvl w:val="0"/>
          <w:numId w:val="1"/>
        </w:numPr>
        <w:suppressAutoHyphens w:val="0"/>
        <w:spacing w:after="160" w:line="259" w:lineRule="auto"/>
        <w:ind w:leftChars="0" w:firstLineChars="0"/>
        <w:contextualSpacing/>
        <w:textDirection w:val="lrTb"/>
        <w:textAlignment w:val="auto"/>
        <w:outlineLvl w:val="9"/>
        <w:rPr>
          <w:rFonts w:ascii="Calibri" w:eastAsia="Calibri" w:hAnsi="Calibri"/>
          <w:position w:val="0"/>
          <w:sz w:val="22"/>
          <w:szCs w:val="22"/>
          <w:lang w:val="en-GB" w:eastAsia="en-US"/>
        </w:rPr>
      </w:pPr>
      <w:r w:rsidRPr="00DB594F">
        <w:rPr>
          <w:rFonts w:ascii="Calibri" w:eastAsia="Calibri" w:hAnsi="Calibri"/>
          <w:position w:val="0"/>
          <w:sz w:val="22"/>
          <w:szCs w:val="22"/>
          <w:lang w:val="en-GB" w:eastAsia="en-US"/>
        </w:rPr>
        <w:t xml:space="preserve"> </w:t>
      </w:r>
    </w:p>
    <w:p w14:paraId="2FD1C536" w14:textId="77777777" w:rsidR="00F86577" w:rsidRDefault="00F86577">
      <w:pPr>
        <w:tabs>
          <w:tab w:val="left" w:pos="7020"/>
        </w:tabs>
        <w:ind w:left="0" w:hanging="2"/>
        <w:rPr>
          <w:rFonts w:ascii="Calibri" w:eastAsia="Calibri" w:hAnsi="Calibri" w:cs="Calibri"/>
          <w:sz w:val="18"/>
          <w:szCs w:val="18"/>
        </w:rPr>
      </w:pPr>
    </w:p>
    <w:sectPr w:rsidR="00F865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440" w:right="1440" w:bottom="1440" w:left="1440" w:header="680" w:footer="3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91DCE5" w14:textId="77777777" w:rsidR="00E86775" w:rsidRDefault="00E86775">
      <w:pPr>
        <w:spacing w:line="240" w:lineRule="auto"/>
        <w:ind w:left="0" w:hanging="2"/>
      </w:pPr>
      <w:r>
        <w:separator/>
      </w:r>
    </w:p>
  </w:endnote>
  <w:endnote w:type="continuationSeparator" w:id="0">
    <w:p w14:paraId="4BC47648" w14:textId="77777777" w:rsidR="00E86775" w:rsidRDefault="00E8677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DF7B7" w14:textId="77777777" w:rsidR="00F86577" w:rsidRDefault="00F86577">
    <w:pPr>
      <w:tabs>
        <w:tab w:val="center" w:pos="4680"/>
        <w:tab w:val="right" w:pos="9360"/>
      </w:tabs>
      <w:ind w:left="0" w:right="-400" w:hanging="2"/>
      <w:rPr>
        <w:u w:val="single"/>
      </w:rPr>
    </w:pPr>
  </w:p>
  <w:p w14:paraId="24E4F542" w14:textId="77777777" w:rsidR="00F86577" w:rsidRDefault="00F86577">
    <w:pPr>
      <w:tabs>
        <w:tab w:val="center" w:pos="4680"/>
        <w:tab w:val="right" w:pos="9360"/>
      </w:tabs>
      <w:ind w:left="0" w:right="-400" w:hanging="2"/>
      <w:rPr>
        <w:u w:val="single"/>
      </w:rPr>
    </w:pPr>
  </w:p>
  <w:p w14:paraId="7EA1AD47" w14:textId="77777777" w:rsidR="00F86577" w:rsidRDefault="00F86577">
    <w:pPr>
      <w:tabs>
        <w:tab w:val="center" w:pos="4680"/>
        <w:tab w:val="right" w:pos="9360"/>
      </w:tabs>
      <w:ind w:left="0" w:right="-400" w:hanging="2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5E18E" w14:textId="77777777" w:rsidR="00F86577" w:rsidRDefault="00F86577">
    <w:pPr>
      <w:tabs>
        <w:tab w:val="center" w:pos="4680"/>
        <w:tab w:val="right" w:pos="9360"/>
      </w:tabs>
      <w:ind w:left="0" w:right="-400" w:hanging="2"/>
      <w:rPr>
        <w:u w:val="single"/>
      </w:rPr>
    </w:pPr>
  </w:p>
  <w:p w14:paraId="3AEAEE3C" w14:textId="77777777" w:rsidR="00F86577" w:rsidRDefault="00F23BB7">
    <w:pPr>
      <w:tabs>
        <w:tab w:val="center" w:pos="4680"/>
        <w:tab w:val="right" w:pos="9360"/>
      </w:tabs>
      <w:ind w:left="0" w:right="-400" w:hanging="2"/>
      <w:rPr>
        <w:u w:val="single"/>
      </w:rPr>
    </w:pPr>
    <w:r>
      <w:rPr>
        <w:b/>
        <w:u w:val="single"/>
      </w:rPr>
      <w:tab/>
    </w:r>
  </w:p>
  <w:p w14:paraId="61C251FB" w14:textId="77777777" w:rsidR="00F86577" w:rsidRDefault="00F86577">
    <w:pPr>
      <w:tabs>
        <w:tab w:val="center" w:pos="4680"/>
        <w:tab w:val="right" w:pos="9360"/>
      </w:tabs>
      <w:ind w:left="0" w:right="-400" w:hanging="2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D6A0C" w14:textId="77777777" w:rsidR="00F86577" w:rsidRDefault="00F86577">
    <w:pPr>
      <w:tabs>
        <w:tab w:val="left" w:pos="7020"/>
      </w:tabs>
      <w:ind w:left="0" w:hanging="2"/>
      <w:jc w:val="center"/>
      <w:rPr>
        <w:rFonts w:ascii="Calibri" w:eastAsia="Calibri" w:hAnsi="Calibri" w:cs="Calibri"/>
        <w:sz w:val="18"/>
        <w:szCs w:val="18"/>
      </w:rPr>
    </w:pPr>
  </w:p>
  <w:p w14:paraId="1E1A044F" w14:textId="77777777" w:rsidR="00F86577" w:rsidRDefault="00F865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  <w:p w14:paraId="67241C25" w14:textId="77777777" w:rsidR="00F86577" w:rsidRDefault="00F865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91D07C" w14:textId="77777777" w:rsidR="00E86775" w:rsidRDefault="00E86775">
      <w:pPr>
        <w:spacing w:line="240" w:lineRule="auto"/>
        <w:ind w:left="0" w:hanging="2"/>
      </w:pPr>
      <w:r>
        <w:separator/>
      </w:r>
    </w:p>
  </w:footnote>
  <w:footnote w:type="continuationSeparator" w:id="0">
    <w:p w14:paraId="705F65A6" w14:textId="77777777" w:rsidR="00E86775" w:rsidRDefault="00E8677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2DA4B0" w14:textId="77777777" w:rsidR="00F86577" w:rsidRDefault="00F86577">
    <w:pPr>
      <w:tabs>
        <w:tab w:val="center" w:pos="4680"/>
        <w:tab w:val="right" w:pos="9360"/>
      </w:tabs>
      <w:ind w:left="0" w:right="-40" w:hanging="2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F871EA" w14:textId="77777777" w:rsidR="00F86577" w:rsidRDefault="00F86577">
    <w:pPr>
      <w:tabs>
        <w:tab w:val="center" w:pos="4680"/>
        <w:tab w:val="right" w:pos="9360"/>
      </w:tabs>
      <w:ind w:left="0" w:right="-40" w:hanging="2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45D684" w14:textId="77777777" w:rsidR="00F86577" w:rsidRDefault="00F23BB7">
    <w:pPr>
      <w:tabs>
        <w:tab w:val="left" w:pos="7020"/>
      </w:tabs>
      <w:ind w:left="0" w:hanging="2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color w:val="000000"/>
        <w:sz w:val="22"/>
        <w:szCs w:val="22"/>
      </w:rPr>
      <w:t>Hope    Kindness    Forgiveness    Aspiration    Love   Courage    Trust    Respect   Friendship</w:t>
    </w:r>
  </w:p>
  <w:p w14:paraId="6C43439E" w14:textId="77777777" w:rsidR="00F86577" w:rsidRDefault="00BC7E8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05"/>
        <w:tab w:val="left" w:pos="645"/>
        <w:tab w:val="left" w:pos="1665"/>
        <w:tab w:val="left" w:pos="1725"/>
        <w:tab w:val="left" w:pos="2640"/>
        <w:tab w:val="center" w:pos="4513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8"/>
        <w:szCs w:val="28"/>
      </w:rPr>
    </w:pPr>
    <w:r>
      <w:rPr>
        <w:noProof/>
        <w:lang w:val="en-GB"/>
      </w:rPr>
      <w:drawing>
        <wp:anchor distT="0" distB="0" distL="114300" distR="114300" simplePos="0" relativeHeight="251660288" behindDoc="1" locked="0" layoutInCell="1" allowOverlap="1" wp14:anchorId="3AC8ABA9" wp14:editId="3F6E4FE8">
          <wp:simplePos x="0" y="0"/>
          <wp:positionH relativeFrom="column">
            <wp:posOffset>-457200</wp:posOffset>
          </wp:positionH>
          <wp:positionV relativeFrom="paragraph">
            <wp:posOffset>129540</wp:posOffset>
          </wp:positionV>
          <wp:extent cx="1143000" cy="1136015"/>
          <wp:effectExtent l="0" t="0" r="0" b="6985"/>
          <wp:wrapTight wrapText="bothSides">
            <wp:wrapPolygon edited="0">
              <wp:start x="0" y="0"/>
              <wp:lineTo x="0" y="21371"/>
              <wp:lineTo x="21240" y="21371"/>
              <wp:lineTo x="2124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3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0C8C">
      <w:rPr>
        <w:noProof/>
        <w:lang w:val="en-GB"/>
      </w:rPr>
      <w:drawing>
        <wp:anchor distT="0" distB="0" distL="114300" distR="114300" simplePos="0" relativeHeight="251659264" behindDoc="1" locked="0" layoutInCell="1" allowOverlap="1" wp14:anchorId="05FC4523" wp14:editId="39F4F8A0">
          <wp:simplePos x="0" y="0"/>
          <wp:positionH relativeFrom="column">
            <wp:posOffset>5054763</wp:posOffset>
          </wp:positionH>
          <wp:positionV relativeFrom="paragraph">
            <wp:posOffset>94615</wp:posOffset>
          </wp:positionV>
          <wp:extent cx="1132205" cy="1139190"/>
          <wp:effectExtent l="0" t="0" r="0" b="0"/>
          <wp:wrapTight wrapText="bothSides">
            <wp:wrapPolygon edited="0">
              <wp:start x="7632" y="361"/>
              <wp:lineTo x="5088" y="2167"/>
              <wp:lineTo x="1090" y="5779"/>
              <wp:lineTo x="363" y="12642"/>
              <wp:lineTo x="1817" y="18421"/>
              <wp:lineTo x="1454" y="19505"/>
              <wp:lineTo x="3998" y="20227"/>
              <wp:lineTo x="8359" y="20950"/>
              <wp:lineTo x="12720" y="20950"/>
              <wp:lineTo x="13447" y="20227"/>
              <wp:lineTo x="17445" y="18421"/>
              <wp:lineTo x="20716" y="12642"/>
              <wp:lineTo x="20352" y="6140"/>
              <wp:lineTo x="15991" y="2167"/>
              <wp:lineTo x="13447" y="361"/>
              <wp:lineTo x="7632" y="361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1139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85F10B" w14:textId="77777777" w:rsidR="00F86577" w:rsidRDefault="00F865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05"/>
        <w:tab w:val="left" w:pos="645"/>
        <w:tab w:val="left" w:pos="1665"/>
        <w:tab w:val="left" w:pos="1725"/>
        <w:tab w:val="left" w:pos="2640"/>
        <w:tab w:val="center" w:pos="4513"/>
      </w:tabs>
      <w:spacing w:line="240" w:lineRule="auto"/>
      <w:ind w:left="1" w:hanging="3"/>
      <w:jc w:val="center"/>
      <w:rPr>
        <w:rFonts w:ascii="Calibri" w:eastAsia="Calibri" w:hAnsi="Calibri" w:cs="Calibri"/>
        <w:color w:val="000000"/>
        <w:sz w:val="28"/>
        <w:szCs w:val="28"/>
      </w:rPr>
    </w:pPr>
  </w:p>
  <w:p w14:paraId="0C7D1B86" w14:textId="77777777" w:rsidR="00F86577" w:rsidRPr="00937963" w:rsidRDefault="00F23B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05"/>
        <w:tab w:val="left" w:pos="645"/>
        <w:tab w:val="left" w:pos="1665"/>
        <w:tab w:val="left" w:pos="1725"/>
        <w:tab w:val="left" w:pos="2640"/>
        <w:tab w:val="center" w:pos="4513"/>
      </w:tabs>
      <w:spacing w:line="240" w:lineRule="auto"/>
      <w:ind w:left="1" w:hanging="3"/>
      <w:jc w:val="center"/>
      <w:rPr>
        <w:rFonts w:ascii="Calibri" w:eastAsia="Calibri" w:hAnsi="Calibri" w:cs="Calibri"/>
        <w:color w:val="000000"/>
        <w:sz w:val="32"/>
        <w:szCs w:val="32"/>
      </w:rPr>
    </w:pPr>
    <w:r w:rsidRPr="00937963">
      <w:rPr>
        <w:rFonts w:ascii="Calibri" w:eastAsia="Calibri" w:hAnsi="Calibri" w:cs="Calibri"/>
        <w:b/>
        <w:color w:val="000000"/>
        <w:sz w:val="32"/>
        <w:szCs w:val="32"/>
      </w:rPr>
      <w:t xml:space="preserve">Drake Primary School and </w:t>
    </w:r>
    <w:r w:rsidR="00937963" w:rsidRPr="00937963">
      <w:rPr>
        <w:rFonts w:ascii="Calibri" w:eastAsia="Calibri" w:hAnsi="Calibri" w:cs="Calibri"/>
        <w:b/>
        <w:color w:val="000000"/>
        <w:sz w:val="32"/>
        <w:szCs w:val="32"/>
      </w:rPr>
      <w:t>Ducklings Nursery</w:t>
    </w:r>
  </w:p>
  <w:p w14:paraId="3695A624" w14:textId="77777777" w:rsidR="00F86577" w:rsidRDefault="00F865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05"/>
        <w:tab w:val="left" w:pos="645"/>
        <w:tab w:val="left" w:pos="1725"/>
        <w:tab w:val="left" w:pos="2640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4"/>
        <w:szCs w:val="24"/>
      </w:rPr>
    </w:pPr>
  </w:p>
  <w:p w14:paraId="26139157" w14:textId="77777777" w:rsidR="00F86577" w:rsidRDefault="00F23B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05"/>
        <w:tab w:val="left" w:pos="645"/>
        <w:tab w:val="left" w:pos="1725"/>
        <w:tab w:val="left" w:pos="2640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i/>
        <w:color w:val="000000"/>
        <w:sz w:val="22"/>
        <w:szCs w:val="22"/>
      </w:rPr>
      <w:t>We unlock opportunity and inspire everyone.</w:t>
    </w:r>
  </w:p>
  <w:p w14:paraId="57BB7D69" w14:textId="77777777" w:rsidR="00F86577" w:rsidRDefault="00F865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05"/>
        <w:tab w:val="left" w:pos="645"/>
        <w:tab w:val="left" w:pos="1725"/>
        <w:tab w:val="left" w:pos="2640"/>
      </w:tabs>
      <w:spacing w:line="240" w:lineRule="auto"/>
      <w:ind w:left="0" w:hanging="2"/>
      <w:rPr>
        <w:color w:val="000000"/>
      </w:rPr>
    </w:pPr>
  </w:p>
  <w:p w14:paraId="4EC717EF" w14:textId="77777777" w:rsidR="00F86577" w:rsidRDefault="00F865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05"/>
        <w:tab w:val="left" w:pos="645"/>
        <w:tab w:val="left" w:pos="1725"/>
        <w:tab w:val="left" w:pos="2640"/>
      </w:tabs>
      <w:spacing w:line="240" w:lineRule="auto"/>
      <w:ind w:left="0" w:hanging="2"/>
      <w:rPr>
        <w:color w:val="000000"/>
      </w:rPr>
    </w:pPr>
  </w:p>
  <w:p w14:paraId="46EE1027" w14:textId="77777777" w:rsidR="00F86577" w:rsidRDefault="00F23B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05"/>
        <w:tab w:val="left" w:pos="645"/>
        <w:tab w:val="left" w:pos="1725"/>
        <w:tab w:val="left" w:pos="2640"/>
      </w:tabs>
      <w:spacing w:line="240" w:lineRule="auto"/>
      <w:ind w:left="0" w:hanging="2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373E59"/>
    <w:multiLevelType w:val="hybridMultilevel"/>
    <w:tmpl w:val="A3FA5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2F6C2F"/>
    <w:multiLevelType w:val="hybridMultilevel"/>
    <w:tmpl w:val="35DE1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C953FD"/>
    <w:multiLevelType w:val="hybridMultilevel"/>
    <w:tmpl w:val="D0DE5A7C"/>
    <w:lvl w:ilvl="0" w:tplc="87706A24">
      <w:start w:val="1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577"/>
    <w:rsid w:val="00002ABC"/>
    <w:rsid w:val="00012622"/>
    <w:rsid w:val="00050C8C"/>
    <w:rsid w:val="00057875"/>
    <w:rsid w:val="000A6712"/>
    <w:rsid w:val="000B1E1E"/>
    <w:rsid w:val="000B7069"/>
    <w:rsid w:val="000C323B"/>
    <w:rsid w:val="000C792B"/>
    <w:rsid w:val="001260FF"/>
    <w:rsid w:val="00154EE1"/>
    <w:rsid w:val="001568F1"/>
    <w:rsid w:val="001904D2"/>
    <w:rsid w:val="001A54BA"/>
    <w:rsid w:val="001A6297"/>
    <w:rsid w:val="001E0950"/>
    <w:rsid w:val="00202064"/>
    <w:rsid w:val="00221046"/>
    <w:rsid w:val="00256DDA"/>
    <w:rsid w:val="0030503A"/>
    <w:rsid w:val="003932DE"/>
    <w:rsid w:val="003B1F34"/>
    <w:rsid w:val="003C1549"/>
    <w:rsid w:val="003F2E53"/>
    <w:rsid w:val="00437F9D"/>
    <w:rsid w:val="00490B15"/>
    <w:rsid w:val="004E4531"/>
    <w:rsid w:val="00500320"/>
    <w:rsid w:val="005054C2"/>
    <w:rsid w:val="00546053"/>
    <w:rsid w:val="00567F87"/>
    <w:rsid w:val="0059477D"/>
    <w:rsid w:val="005A595C"/>
    <w:rsid w:val="005B118D"/>
    <w:rsid w:val="005B7E43"/>
    <w:rsid w:val="005C7D1C"/>
    <w:rsid w:val="005D7134"/>
    <w:rsid w:val="006172E0"/>
    <w:rsid w:val="00630652"/>
    <w:rsid w:val="0065690D"/>
    <w:rsid w:val="00670652"/>
    <w:rsid w:val="006B1126"/>
    <w:rsid w:val="006F7E02"/>
    <w:rsid w:val="007234DE"/>
    <w:rsid w:val="007255D4"/>
    <w:rsid w:val="00750CCA"/>
    <w:rsid w:val="007549FB"/>
    <w:rsid w:val="00763626"/>
    <w:rsid w:val="007B3F90"/>
    <w:rsid w:val="00836FD3"/>
    <w:rsid w:val="00866D2F"/>
    <w:rsid w:val="00885B4B"/>
    <w:rsid w:val="00893062"/>
    <w:rsid w:val="008E6274"/>
    <w:rsid w:val="00913A1C"/>
    <w:rsid w:val="00917782"/>
    <w:rsid w:val="00934670"/>
    <w:rsid w:val="00935672"/>
    <w:rsid w:val="00937963"/>
    <w:rsid w:val="00946859"/>
    <w:rsid w:val="00950F20"/>
    <w:rsid w:val="009517F6"/>
    <w:rsid w:val="00951A05"/>
    <w:rsid w:val="00970979"/>
    <w:rsid w:val="00975397"/>
    <w:rsid w:val="00983E6F"/>
    <w:rsid w:val="009B0497"/>
    <w:rsid w:val="009B2410"/>
    <w:rsid w:val="009B7BF8"/>
    <w:rsid w:val="009C2887"/>
    <w:rsid w:val="009D037E"/>
    <w:rsid w:val="00A03675"/>
    <w:rsid w:val="00A0531F"/>
    <w:rsid w:val="00A813DE"/>
    <w:rsid w:val="00A83955"/>
    <w:rsid w:val="00A90202"/>
    <w:rsid w:val="00A957AA"/>
    <w:rsid w:val="00AD2EB8"/>
    <w:rsid w:val="00AE48A1"/>
    <w:rsid w:val="00B0282C"/>
    <w:rsid w:val="00B133D9"/>
    <w:rsid w:val="00B14302"/>
    <w:rsid w:val="00B6433E"/>
    <w:rsid w:val="00B6773B"/>
    <w:rsid w:val="00B86753"/>
    <w:rsid w:val="00B97EC2"/>
    <w:rsid w:val="00BA4C3F"/>
    <w:rsid w:val="00BC4243"/>
    <w:rsid w:val="00BC7E80"/>
    <w:rsid w:val="00C11AD5"/>
    <w:rsid w:val="00C30022"/>
    <w:rsid w:val="00C402D2"/>
    <w:rsid w:val="00C535D0"/>
    <w:rsid w:val="00CB0DB7"/>
    <w:rsid w:val="00CD4A98"/>
    <w:rsid w:val="00CE0296"/>
    <w:rsid w:val="00CF26D3"/>
    <w:rsid w:val="00D20223"/>
    <w:rsid w:val="00D505B2"/>
    <w:rsid w:val="00DA19A3"/>
    <w:rsid w:val="00DB594F"/>
    <w:rsid w:val="00DC1B15"/>
    <w:rsid w:val="00DF3459"/>
    <w:rsid w:val="00E12C9F"/>
    <w:rsid w:val="00E45425"/>
    <w:rsid w:val="00E75BB8"/>
    <w:rsid w:val="00E86775"/>
    <w:rsid w:val="00F04D83"/>
    <w:rsid w:val="00F23BB7"/>
    <w:rsid w:val="00F33D77"/>
    <w:rsid w:val="00F54F77"/>
    <w:rsid w:val="00F603BC"/>
    <w:rsid w:val="00F66D1F"/>
    <w:rsid w:val="00F84D79"/>
    <w:rsid w:val="00F8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55E8C3"/>
  <w15:docId w15:val="{4714A255-9E51-4B97-9ADE-D03285ABF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Heading1">
    <w:name w:val="heading 1"/>
    <w:basedOn w:val="Normal"/>
    <w:next w:val="Normal"/>
    <w:pPr>
      <w:keepNext/>
    </w:pPr>
    <w:rPr>
      <w:sz w:val="24"/>
      <w:lang w:eastAsia="en-US"/>
    </w:rPr>
  </w:style>
  <w:style w:type="paragraph" w:styleId="Heading2">
    <w:name w:val="heading 2"/>
    <w:basedOn w:val="Normal"/>
    <w:next w:val="Normal"/>
    <w:pPr>
      <w:keepNext/>
      <w:jc w:val="center"/>
      <w:outlineLvl w:val="1"/>
    </w:pPr>
    <w:rPr>
      <w:b/>
      <w:sz w:val="28"/>
      <w:lang w:eastAsia="en-US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pPr>
      <w:jc w:val="center"/>
    </w:pPr>
    <w:rPr>
      <w:rFonts w:ascii="Helvetica" w:hAnsi="Helvetica"/>
      <w:b/>
      <w:sz w:val="36"/>
    </w:rPr>
  </w:style>
  <w:style w:type="paragraph" w:styleId="BodyText">
    <w:name w:val="Body Text"/>
    <w:basedOn w:val="Normal"/>
    <w:pPr>
      <w:tabs>
        <w:tab w:val="left" w:pos="7200"/>
      </w:tabs>
    </w:pPr>
    <w:rPr>
      <w:sz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pPr>
      <w:jc w:val="both"/>
    </w:pPr>
    <w:rPr>
      <w:sz w:val="24"/>
    </w:rPr>
  </w:style>
  <w:style w:type="paragraph" w:styleId="BodyText2">
    <w:name w:val="Body Text 2"/>
    <w:basedOn w:val="Normal"/>
    <w:rPr>
      <w:rFonts w:ascii="Comic Sans MS" w:hAnsi="Comic Sans MS"/>
      <w:sz w:val="2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rPr>
      <w:color w:val="000000"/>
      <w:sz w:val="24"/>
      <w:szCs w:val="24"/>
      <w:lang w:val="en-GB"/>
    </w:rPr>
  </w:style>
  <w:style w:type="character" w:customStyle="1" w:styleId="Heading1Char">
    <w:name w:val="Heading 1 Char"/>
    <w:rPr>
      <w:w w:val="100"/>
      <w:position w:val="-1"/>
      <w:sz w:val="24"/>
      <w:effect w:val="none"/>
      <w:vertAlign w:val="baseline"/>
      <w:cs w:val="0"/>
      <w:em w:val="none"/>
      <w:lang w:val="en-US" w:eastAsia="en-US"/>
    </w:rPr>
  </w:style>
  <w:style w:type="character" w:customStyle="1" w:styleId="HeaderChar">
    <w:name w:val="Header Char"/>
    <w:rPr>
      <w:w w:val="100"/>
      <w:position w:val="-1"/>
      <w:effect w:val="none"/>
      <w:vertAlign w:val="baseline"/>
      <w:cs w:val="0"/>
      <w:em w:val="none"/>
      <w:lang w:val="en-US"/>
    </w:rPr>
  </w:style>
  <w:style w:type="paragraph" w:styleId="BodyTextIndent">
    <w:name w:val="Body Text Indent"/>
    <w:basedOn w:val="Normal"/>
    <w:qFormat/>
    <w:pPr>
      <w:spacing w:after="120"/>
      <w:ind w:left="283"/>
    </w:pPr>
  </w:style>
  <w:style w:type="character" w:customStyle="1" w:styleId="BodyTextIndentChar">
    <w:name w:val="Body Text Indent Char"/>
    <w:rPr>
      <w:w w:val="100"/>
      <w:position w:val="-1"/>
      <w:effect w:val="none"/>
      <w:vertAlign w:val="baseline"/>
      <w:cs w:val="0"/>
      <w:em w:val="none"/>
      <w:lang w:val="en-US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/>
    </w:rPr>
  </w:style>
  <w:style w:type="paragraph" w:styleId="ListParagraph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rPr>
      <w:w w:val="100"/>
      <w:position w:val="-1"/>
      <w:effect w:val="none"/>
      <w:vertAlign w:val="baseline"/>
      <w:cs w:val="0"/>
      <w:em w:val="none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Grid1">
    <w:name w:val="Table Grid1"/>
    <w:basedOn w:val="TableNormal"/>
    <w:next w:val="TableGrid"/>
    <w:uiPriority w:val="39"/>
    <w:rsid w:val="00DB594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DB594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drake.norfolk.sch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PMDPmb0XzpJQV7uG3kuLCg0H1A==">AMUW2mXrIdogtzUQ2OnQFdpuHaat8bfhxwR1L6VIg23RodNvOhg7gG/V1MS/KN4dCBzBLdM+Pgj/cvV9BOpkS/TAq3dsAdLfWbhZYjPRnIT0cLEgbkRpL8VhtPs7QaldHn8LipWDZnCaITGUrClAktW99tVTKBVff9nXuJRrBRxs75as+PpxZ2U=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1093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</dc:creator>
  <cp:lastModifiedBy>Heads PA - Drake Primary School</cp:lastModifiedBy>
  <cp:revision>3</cp:revision>
  <cp:lastPrinted>2024-11-13T13:38:00Z</cp:lastPrinted>
  <dcterms:created xsi:type="dcterms:W3CDTF">2024-11-11T08:42:00Z</dcterms:created>
  <dcterms:modified xsi:type="dcterms:W3CDTF">2024-11-13T15:00:00Z</dcterms:modified>
</cp:coreProperties>
</file>