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1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11341"/>
      </w:tblGrid>
      <w:tr w:rsidR="00C63635" w:rsidRPr="00E34BC0" w14:paraId="29B516F1" w14:textId="77777777" w:rsidTr="00C0745D">
        <w:trPr>
          <w:cantSplit/>
        </w:trPr>
        <w:tc>
          <w:tcPr>
            <w:tcW w:w="1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8DD77" w14:textId="77777777" w:rsidR="00C63635" w:rsidRPr="00C63635" w:rsidRDefault="00C63635" w:rsidP="00A45D1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Partnership Trust</w:t>
            </w:r>
          </w:p>
        </w:tc>
      </w:tr>
      <w:tr w:rsidR="00C63635" w:rsidRPr="00E34BC0" w14:paraId="18D107F6" w14:textId="77777777" w:rsidTr="00C0745D">
        <w:trPr>
          <w:cantSplit/>
        </w:trPr>
        <w:tc>
          <w:tcPr>
            <w:tcW w:w="1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DE6EE" w14:textId="4804D770" w:rsidR="00C63635" w:rsidRPr="00C63635" w:rsidRDefault="00C63635" w:rsidP="00A45D1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PERSON SPECIFICATION</w:t>
            </w:r>
          </w:p>
        </w:tc>
      </w:tr>
      <w:tr w:rsidR="00C63635" w:rsidRPr="00E34BC0" w14:paraId="6C1BEF46" w14:textId="77777777" w:rsidTr="00C0745D">
        <w:trPr>
          <w:cantSplit/>
        </w:trPr>
        <w:tc>
          <w:tcPr>
            <w:tcW w:w="1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64B" w14:textId="305DE554" w:rsidR="00C63635" w:rsidRDefault="00C63635" w:rsidP="00C6363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POST: TEACHING ASSISTANT</w:t>
            </w:r>
            <w:r w:rsidR="00D91A5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 w:rsidR="007C6DE3">
              <w:rPr>
                <w:rFonts w:asciiTheme="minorHAnsi" w:hAnsiTheme="minorHAnsi" w:cstheme="minorHAnsi"/>
                <w:b/>
                <w:sz w:val="22"/>
                <w:szCs w:val="22"/>
              </w:rPr>
              <w:t>1:1</w:t>
            </w:r>
            <w:r w:rsidR="00D91A5C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</w:tbl>
    <w:p w14:paraId="7E91B1E4" w14:textId="77777777" w:rsidR="00C63635" w:rsidRDefault="00C63635" w:rsidP="1178225F">
      <w:pPr>
        <w:pStyle w:val="Header"/>
        <w:tabs>
          <w:tab w:val="clear" w:pos="4153"/>
          <w:tab w:val="clear" w:pos="8306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C080C9D" w14:textId="77777777" w:rsidR="00C63635" w:rsidRDefault="00C63635" w:rsidP="1178225F">
      <w:pPr>
        <w:pStyle w:val="Header"/>
        <w:tabs>
          <w:tab w:val="clear" w:pos="4153"/>
          <w:tab w:val="clear" w:pos="8306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13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5"/>
        <w:gridCol w:w="5203"/>
        <w:gridCol w:w="4536"/>
      </w:tblGrid>
      <w:tr w:rsidR="00A9622B" w:rsidRPr="00C63635" w14:paraId="117DA4CB" w14:textId="77777777" w:rsidTr="00C0745D">
        <w:trPr>
          <w:trHeight w:val="400"/>
        </w:trPr>
        <w:tc>
          <w:tcPr>
            <w:tcW w:w="1635" w:type="dxa"/>
            <w:tcBorders>
              <w:top w:val="nil"/>
              <w:left w:val="nil"/>
            </w:tcBorders>
            <w:vAlign w:val="center"/>
          </w:tcPr>
          <w:p w14:paraId="672A6659" w14:textId="77777777" w:rsidR="00A9622B" w:rsidRPr="00C63635" w:rsidRDefault="00A9622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03" w:type="dxa"/>
            <w:vAlign w:val="center"/>
          </w:tcPr>
          <w:p w14:paraId="0895C2DB" w14:textId="77777777" w:rsidR="00A9622B" w:rsidRPr="00C63635" w:rsidRDefault="484478A4" w:rsidP="484478A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4536" w:type="dxa"/>
            <w:vAlign w:val="center"/>
          </w:tcPr>
          <w:p w14:paraId="248B3EE6" w14:textId="77777777" w:rsidR="00A9622B" w:rsidRPr="00C63635" w:rsidRDefault="484478A4" w:rsidP="484478A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Desirable</w:t>
            </w:r>
          </w:p>
        </w:tc>
      </w:tr>
      <w:tr w:rsidR="00A9622B" w:rsidRPr="00C63635" w14:paraId="73B274F6" w14:textId="77777777" w:rsidTr="00C0745D">
        <w:trPr>
          <w:trHeight w:val="2531"/>
        </w:trPr>
        <w:tc>
          <w:tcPr>
            <w:tcW w:w="1635" w:type="dxa"/>
          </w:tcPr>
          <w:p w14:paraId="1029D731" w14:textId="6EC93309" w:rsidR="00A9622B" w:rsidRPr="00C63635" w:rsidRDefault="484478A4" w:rsidP="00132C4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Qualifications</w:t>
            </w:r>
            <w:r w:rsidR="00C074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&amp; Experience</w:t>
            </w:r>
          </w:p>
        </w:tc>
        <w:tc>
          <w:tcPr>
            <w:tcW w:w="5203" w:type="dxa"/>
          </w:tcPr>
          <w:p w14:paraId="6E8F2F0F" w14:textId="77777777" w:rsidR="00C0745D" w:rsidRPr="00C0745D" w:rsidRDefault="00C0745D" w:rsidP="00C0745D">
            <w:pPr>
              <w:pStyle w:val="Header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745D">
              <w:rPr>
                <w:rFonts w:asciiTheme="minorHAnsi" w:hAnsiTheme="minorHAnsi" w:cstheme="minorHAnsi"/>
                <w:b/>
                <w:sz w:val="22"/>
                <w:szCs w:val="22"/>
              </w:rPr>
              <w:t>Either</w:t>
            </w:r>
            <w:r w:rsidRPr="00C0745D">
              <w:rPr>
                <w:rFonts w:asciiTheme="minorHAnsi" w:hAnsiTheme="minorHAnsi" w:cstheme="minorHAnsi"/>
                <w:sz w:val="22"/>
                <w:szCs w:val="22"/>
              </w:rPr>
              <w:t xml:space="preserve"> a minimum of 3 GCSEs grades 9 to 4 (grade A* - C), including English and Mathematics or equivalent</w:t>
            </w:r>
          </w:p>
          <w:p w14:paraId="060D3402" w14:textId="77777777" w:rsidR="00C0745D" w:rsidRPr="00C0745D" w:rsidRDefault="00C0745D" w:rsidP="00C0745D">
            <w:pPr>
              <w:pStyle w:val="Header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745D">
              <w:rPr>
                <w:rFonts w:asciiTheme="minorHAnsi" w:hAnsiTheme="minorHAnsi" w:cstheme="minorHAnsi"/>
                <w:b/>
                <w:sz w:val="22"/>
                <w:szCs w:val="22"/>
              </w:rPr>
              <w:t>Or</w:t>
            </w:r>
            <w:r w:rsidRPr="00C0745D">
              <w:rPr>
                <w:rFonts w:asciiTheme="minorHAnsi" w:hAnsiTheme="minorHAnsi" w:cstheme="minorHAnsi"/>
                <w:sz w:val="22"/>
                <w:szCs w:val="22"/>
              </w:rPr>
              <w:t xml:space="preserve"> Level 2 / 3 Certificate in Supporting Teaching &amp; Learning in Schools / Level 3 Diploma in Childcare and Education / T Level in Education and Childcare or equivalent</w:t>
            </w:r>
          </w:p>
          <w:p w14:paraId="66D7C3E1" w14:textId="4390F762" w:rsidR="00F00433" w:rsidRPr="00C63635" w:rsidRDefault="00C0745D" w:rsidP="00C0745D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0745D">
              <w:rPr>
                <w:rFonts w:asciiTheme="minorHAnsi" w:hAnsiTheme="minorHAnsi" w:cstheme="minorHAnsi"/>
                <w:b/>
                <w:sz w:val="22"/>
                <w:szCs w:val="22"/>
              </w:rPr>
              <w:t>Or</w:t>
            </w:r>
            <w:r w:rsidRPr="00C0745D">
              <w:rPr>
                <w:rFonts w:asciiTheme="minorHAnsi" w:hAnsiTheme="minorHAnsi" w:cstheme="minorHAnsi"/>
                <w:sz w:val="22"/>
                <w:szCs w:val="22"/>
              </w:rPr>
              <w:t xml:space="preserve"> a minimum of 2 years recent, relevant experience , which demonstrates the postholder, has applied a wide range of strategies supporting children and successful experience of delivering education programmes over a longer period, e.g. 6 – 8 weeks, with minimum supervision only.</w:t>
            </w:r>
          </w:p>
        </w:tc>
        <w:tc>
          <w:tcPr>
            <w:tcW w:w="4536" w:type="dxa"/>
          </w:tcPr>
          <w:p w14:paraId="5A8A9E02" w14:textId="39D34D60" w:rsidR="007C6DE3" w:rsidRPr="007C6DE3" w:rsidRDefault="007C6DE3" w:rsidP="007C6DE3">
            <w:pPr>
              <w:pStyle w:val="Header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7C6DE3">
              <w:rPr>
                <w:rFonts w:asciiTheme="minorHAnsi" w:hAnsiTheme="minorHAnsi" w:cstheme="minorHAnsi"/>
                <w:sz w:val="22"/>
                <w:szCs w:val="22"/>
              </w:rPr>
              <w:t>xperience plus completion of the DfES Teacher Assistant Induction Programme</w:t>
            </w:r>
          </w:p>
          <w:p w14:paraId="7669B7DA" w14:textId="77777777" w:rsidR="00A9622B" w:rsidRDefault="007C6DE3" w:rsidP="007C6DE3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6DE3">
              <w:rPr>
                <w:rFonts w:asciiTheme="minorHAnsi" w:hAnsiTheme="minorHAnsi" w:cstheme="minorHAnsi"/>
                <w:sz w:val="22"/>
                <w:szCs w:val="22"/>
              </w:rPr>
              <w:t>First Aid at work or equivalent</w:t>
            </w:r>
          </w:p>
          <w:p w14:paraId="54259BC7" w14:textId="53583681" w:rsidR="007C6DE3" w:rsidRPr="00C63635" w:rsidRDefault="007C6DE3" w:rsidP="007C6DE3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6DE3">
              <w:rPr>
                <w:rFonts w:asciiTheme="minorHAnsi" w:hAnsiTheme="minorHAnsi" w:cstheme="minorHAnsi"/>
                <w:sz w:val="22"/>
                <w:szCs w:val="22"/>
              </w:rPr>
              <w:t>Proven track record of working with children of a range of ages, ability levels and physical needs</w:t>
            </w:r>
          </w:p>
        </w:tc>
      </w:tr>
      <w:tr w:rsidR="00A9622B" w:rsidRPr="00C63635" w14:paraId="56C6C70F" w14:textId="77777777" w:rsidTr="00C0745D">
        <w:tc>
          <w:tcPr>
            <w:tcW w:w="1635" w:type="dxa"/>
          </w:tcPr>
          <w:p w14:paraId="02528030" w14:textId="77777777" w:rsidR="00A9622B" w:rsidRPr="00C63635" w:rsidRDefault="484478A4" w:rsidP="00132C4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Skills</w:t>
            </w:r>
            <w:r w:rsidR="00A9622B" w:rsidRPr="00C6363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63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Knowledge</w:t>
            </w:r>
          </w:p>
        </w:tc>
        <w:tc>
          <w:tcPr>
            <w:tcW w:w="5203" w:type="dxa"/>
          </w:tcPr>
          <w:p w14:paraId="7164D012" w14:textId="77777777" w:rsidR="00FD5BA5" w:rsidRPr="00FD5BA5" w:rsidRDefault="00FD5BA5" w:rsidP="00FD5BA5">
            <w:pPr>
              <w:pStyle w:val="Header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D5BA5">
              <w:rPr>
                <w:rFonts w:asciiTheme="minorHAnsi" w:hAnsiTheme="minorHAnsi" w:cstheme="minorHAnsi"/>
                <w:sz w:val="22"/>
                <w:szCs w:val="22"/>
              </w:rPr>
              <w:t>Ability to respond to the needs of pupils</w:t>
            </w:r>
          </w:p>
          <w:p w14:paraId="438F2F8F" w14:textId="77777777" w:rsidR="00FD5BA5" w:rsidRPr="00FD5BA5" w:rsidRDefault="00FD5BA5" w:rsidP="00FD5BA5">
            <w:pPr>
              <w:pStyle w:val="Header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D5BA5">
              <w:rPr>
                <w:rFonts w:asciiTheme="minorHAnsi" w:hAnsiTheme="minorHAnsi" w:cstheme="minorHAnsi"/>
                <w:sz w:val="22"/>
                <w:szCs w:val="22"/>
              </w:rPr>
              <w:t>Ability to work with both individuals and small groups</w:t>
            </w:r>
          </w:p>
          <w:p w14:paraId="672065E0" w14:textId="77777777" w:rsidR="00FD5BA5" w:rsidRPr="00FD5BA5" w:rsidRDefault="00FD5BA5" w:rsidP="00FD5BA5">
            <w:pPr>
              <w:pStyle w:val="Header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D5BA5">
              <w:rPr>
                <w:rFonts w:asciiTheme="minorHAnsi" w:hAnsiTheme="minorHAnsi" w:cstheme="minorHAnsi"/>
                <w:sz w:val="22"/>
                <w:szCs w:val="22"/>
              </w:rPr>
              <w:t xml:space="preserve">Excellent communication skills, both oral and written </w:t>
            </w:r>
          </w:p>
          <w:p w14:paraId="60F135EA" w14:textId="77777777" w:rsidR="00FD5BA5" w:rsidRPr="00FD5BA5" w:rsidRDefault="00FD5BA5" w:rsidP="00FD5BA5">
            <w:pPr>
              <w:pStyle w:val="Header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D5BA5">
              <w:rPr>
                <w:rFonts w:asciiTheme="minorHAnsi" w:hAnsiTheme="minorHAnsi" w:cstheme="minorHAnsi"/>
                <w:sz w:val="22"/>
                <w:szCs w:val="22"/>
              </w:rPr>
              <w:t>Highly effective organisational and co-operation skills</w:t>
            </w:r>
          </w:p>
          <w:p w14:paraId="20AE2F4C" w14:textId="77777777" w:rsidR="00FD5BA5" w:rsidRPr="00FD5BA5" w:rsidRDefault="00FD5BA5" w:rsidP="00FD5BA5">
            <w:pPr>
              <w:pStyle w:val="Header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D5BA5">
              <w:rPr>
                <w:rFonts w:asciiTheme="minorHAnsi" w:hAnsiTheme="minorHAnsi" w:cstheme="minorHAnsi"/>
                <w:sz w:val="22"/>
                <w:szCs w:val="22"/>
              </w:rPr>
              <w:t>Effective ICT skills or an ability/willingness to learn</w:t>
            </w:r>
          </w:p>
          <w:p w14:paraId="55592F8E" w14:textId="77777777" w:rsidR="00FD5BA5" w:rsidRPr="00FD5BA5" w:rsidRDefault="00FD5BA5" w:rsidP="00FD5BA5">
            <w:pPr>
              <w:pStyle w:val="Header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D5BA5">
              <w:rPr>
                <w:rFonts w:asciiTheme="minorHAnsi" w:hAnsiTheme="minorHAnsi" w:cstheme="minorHAnsi"/>
                <w:sz w:val="22"/>
                <w:szCs w:val="22"/>
              </w:rPr>
              <w:t>Ability to develop and sustain good relationships with children, staff and parents</w:t>
            </w:r>
          </w:p>
          <w:p w14:paraId="59823639" w14:textId="77777777" w:rsidR="00FD5BA5" w:rsidRPr="00FD5BA5" w:rsidRDefault="00FD5BA5" w:rsidP="00FD5BA5">
            <w:pPr>
              <w:pStyle w:val="Header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D5BA5">
              <w:rPr>
                <w:rFonts w:asciiTheme="minorHAnsi" w:hAnsiTheme="minorHAnsi" w:cstheme="minorHAnsi"/>
                <w:sz w:val="22"/>
                <w:szCs w:val="22"/>
              </w:rPr>
              <w:t>Ability to respond to the needs of children</w:t>
            </w:r>
          </w:p>
          <w:p w14:paraId="7367082A" w14:textId="77777777" w:rsidR="00FD5BA5" w:rsidRPr="00FD5BA5" w:rsidRDefault="00FD5BA5" w:rsidP="00FD5BA5">
            <w:pPr>
              <w:pStyle w:val="Header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D5BA5">
              <w:rPr>
                <w:rFonts w:asciiTheme="minorHAnsi" w:hAnsiTheme="minorHAnsi" w:cstheme="minorHAnsi"/>
                <w:sz w:val="22"/>
                <w:szCs w:val="22"/>
              </w:rPr>
              <w:t>Good communication skills.</w:t>
            </w:r>
          </w:p>
          <w:p w14:paraId="52B11CD5" w14:textId="77777777" w:rsidR="00FD5BA5" w:rsidRPr="00FD5BA5" w:rsidRDefault="00FD5BA5" w:rsidP="00FD5BA5">
            <w:pPr>
              <w:pStyle w:val="Header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D5BA5">
              <w:rPr>
                <w:rFonts w:asciiTheme="minorHAnsi" w:hAnsiTheme="minorHAnsi" w:cstheme="minorHAnsi"/>
                <w:sz w:val="22"/>
                <w:szCs w:val="22"/>
              </w:rPr>
              <w:t>Ability to self-evaluate development needs and actively seek learning opportunities</w:t>
            </w:r>
          </w:p>
          <w:p w14:paraId="214AF844" w14:textId="6FABEEAB" w:rsidR="00A9622B" w:rsidRPr="00C63635" w:rsidRDefault="00FD5BA5" w:rsidP="00FD5BA5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D5BA5">
              <w:rPr>
                <w:rFonts w:asciiTheme="minorHAnsi" w:hAnsiTheme="minorHAnsi" w:cstheme="minorHAnsi"/>
                <w:sz w:val="22"/>
                <w:szCs w:val="22"/>
              </w:rPr>
              <w:t>Ability to nurture independence</w:t>
            </w:r>
          </w:p>
        </w:tc>
        <w:tc>
          <w:tcPr>
            <w:tcW w:w="4536" w:type="dxa"/>
          </w:tcPr>
          <w:p w14:paraId="4D736E59" w14:textId="77777777" w:rsidR="00FD5BA5" w:rsidRPr="00991131" w:rsidRDefault="00FD5BA5" w:rsidP="00FD5BA5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991131">
              <w:rPr>
                <w:rFonts w:ascii="Calibri" w:hAnsi="Calibri" w:cs="Calibri"/>
                <w:sz w:val="22"/>
                <w:szCs w:val="22"/>
              </w:rPr>
              <w:t xml:space="preserve">Ability to effectively use </w:t>
            </w:r>
            <w:r w:rsidRPr="00E869EB">
              <w:rPr>
                <w:rFonts w:ascii="Calibri" w:hAnsi="Calibri" w:cs="Calibri"/>
                <w:sz w:val="22"/>
                <w:szCs w:val="22"/>
              </w:rPr>
              <w:t>a range of technology to support learning</w:t>
            </w:r>
          </w:p>
          <w:p w14:paraId="605D1F80" w14:textId="77777777" w:rsidR="00FD5BA5" w:rsidRPr="00991131" w:rsidRDefault="00FD5BA5" w:rsidP="00FD5BA5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Knowledge of a range of special needs</w:t>
            </w:r>
          </w:p>
          <w:p w14:paraId="6F8E632A" w14:textId="77777777" w:rsidR="00FD5BA5" w:rsidRDefault="00FD5BA5" w:rsidP="00FD5BA5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Knowledge of phonics teaching</w:t>
            </w:r>
          </w:p>
          <w:p w14:paraId="447F3127" w14:textId="77777777" w:rsidR="00FD5BA5" w:rsidRPr="00137849" w:rsidRDefault="00FD5BA5" w:rsidP="00FD5BA5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rPr>
                <w:rFonts w:ascii="Calibri" w:hAnsi="Calibri" w:cs="Calibri"/>
                <w:sz w:val="22"/>
                <w:szCs w:val="22"/>
              </w:rPr>
            </w:pPr>
            <w:r w:rsidRPr="00137849">
              <w:rPr>
                <w:rFonts w:ascii="Calibri" w:hAnsi="Calibri" w:cs="Calibri"/>
                <w:sz w:val="22"/>
                <w:szCs w:val="22"/>
              </w:rPr>
              <w:t xml:space="preserve">Experience of working with </w:t>
            </w:r>
            <w:r>
              <w:rPr>
                <w:rFonts w:ascii="Calibri" w:hAnsi="Calibri" w:cs="Calibri"/>
                <w:sz w:val="22"/>
                <w:szCs w:val="22"/>
              </w:rPr>
              <w:t>young people with complex needs</w:t>
            </w:r>
          </w:p>
          <w:p w14:paraId="5E8D7869" w14:textId="77777777" w:rsidR="00FD5BA5" w:rsidRPr="00137849" w:rsidRDefault="00FD5BA5" w:rsidP="00FD5BA5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37849">
              <w:rPr>
                <w:rFonts w:ascii="Calibri" w:hAnsi="Calibri" w:cs="Calibri"/>
                <w:sz w:val="22"/>
                <w:szCs w:val="22"/>
              </w:rPr>
              <w:t>Knowledge of a range of Special Needs.</w:t>
            </w:r>
          </w:p>
          <w:p w14:paraId="74514CC7" w14:textId="77777777" w:rsidR="00FD5BA5" w:rsidRDefault="00FD5BA5" w:rsidP="00FD5BA5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37849">
              <w:rPr>
                <w:rFonts w:ascii="Calibri" w:hAnsi="Calibri" w:cs="Calibri"/>
                <w:sz w:val="22"/>
                <w:szCs w:val="22"/>
              </w:rPr>
              <w:t>Knowledge of a range of communication strategies</w:t>
            </w:r>
          </w:p>
          <w:p w14:paraId="6DFB5910" w14:textId="77777777" w:rsidR="00FD5BA5" w:rsidRPr="00137849" w:rsidRDefault="00FD5BA5" w:rsidP="00FD5BA5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37849">
              <w:rPr>
                <w:rFonts w:ascii="Calibri" w:hAnsi="Calibri" w:cs="Calibri"/>
                <w:sz w:val="22"/>
                <w:szCs w:val="22"/>
              </w:rPr>
              <w:t xml:space="preserve">Ability to effectively use a range of technology to support learning </w:t>
            </w:r>
          </w:p>
          <w:p w14:paraId="75D4AA02" w14:textId="5E94B4DF" w:rsidR="008104B1" w:rsidRPr="00C63635" w:rsidRDefault="00FD5BA5" w:rsidP="00FD5BA5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137849">
              <w:rPr>
                <w:rFonts w:ascii="Calibri" w:hAnsi="Calibri" w:cs="Calibri"/>
                <w:sz w:val="22"/>
                <w:szCs w:val="22"/>
              </w:rPr>
              <w:t xml:space="preserve">Training in the relevant strategies e.g. </w:t>
            </w:r>
            <w:r>
              <w:rPr>
                <w:rFonts w:ascii="Calibri" w:hAnsi="Calibri" w:cs="Calibri"/>
                <w:sz w:val="22"/>
                <w:szCs w:val="22"/>
              </w:rPr>
              <w:t>in a</w:t>
            </w:r>
            <w:r w:rsidRPr="00137849">
              <w:rPr>
                <w:rFonts w:ascii="Calibri" w:hAnsi="Calibri" w:cs="Calibri"/>
                <w:sz w:val="22"/>
                <w:szCs w:val="22"/>
              </w:rPr>
              <w:t xml:space="preserve"> particular curriculum or learning area e.g. bi-lingual, sign language</w:t>
            </w:r>
            <w:r>
              <w:rPr>
                <w:rFonts w:ascii="Calibri" w:hAnsi="Calibri" w:cs="Calibri"/>
                <w:sz w:val="22"/>
                <w:szCs w:val="22"/>
              </w:rPr>
              <w:t>, dyslexia, phonics etc</w:t>
            </w:r>
            <w:bookmarkStart w:id="0" w:name="_GoBack"/>
            <w:bookmarkEnd w:id="0"/>
          </w:p>
        </w:tc>
      </w:tr>
      <w:tr w:rsidR="00A9622B" w:rsidRPr="00C63635" w14:paraId="5CCBCE02" w14:textId="77777777" w:rsidTr="00C0745D">
        <w:trPr>
          <w:trHeight w:val="1696"/>
        </w:trPr>
        <w:tc>
          <w:tcPr>
            <w:tcW w:w="1635" w:type="dxa"/>
          </w:tcPr>
          <w:p w14:paraId="08C4DFA3" w14:textId="77777777" w:rsidR="00A9622B" w:rsidRPr="00C63635" w:rsidRDefault="484478A4" w:rsidP="00132C4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Personal</w:t>
            </w:r>
            <w:r w:rsidR="00A9622B" w:rsidRPr="00C6363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63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Qualities</w:t>
            </w:r>
          </w:p>
        </w:tc>
        <w:tc>
          <w:tcPr>
            <w:tcW w:w="5203" w:type="dxa"/>
          </w:tcPr>
          <w:p w14:paraId="5F45B47E" w14:textId="77777777" w:rsidR="00FD5BA5" w:rsidRPr="00FD5BA5" w:rsidRDefault="00FD5BA5" w:rsidP="00FD5BA5">
            <w:pPr>
              <w:pStyle w:val="Header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D5BA5">
              <w:rPr>
                <w:rFonts w:asciiTheme="minorHAnsi" w:hAnsiTheme="minorHAnsi" w:cstheme="minorHAnsi"/>
                <w:sz w:val="22"/>
                <w:szCs w:val="22"/>
              </w:rPr>
              <w:t>Be an active member of the teaching team with a commitment to mutual support</w:t>
            </w:r>
          </w:p>
          <w:p w14:paraId="102A3964" w14:textId="77777777" w:rsidR="00FD5BA5" w:rsidRPr="00FD5BA5" w:rsidRDefault="00FD5BA5" w:rsidP="00FD5BA5">
            <w:pPr>
              <w:pStyle w:val="Header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D5BA5">
              <w:rPr>
                <w:rFonts w:asciiTheme="minorHAnsi" w:hAnsiTheme="minorHAnsi" w:cstheme="minorHAnsi"/>
                <w:sz w:val="22"/>
                <w:szCs w:val="22"/>
              </w:rPr>
              <w:t xml:space="preserve">Energetic, honest, reliable, flexible, committed, resilient, patient, and enthusiastic </w:t>
            </w:r>
          </w:p>
          <w:p w14:paraId="3EE86F38" w14:textId="77777777" w:rsidR="00FD5BA5" w:rsidRPr="00FD5BA5" w:rsidRDefault="00FD5BA5" w:rsidP="00FD5BA5">
            <w:pPr>
              <w:pStyle w:val="Header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D5BA5">
              <w:rPr>
                <w:rFonts w:asciiTheme="minorHAnsi" w:hAnsiTheme="minorHAnsi" w:cstheme="minorHAnsi"/>
                <w:sz w:val="22"/>
                <w:szCs w:val="22"/>
              </w:rPr>
              <w:t>Have a “can do” attitude, sense of humour, willingness to learn and be approachable</w:t>
            </w:r>
          </w:p>
          <w:p w14:paraId="75FF9287" w14:textId="77777777" w:rsidR="00FD5BA5" w:rsidRPr="00FD5BA5" w:rsidRDefault="00FD5BA5" w:rsidP="00FD5BA5">
            <w:pPr>
              <w:pStyle w:val="Header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D5BA5">
              <w:rPr>
                <w:rFonts w:asciiTheme="minorHAnsi" w:hAnsiTheme="minorHAnsi" w:cstheme="minorHAnsi"/>
                <w:sz w:val="22"/>
                <w:szCs w:val="22"/>
              </w:rPr>
              <w:t>Commitment to professional development</w:t>
            </w:r>
          </w:p>
          <w:p w14:paraId="68A5476B" w14:textId="77777777" w:rsidR="00FD5BA5" w:rsidRPr="00FD5BA5" w:rsidRDefault="00FD5BA5" w:rsidP="00FD5BA5">
            <w:pPr>
              <w:pStyle w:val="Header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D5BA5">
              <w:rPr>
                <w:rFonts w:asciiTheme="minorHAnsi" w:hAnsiTheme="minorHAnsi" w:cstheme="minorHAnsi"/>
                <w:sz w:val="22"/>
                <w:szCs w:val="22"/>
              </w:rPr>
              <w:t>Ability to work with parents and the community</w:t>
            </w:r>
          </w:p>
          <w:p w14:paraId="27B1AFCF" w14:textId="77777777" w:rsidR="00FD5BA5" w:rsidRPr="00FD5BA5" w:rsidRDefault="00FD5BA5" w:rsidP="00FD5BA5">
            <w:pPr>
              <w:pStyle w:val="Header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D5BA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 caring manner which brings about respect and gives a sense of security for the children</w:t>
            </w:r>
          </w:p>
          <w:p w14:paraId="66B26D2A" w14:textId="77777777" w:rsidR="00FD5BA5" w:rsidRPr="00FD5BA5" w:rsidRDefault="00FD5BA5" w:rsidP="00FD5BA5">
            <w:pPr>
              <w:pStyle w:val="Header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D5BA5">
              <w:rPr>
                <w:rFonts w:asciiTheme="minorHAnsi" w:hAnsiTheme="minorHAnsi" w:cstheme="minorHAnsi"/>
                <w:sz w:val="22"/>
                <w:szCs w:val="22"/>
              </w:rPr>
              <w:t>Have a positive attitude to behaviour management</w:t>
            </w:r>
          </w:p>
          <w:p w14:paraId="6612E3B5" w14:textId="77777777" w:rsidR="00FD5BA5" w:rsidRPr="00FD5BA5" w:rsidRDefault="00FD5BA5" w:rsidP="00FD5BA5">
            <w:pPr>
              <w:pStyle w:val="Header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D5BA5">
              <w:rPr>
                <w:rFonts w:asciiTheme="minorHAnsi" w:hAnsiTheme="minorHAnsi" w:cstheme="minorHAnsi"/>
                <w:sz w:val="22"/>
                <w:szCs w:val="22"/>
              </w:rPr>
              <w:t>Value all children as individuals and be committed to developing them to be the best they can be</w:t>
            </w:r>
          </w:p>
          <w:p w14:paraId="5ED08000" w14:textId="7DB695D4" w:rsidR="00A9622B" w:rsidRPr="00C63635" w:rsidRDefault="00FD5BA5" w:rsidP="00FD5BA5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D5BA5">
              <w:rPr>
                <w:rFonts w:asciiTheme="minorHAnsi" w:hAnsiTheme="minorHAnsi" w:cstheme="minorHAnsi"/>
                <w:sz w:val="22"/>
                <w:szCs w:val="22"/>
              </w:rPr>
              <w:t>Promote and safeguard the welfare of children and young people</w:t>
            </w:r>
          </w:p>
        </w:tc>
        <w:tc>
          <w:tcPr>
            <w:tcW w:w="4536" w:type="dxa"/>
          </w:tcPr>
          <w:p w14:paraId="7E6B7C80" w14:textId="77777777" w:rsidR="006B6B66" w:rsidRPr="00C63635" w:rsidRDefault="484478A4" w:rsidP="00132C48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Ability to take the initiative</w:t>
            </w:r>
          </w:p>
          <w:p w14:paraId="0B69F81E" w14:textId="77777777" w:rsidR="006B6B66" w:rsidRPr="00C63635" w:rsidRDefault="484478A4" w:rsidP="00132C48">
            <w:pPr>
              <w:pStyle w:val="Head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To work constructively as part of a team, understanding classroom roles and responsibilities and your own position within these.</w:t>
            </w:r>
          </w:p>
        </w:tc>
      </w:tr>
      <w:tr w:rsidR="003977A2" w:rsidRPr="00C63635" w14:paraId="5587562A" w14:textId="77777777" w:rsidTr="00C0745D">
        <w:trPr>
          <w:trHeight w:val="2368"/>
        </w:trPr>
        <w:tc>
          <w:tcPr>
            <w:tcW w:w="1635" w:type="dxa"/>
          </w:tcPr>
          <w:p w14:paraId="1F1BED20" w14:textId="77777777" w:rsidR="003977A2" w:rsidRPr="00C63635" w:rsidRDefault="484478A4" w:rsidP="484478A4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Other Factors</w:t>
            </w:r>
          </w:p>
        </w:tc>
        <w:tc>
          <w:tcPr>
            <w:tcW w:w="5203" w:type="dxa"/>
          </w:tcPr>
          <w:p w14:paraId="3DF1FA38" w14:textId="77777777" w:rsidR="003977A2" w:rsidRPr="00C63635" w:rsidRDefault="484478A4" w:rsidP="00BC562A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Commitment to equal opportunities</w:t>
            </w:r>
          </w:p>
          <w:p w14:paraId="23260903" w14:textId="77777777" w:rsidR="003977A2" w:rsidRPr="00C63635" w:rsidRDefault="484478A4" w:rsidP="00BC562A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 xml:space="preserve">Willing to work in partnership with colleagues, parents and Governors </w:t>
            </w:r>
          </w:p>
          <w:p w14:paraId="1CD191B3" w14:textId="77777777" w:rsidR="003977A2" w:rsidRPr="00C63635" w:rsidRDefault="484478A4" w:rsidP="00BC562A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To be able to positively promote the school in the local community</w:t>
            </w:r>
          </w:p>
          <w:p w14:paraId="02048C2A" w14:textId="77777777" w:rsidR="003977A2" w:rsidRPr="00C63635" w:rsidRDefault="484478A4" w:rsidP="00BC562A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3635">
              <w:rPr>
                <w:rFonts w:asciiTheme="minorHAnsi" w:hAnsiTheme="minorHAnsi" w:cstheme="minorHAnsi"/>
                <w:sz w:val="22"/>
                <w:szCs w:val="22"/>
              </w:rPr>
              <w:t>Promote and safeguard the welfare of children and young people s/he is responsible for or comes into contact with</w:t>
            </w:r>
          </w:p>
        </w:tc>
        <w:tc>
          <w:tcPr>
            <w:tcW w:w="4536" w:type="dxa"/>
          </w:tcPr>
          <w:p w14:paraId="0A37501D" w14:textId="77777777" w:rsidR="003977A2" w:rsidRPr="00C63635" w:rsidRDefault="003977A2" w:rsidP="00DD5298">
            <w:pPr>
              <w:pStyle w:val="Header"/>
              <w:tabs>
                <w:tab w:val="clear" w:pos="4153"/>
                <w:tab w:val="clear" w:pos="8306"/>
              </w:tabs>
              <w:spacing w:before="120" w:after="120" w:line="276" w:lineRule="auto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DAB6C7B" w14:textId="77777777" w:rsidR="00A9622B" w:rsidRPr="00C63635" w:rsidRDefault="00A9622B" w:rsidP="00003EF7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sz w:val="22"/>
          <w:szCs w:val="22"/>
        </w:rPr>
      </w:pPr>
    </w:p>
    <w:sectPr w:rsidR="00A9622B" w:rsidRPr="00C63635" w:rsidSect="00C0745D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B378F" w14:textId="77777777" w:rsidR="00C44917" w:rsidRDefault="00C44917">
      <w:r>
        <w:separator/>
      </w:r>
    </w:p>
  </w:endnote>
  <w:endnote w:type="continuationSeparator" w:id="0">
    <w:p w14:paraId="6A05A809" w14:textId="77777777" w:rsidR="00C44917" w:rsidRDefault="00C4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9BBE3" w14:textId="77777777" w:rsidR="00C44917" w:rsidRDefault="00C44917">
      <w:r>
        <w:separator/>
      </w:r>
    </w:p>
  </w:footnote>
  <w:footnote w:type="continuationSeparator" w:id="0">
    <w:p w14:paraId="41C8F396" w14:textId="77777777" w:rsidR="00C44917" w:rsidRDefault="00C44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56389"/>
    <w:multiLevelType w:val="hybridMultilevel"/>
    <w:tmpl w:val="E20EE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131B1"/>
    <w:multiLevelType w:val="hybridMultilevel"/>
    <w:tmpl w:val="3FEA5C96"/>
    <w:lvl w:ilvl="0" w:tplc="3E2ED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42D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A2A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029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54F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601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C023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5038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0E0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B7662"/>
    <w:multiLevelType w:val="hybridMultilevel"/>
    <w:tmpl w:val="DB12DE20"/>
    <w:lvl w:ilvl="0" w:tplc="22F43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60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26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C9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44B0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BA8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8EEA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C02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EA59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504419"/>
    <w:multiLevelType w:val="hybridMultilevel"/>
    <w:tmpl w:val="88489CD4"/>
    <w:lvl w:ilvl="0" w:tplc="EF88B8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8ED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167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D24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965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2CF6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D8A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84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0E0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771B4"/>
    <w:multiLevelType w:val="hybridMultilevel"/>
    <w:tmpl w:val="8ED87B42"/>
    <w:lvl w:ilvl="0" w:tplc="37F8A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B604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0265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049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CEB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52D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C2D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A851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8E4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B466B"/>
    <w:multiLevelType w:val="hybridMultilevel"/>
    <w:tmpl w:val="8C5E595A"/>
    <w:lvl w:ilvl="0" w:tplc="27C88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E68D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FACE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8CA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521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10F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C2B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E21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A0B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97"/>
    <w:rsid w:val="00003EF7"/>
    <w:rsid w:val="00105697"/>
    <w:rsid w:val="00132C48"/>
    <w:rsid w:val="001462E9"/>
    <w:rsid w:val="001A6CBB"/>
    <w:rsid w:val="001B4AF4"/>
    <w:rsid w:val="00226E2C"/>
    <w:rsid w:val="0023615F"/>
    <w:rsid w:val="0027522F"/>
    <w:rsid w:val="002F4CCE"/>
    <w:rsid w:val="00367706"/>
    <w:rsid w:val="003977A2"/>
    <w:rsid w:val="003D6AA0"/>
    <w:rsid w:val="00486D5A"/>
    <w:rsid w:val="004F0EAB"/>
    <w:rsid w:val="004F7EEA"/>
    <w:rsid w:val="005A2533"/>
    <w:rsid w:val="006B6B66"/>
    <w:rsid w:val="00771BC7"/>
    <w:rsid w:val="0077631C"/>
    <w:rsid w:val="007C6DE3"/>
    <w:rsid w:val="008104B1"/>
    <w:rsid w:val="0081579B"/>
    <w:rsid w:val="00825FF4"/>
    <w:rsid w:val="008408CC"/>
    <w:rsid w:val="008C052C"/>
    <w:rsid w:val="00936874"/>
    <w:rsid w:val="00A81B4F"/>
    <w:rsid w:val="00A9622B"/>
    <w:rsid w:val="00B52674"/>
    <w:rsid w:val="00BC562A"/>
    <w:rsid w:val="00C05452"/>
    <w:rsid w:val="00C0745D"/>
    <w:rsid w:val="00C4466E"/>
    <w:rsid w:val="00C44917"/>
    <w:rsid w:val="00C63635"/>
    <w:rsid w:val="00D23436"/>
    <w:rsid w:val="00D91A5C"/>
    <w:rsid w:val="00DD5298"/>
    <w:rsid w:val="00E36CAF"/>
    <w:rsid w:val="00E86849"/>
    <w:rsid w:val="00ED7632"/>
    <w:rsid w:val="00F00433"/>
    <w:rsid w:val="00F76FA0"/>
    <w:rsid w:val="00F80C7F"/>
    <w:rsid w:val="00F96915"/>
    <w:rsid w:val="00FD5BA5"/>
    <w:rsid w:val="1178225F"/>
    <w:rsid w:val="24CE8B2E"/>
    <w:rsid w:val="4844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992D41"/>
  <w15:docId w15:val="{1231DDF0-90B8-480E-8310-E27D94E7B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5BA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FD5BA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ce63895-de25-4308-b8c6-babb5944cdc1">7CXANXU56E4F-616038444-1558</_dlc_DocId>
    <_dlc_DocIdUrl xmlns="0ce63895-de25-4308-b8c6-babb5944cdc1">
      <Url>https://fossewayschool.sharepoint.com/TrustAdmin/_layouts/15/DocIdRedir.aspx?ID=7CXANXU56E4F-616038444-1558</Url>
      <Description>7CXANXU56E4F-616038444-1558</Description>
    </_dlc_DocIdUrl>
    <TaxCatchAll xmlns="0ce63895-de25-4308-b8c6-babb5944cdc1" xsi:nil="true"/>
    <lcf76f155ced4ddcb4097134ff3c332f xmlns="c63bf326-ff38-4983-bc7a-c0585dede2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18A8DFC707D44840B5B36B7F14A32" ma:contentTypeVersion="236" ma:contentTypeDescription="Create a new document." ma:contentTypeScope="" ma:versionID="331468e03272049ed89d4c400391da62">
  <xsd:schema xmlns:xsd="http://www.w3.org/2001/XMLSchema" xmlns:xs="http://www.w3.org/2001/XMLSchema" xmlns:p="http://schemas.microsoft.com/office/2006/metadata/properties" xmlns:ns2="0ce63895-de25-4308-b8c6-babb5944cdc1" xmlns:ns3="c63bf326-ff38-4983-bc7a-c0585dede25d" targetNamespace="http://schemas.microsoft.com/office/2006/metadata/properties" ma:root="true" ma:fieldsID="f268266658fca09fe323319776681b18" ns2:_="" ns3:_="">
    <xsd:import namespace="0ce63895-de25-4308-b8c6-babb5944cdc1"/>
    <xsd:import namespace="c63bf326-ff38-4983-bc7a-c0585dede2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63895-de25-4308-b8c6-babb5944cd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53e66c7-90bb-435f-8591-48c2fffd1bc5}" ma:internalName="TaxCatchAll" ma:showField="CatchAllData" ma:web="0ce63895-de25-4308-b8c6-babb5944c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f326-ff38-4983-bc7a-c0585dede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982a1ee-2283-4be6-a39f-83d2a86b39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1F85ED-302C-4DB9-992E-B9D5BEA42944}">
  <ds:schemaRefs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ff06a5ba-ad1d-4130-8d7a-9f144afa586b"/>
    <ds:schemaRef ds:uri="0ce63895-de25-4308-b8c6-babb5944cdc1"/>
    <ds:schemaRef ds:uri="http://schemas.microsoft.com/office/2006/metadata/properties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D5DB339-F8F5-4FEF-8BFB-621778504201}"/>
</file>

<file path=customXml/itemProps3.xml><?xml version="1.0" encoding="utf-8"?>
<ds:datastoreItem xmlns:ds="http://schemas.openxmlformats.org/officeDocument/2006/customXml" ds:itemID="{88C209FF-E35E-41A4-8DE2-872A57492AE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5D41CEE-AC54-41C9-868B-6DB90BC7D0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Fosse Way School</vt:lpstr>
    </vt:vector>
  </TitlesOfParts>
  <Company>Fosse Way School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Fosse Way School</dc:title>
  <dc:creator>Office</dc:creator>
  <cp:lastModifiedBy>Emily Horman</cp:lastModifiedBy>
  <cp:revision>3</cp:revision>
  <cp:lastPrinted>2014-11-28T07:43:00Z</cp:lastPrinted>
  <dcterms:created xsi:type="dcterms:W3CDTF">2022-04-05T04:40:00Z</dcterms:created>
  <dcterms:modified xsi:type="dcterms:W3CDTF">2022-04-05T04:41:00Z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b4abde1d-02cd-41b8-bfe1-9f2f7de77575</vt:lpwstr>
  </property>
  <property fmtid="{D5CDD505-2E9C-101B-9397-08002B2CF9AE}" pid="3" name="ContentTypeId">
    <vt:lpwstr>0x0101002E418A8DFC707D44840B5B36B7F14A32</vt:lpwstr>
  </property>
  <property fmtid="{D5CDD505-2E9C-101B-9397-08002B2CF9AE}" pid="4" name="MediaServiceImageTags">
    <vt:lpwstr/>
  </property>
</Properties>
</file>