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4835344A" w14:textId="77777777" w:rsidR="001D1239" w:rsidRDefault="001D1239" w:rsidP="001D1239">
            <w:pPr>
              <w:rPr>
                <w:b/>
                <w:bCs/>
              </w:rPr>
            </w:pPr>
            <w:r>
              <w:rPr>
                <w:b/>
                <w:bCs/>
              </w:rPr>
              <w:t>PLACE OF WORK:</w:t>
            </w:r>
          </w:p>
          <w:p w14:paraId="3C23DF23" w14:textId="0ACE732B" w:rsidR="001D1239" w:rsidRDefault="0062408D" w:rsidP="001D1239">
            <w:pPr>
              <w:rPr>
                <w:b/>
                <w:bCs/>
              </w:rPr>
            </w:pPr>
            <w:r>
              <w:rPr>
                <w:b/>
                <w:bCs/>
              </w:rPr>
              <w:t xml:space="preserve">Patrington Church of England Primary Academy </w:t>
            </w: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3F46AB4F" w:rsidR="0062408D" w:rsidRDefault="00A7520B" w:rsidP="001D1239">
            <w:pPr>
              <w:rPr>
                <w:b/>
              </w:rPr>
            </w:pPr>
            <w:r>
              <w:rPr>
                <w:b/>
              </w:rPr>
              <w:t>£23,500 - £24,294</w:t>
            </w:r>
            <w:bookmarkStart w:id="0" w:name="_GoBack"/>
            <w:bookmarkEnd w:id="0"/>
            <w:r w:rsidR="0062408D">
              <w:rPr>
                <w:b/>
              </w:rPr>
              <w:t xml:space="preserve"> 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64395"/>
    <w:rsid w:val="00084CA6"/>
    <w:rsid w:val="000A4965"/>
    <w:rsid w:val="000E2E06"/>
    <w:rsid w:val="00123A35"/>
    <w:rsid w:val="001268BF"/>
    <w:rsid w:val="00175F20"/>
    <w:rsid w:val="00177303"/>
    <w:rsid w:val="001877E4"/>
    <w:rsid w:val="001B0FF2"/>
    <w:rsid w:val="001D1239"/>
    <w:rsid w:val="00210965"/>
    <w:rsid w:val="00211E39"/>
    <w:rsid w:val="00212F0D"/>
    <w:rsid w:val="00254368"/>
    <w:rsid w:val="002565D0"/>
    <w:rsid w:val="00311342"/>
    <w:rsid w:val="00390BF6"/>
    <w:rsid w:val="003A3FAA"/>
    <w:rsid w:val="003A5625"/>
    <w:rsid w:val="003C649D"/>
    <w:rsid w:val="00473D04"/>
    <w:rsid w:val="00506401"/>
    <w:rsid w:val="00540991"/>
    <w:rsid w:val="00541770"/>
    <w:rsid w:val="005839CD"/>
    <w:rsid w:val="005B71EB"/>
    <w:rsid w:val="00614D99"/>
    <w:rsid w:val="0062408D"/>
    <w:rsid w:val="00633157"/>
    <w:rsid w:val="00690F19"/>
    <w:rsid w:val="006E767D"/>
    <w:rsid w:val="00742C91"/>
    <w:rsid w:val="007431DE"/>
    <w:rsid w:val="00755E97"/>
    <w:rsid w:val="0077080A"/>
    <w:rsid w:val="007D0C9B"/>
    <w:rsid w:val="008156ED"/>
    <w:rsid w:val="0088344D"/>
    <w:rsid w:val="00913727"/>
    <w:rsid w:val="00923930"/>
    <w:rsid w:val="00953C5A"/>
    <w:rsid w:val="009D0071"/>
    <w:rsid w:val="00A11C36"/>
    <w:rsid w:val="00A7520B"/>
    <w:rsid w:val="00B16148"/>
    <w:rsid w:val="00B213CC"/>
    <w:rsid w:val="00B34A51"/>
    <w:rsid w:val="00BB04DC"/>
    <w:rsid w:val="00BC087B"/>
    <w:rsid w:val="00BF6AF5"/>
    <w:rsid w:val="00C31EFC"/>
    <w:rsid w:val="00C86D3A"/>
    <w:rsid w:val="00CB6C56"/>
    <w:rsid w:val="00D41396"/>
    <w:rsid w:val="00D915FB"/>
    <w:rsid w:val="00DA2DC8"/>
    <w:rsid w:val="00DB6902"/>
    <w:rsid w:val="00E36840"/>
    <w:rsid w:val="00EC10C0"/>
    <w:rsid w:val="00ED2342"/>
    <w:rsid w:val="00F46E61"/>
    <w:rsid w:val="00F5776C"/>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6</cp:revision>
  <cp:lastPrinted>2018-08-07T13:23:00Z</cp:lastPrinted>
  <dcterms:created xsi:type="dcterms:W3CDTF">2020-12-18T17:38:00Z</dcterms:created>
  <dcterms:modified xsi:type="dcterms:W3CDTF">2023-03-22T09:55:00Z</dcterms:modified>
</cp:coreProperties>
</file>