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bookmarkStart w:id="0" w:name="_GoBack"/>
            <w:bookmarkEnd w:id="0"/>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1C96E5F5"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271483E1" w:rsidRPr="003B0C1B">
              <w:rPr>
                <w:bCs/>
                <w:sz w:val="22"/>
                <w:szCs w:val="22"/>
              </w:rPr>
              <w:t>3</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67864DB4" w14:textId="77777777" w:rsidR="00E34BC0" w:rsidRPr="00E34BC0" w:rsidRDefault="00E34BC0" w:rsidP="00E34BC0">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14:paraId="265FDBD1" w14:textId="77777777" w:rsidR="00E34BC0" w:rsidRPr="00E34BC0" w:rsidRDefault="00E34BC0" w:rsidP="00E34BC0">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14:paraId="4680AA35" w14:textId="77777777" w:rsidR="00E34BC0" w:rsidRPr="00E34BC0" w:rsidRDefault="00E34BC0" w:rsidP="00E34BC0">
      <w:pPr>
        <w:jc w:val="both"/>
        <w:rPr>
          <w:sz w:val="22"/>
          <w:szCs w:val="22"/>
        </w:rPr>
      </w:pPr>
    </w:p>
    <w:p w14:paraId="510E7F75" w14:textId="77777777" w:rsidR="00E34BC0" w:rsidRPr="00E34BC0" w:rsidRDefault="00E34BC0" w:rsidP="00E34BC0">
      <w:pPr>
        <w:jc w:val="both"/>
        <w:rPr>
          <w:sz w:val="22"/>
          <w:szCs w:val="22"/>
        </w:rPr>
      </w:pPr>
      <w:r w:rsidRPr="00E34BC0">
        <w:rPr>
          <w:sz w:val="22"/>
          <w:szCs w:val="22"/>
        </w:rPr>
        <w:t>A minimum of 3 GCSE passes at Grade C or above or equivalent including with proficiency in literacy and numeracy.</w:t>
      </w:r>
    </w:p>
    <w:p w14:paraId="343C7AEE" w14:textId="77777777" w:rsidR="00E34BC0" w:rsidRPr="00E34BC0" w:rsidRDefault="00E34BC0" w:rsidP="00E34BC0">
      <w:pPr>
        <w:jc w:val="both"/>
        <w:rPr>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2B1A0E42" w:rsidR="00566232" w:rsidRPr="003B0C1B" w:rsidRDefault="003B0C1B" w:rsidP="00566232">
      <w:pPr>
        <w:pStyle w:val="BodyTextIndent"/>
        <w:spacing w:after="0"/>
        <w:ind w:left="0"/>
        <w:jc w:val="both"/>
        <w:rPr>
          <w:sz w:val="22"/>
          <w:szCs w:val="22"/>
        </w:rPr>
      </w:pPr>
      <w:r w:rsidRPr="003B0C1B">
        <w:rPr>
          <w:sz w:val="22"/>
          <w:szCs w:val="22"/>
        </w:rPr>
        <w:t>E</w:t>
      </w:r>
      <w:r w:rsidR="00332FB3" w:rsidRPr="003B0C1B">
        <w:rPr>
          <w:sz w:val="22"/>
          <w:szCs w:val="22"/>
        </w:rPr>
        <w:t>motional literacy training (such as ELSA) and/or early language intervention experience (such as of the NELI programme)</w:t>
      </w:r>
      <w:r w:rsidR="00566232" w:rsidRPr="003B0C1B">
        <w:rPr>
          <w:sz w:val="22"/>
          <w:szCs w:val="22"/>
        </w:rPr>
        <w:t xml:space="preserve">.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lastRenderedPageBreak/>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332FB3"/>
    <w:rsid w:val="003B0C1B"/>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7CXANXU56E4F-343800081-402</_dlc_DocId>
    <_dlc_DocIdUrl xmlns="0ce63895-de25-4308-b8c6-babb5944cdc1">
      <Url>https://fossewayschool.sharepoint.com/TrustAdmin/_layouts/15/DocIdRedir.aspx?ID=7CXANXU56E4F-343800081-402</Url>
      <Description>7CXANXU56E4F-343800081-402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7CB20F09CF8F48B8D0145109755DE5" ma:contentTypeVersion="4" ma:contentTypeDescription="Create a new document." ma:contentTypeScope="" ma:versionID="c70a8b4bbef0a65c2976e41c2ffca8e2">
  <xsd:schema xmlns:xsd="http://www.w3.org/2001/XMLSchema" xmlns:xs="http://www.w3.org/2001/XMLSchema" xmlns:p="http://schemas.microsoft.com/office/2006/metadata/properties" xmlns:ns2="0ce63895-de25-4308-b8c6-babb5944cdc1" xmlns:ns3="7b88d73c-1eae-4832-aa67-ecc77f872b28" targetNamespace="http://schemas.microsoft.com/office/2006/metadata/properties" ma:root="true" ma:fieldsID="ae77f6126070b952ecff5e39af33355b" ns2:_="" ns3:_="">
    <xsd:import namespace="0ce63895-de25-4308-b8c6-babb5944cdc1"/>
    <xsd:import namespace="7b88d73c-1eae-4832-aa67-ecc77f872b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88d73c-1eae-4832-aa67-ecc77f872b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www.w3.org/XML/1998/namespace"/>
    <ds:schemaRef ds:uri="7b88d73c-1eae-4832-aa67-ecc77f872b2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ce63895-de25-4308-b8c6-babb5944cdc1"/>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B5152CD2-EB64-4923-8F39-E97F0F3E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7b88d73c-1eae-4832-aa67-ecc77f872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2</cp:revision>
  <dcterms:created xsi:type="dcterms:W3CDTF">2021-09-17T09:43:00Z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0x010100707CB20F09CF8F48B8D0145109755DE5</vt:lpwstr>
  </property>
  <property fmtid="{D5CDD505-2E9C-101B-9397-08002B2CF9AE}" pid="3" name="_dlc_DocIdItemGuid">
    <vt:lpwstr>8f2e60bb-16fe-46a6-866d-01dd33b5fa75</vt:lpwstr>
  </property>
</Properties>
</file>