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79" w:rsidRPr="009C4D31" w:rsidRDefault="002C1B0E" w:rsidP="007A0901">
      <w:pPr>
        <w:pStyle w:val="NormalWeb"/>
        <w:rPr>
          <w:b/>
        </w:rPr>
      </w:pPr>
      <w:r w:rsidRPr="009C4D31">
        <w:rPr>
          <w:b/>
        </w:rPr>
        <w:t xml:space="preserve">AAAD 5027 Grade 4, </w:t>
      </w:r>
      <w:proofErr w:type="spellStart"/>
      <w:r w:rsidRPr="009C4D31">
        <w:rPr>
          <w:b/>
        </w:rPr>
        <w:t>scp</w:t>
      </w:r>
      <w:proofErr w:type="spellEnd"/>
      <w:r w:rsidRPr="009C4D31">
        <w:rPr>
          <w:b/>
        </w:rPr>
        <w:t xml:space="preserve"> 5</w:t>
      </w:r>
      <w:r w:rsidR="007A0901" w:rsidRPr="009C4D31">
        <w:rPr>
          <w:b/>
        </w:rPr>
        <w:t xml:space="preserve"> Teaching Assistant </w:t>
      </w:r>
      <w:r w:rsidR="004F3979" w:rsidRPr="009C4D31">
        <w:rPr>
          <w:b/>
        </w:rPr>
        <w:t xml:space="preserve">– Support with Special </w:t>
      </w:r>
      <w:proofErr w:type="gramStart"/>
      <w:r w:rsidR="004F3979" w:rsidRPr="009C4D31">
        <w:rPr>
          <w:b/>
        </w:rPr>
        <w:t xml:space="preserve">Needs </w:t>
      </w:r>
      <w:r w:rsidR="00EE24FE">
        <w:rPr>
          <w:b/>
        </w:rPr>
        <w:t xml:space="preserve"> -</w:t>
      </w:r>
      <w:proofErr w:type="gramEnd"/>
      <w:r w:rsidR="00EE24FE">
        <w:rPr>
          <w:b/>
        </w:rPr>
        <w:t xml:space="preserve"> </w:t>
      </w:r>
      <w:r w:rsidR="003C0209">
        <w:rPr>
          <w:b/>
          <w:u w:val="single"/>
        </w:rPr>
        <w:t>Temporary</w:t>
      </w:r>
      <w:r w:rsidR="00A8752C">
        <w:rPr>
          <w:b/>
          <w:u w:val="single"/>
        </w:rPr>
        <w:t xml:space="preserve"> – Term Time only</w:t>
      </w:r>
      <w:r w:rsidR="003C0209">
        <w:rPr>
          <w:b/>
          <w:u w:val="single"/>
        </w:rPr>
        <w:t xml:space="preserve"> - </w:t>
      </w:r>
      <w:r w:rsidR="00A8752C">
        <w:rPr>
          <w:b/>
          <w:u w:val="single"/>
        </w:rPr>
        <w:t xml:space="preserve"> 3 days per week with potential for additional hours. </w:t>
      </w:r>
    </w:p>
    <w:p w:rsidR="002C1B0E" w:rsidRPr="003C0209" w:rsidRDefault="002C1B0E" w:rsidP="007A0901">
      <w:pPr>
        <w:pStyle w:val="NormalWeb"/>
      </w:pPr>
      <w:r>
        <w:t xml:space="preserve">Full Time Equivalent </w:t>
      </w:r>
      <w:r w:rsidR="007A0901">
        <w:t>Salary Range £</w:t>
      </w:r>
      <w:r w:rsidR="00A8752C">
        <w:t>23,500</w:t>
      </w:r>
      <w:r w:rsidR="003C0209">
        <w:t xml:space="preserve"> per annum</w:t>
      </w:r>
      <w:r>
        <w:t xml:space="preserve">. </w:t>
      </w:r>
      <w:r w:rsidR="003C0209">
        <w:t xml:space="preserve">                                                   </w:t>
      </w:r>
      <w:r w:rsidRPr="003C0209">
        <w:rPr>
          <w:u w:val="single"/>
        </w:rPr>
        <w:t>A</w:t>
      </w:r>
      <w:r w:rsidR="00052B6D" w:rsidRPr="003C0209">
        <w:rPr>
          <w:u w:val="single"/>
        </w:rPr>
        <w:t xml:space="preserve">ctual Salary </w:t>
      </w:r>
      <w:r w:rsidRPr="003C0209">
        <w:rPr>
          <w:u w:val="single"/>
        </w:rPr>
        <w:t>(</w:t>
      </w:r>
      <w:r w:rsidR="00A8752C" w:rsidRPr="003C0209">
        <w:rPr>
          <w:u w:val="single"/>
        </w:rPr>
        <w:t>19.5</w:t>
      </w:r>
      <w:r w:rsidR="007A0901" w:rsidRPr="003C0209">
        <w:rPr>
          <w:u w:val="single"/>
        </w:rPr>
        <w:t xml:space="preserve"> hours per week, Term Time only</w:t>
      </w:r>
      <w:r w:rsidRPr="003C0209">
        <w:rPr>
          <w:u w:val="single"/>
        </w:rPr>
        <w:t>)</w:t>
      </w:r>
      <w:r w:rsidR="00A8752C" w:rsidRPr="003C0209">
        <w:rPr>
          <w:u w:val="single"/>
        </w:rPr>
        <w:t xml:space="preserve"> </w:t>
      </w:r>
      <w:r w:rsidR="003C0209" w:rsidRPr="003C0209">
        <w:rPr>
          <w:u w:val="single"/>
        </w:rPr>
        <w:t>£</w:t>
      </w:r>
      <w:r w:rsidR="00A8752C" w:rsidRPr="003C0209">
        <w:rPr>
          <w:u w:val="single"/>
        </w:rPr>
        <w:t>10,366</w:t>
      </w:r>
      <w:r w:rsidR="003C0209" w:rsidRPr="003C0209">
        <w:rPr>
          <w:u w:val="single"/>
        </w:rPr>
        <w:t xml:space="preserve"> per annum.</w:t>
      </w:r>
    </w:p>
    <w:p w:rsidR="007A0901" w:rsidRDefault="007A0901" w:rsidP="007A0901">
      <w:pPr>
        <w:pStyle w:val="NormalWeb"/>
      </w:pPr>
      <w:r>
        <w:t xml:space="preserve">Havannah </w:t>
      </w:r>
      <w:r w:rsidR="00052B6D">
        <w:t xml:space="preserve">Primary School wish to appoint </w:t>
      </w:r>
      <w:r w:rsidR="002C1B0E">
        <w:t>a</w:t>
      </w:r>
      <w:r>
        <w:t xml:space="preserve"> </w:t>
      </w:r>
      <w:r w:rsidR="00052B6D">
        <w:t>Teaching A</w:t>
      </w:r>
      <w:r>
        <w:t>ssistant to support</w:t>
      </w:r>
      <w:r w:rsidR="002C1B0E">
        <w:t xml:space="preserve"> the additional needs of a child</w:t>
      </w:r>
      <w:r w:rsidR="00052B6D">
        <w:t xml:space="preserve"> </w:t>
      </w:r>
      <w:r w:rsidR="002C1B0E">
        <w:t>currently in Key Stage 1.</w:t>
      </w:r>
      <w:r>
        <w:t xml:space="preserve">  We are looking for </w:t>
      </w:r>
      <w:r w:rsidR="00052B6D">
        <w:t>individuals who are</w:t>
      </w:r>
      <w:r>
        <w:t xml:space="preserve"> committed to the visi</w:t>
      </w:r>
      <w:r w:rsidR="00052B6D">
        <w:t>on and values of the school, have a child-centred approach, are reliable, nurturing and have</w:t>
      </w:r>
      <w:r>
        <w:t xml:space="preserve"> energy and enthusiasm. They will also be keen to learn and come into School with fresh and new ideas to add to such a busy and lively environment.  The candidate</w:t>
      </w:r>
      <w:r w:rsidR="00052B6D">
        <w:t>s</w:t>
      </w:r>
      <w:r>
        <w:t xml:space="preserve"> should have the ability to put their initiative and experience to good use. Experience of working with children with </w:t>
      </w:r>
      <w:r w:rsidR="003C0209">
        <w:t xml:space="preserve">complex needs </w:t>
      </w:r>
      <w:r w:rsidR="002C1B0E">
        <w:t xml:space="preserve">would be </w:t>
      </w:r>
      <w:r w:rsidR="003C0209">
        <w:t>desirable</w:t>
      </w:r>
      <w:r w:rsidR="002C1B0E">
        <w:t xml:space="preserve">, but not essential as training can be given. A knowledge of Makaton would also be </w:t>
      </w:r>
      <w:r w:rsidR="003C0209">
        <w:t>an advantage.</w:t>
      </w:r>
      <w:r w:rsidR="002C1B0E">
        <w:t xml:space="preserve"> </w:t>
      </w:r>
    </w:p>
    <w:p w:rsidR="007A0901" w:rsidRDefault="00052B6D" w:rsidP="007A0901">
      <w:pPr>
        <w:pStyle w:val="NormalWeb"/>
      </w:pPr>
      <w:r>
        <w:t>The post</w:t>
      </w:r>
      <w:r w:rsidR="00CD1D89">
        <w:t xml:space="preserve"> total is </w:t>
      </w:r>
      <w:r w:rsidR="00A8752C">
        <w:t>19.5</w:t>
      </w:r>
      <w:r w:rsidR="007A0901">
        <w:t xml:space="preserve"> hours per week, term ti</w:t>
      </w:r>
      <w:r>
        <w:t>me only (38 weeks per year) 0830 - 1530</w:t>
      </w:r>
      <w:r w:rsidR="007A0901">
        <w:t xml:space="preserve">, </w:t>
      </w:r>
      <w:r w:rsidR="003C0209">
        <w:t xml:space="preserve">for </w:t>
      </w:r>
      <w:r w:rsidR="00A8752C">
        <w:t>3</w:t>
      </w:r>
      <w:r w:rsidR="003C0209">
        <w:t xml:space="preserve"> days per week in the first instance. However, there is potentially more hours available in the future. The post is currently temporary for one year, but may become permanent. </w:t>
      </w:r>
    </w:p>
    <w:p w:rsidR="001638C1" w:rsidRDefault="007A0901" w:rsidP="007A0901">
      <w:pPr>
        <w:pStyle w:val="NormalWeb"/>
      </w:pPr>
      <w:r>
        <w:t xml:space="preserve">The post will commence on </w:t>
      </w:r>
      <w:r w:rsidR="00A8752C">
        <w:t>1</w:t>
      </w:r>
      <w:r w:rsidR="00A8752C" w:rsidRPr="00A8752C">
        <w:rPr>
          <w:vertAlign w:val="superscript"/>
        </w:rPr>
        <w:t>st</w:t>
      </w:r>
      <w:r w:rsidR="00A8752C">
        <w:t xml:space="preserve"> December or earlier if possible. </w:t>
      </w:r>
    </w:p>
    <w:p w:rsidR="007A0901" w:rsidRDefault="00CD1D89" w:rsidP="007A0901">
      <w:pPr>
        <w:pStyle w:val="NormalWeb"/>
      </w:pPr>
      <w:r>
        <w:t>The candi</w:t>
      </w:r>
      <w:r w:rsidR="007A0901">
        <w:t>date</w:t>
      </w:r>
      <w:r w:rsidR="00052B6D">
        <w:t>s need</w:t>
      </w:r>
      <w:r w:rsidR="007A0901">
        <w:t xml:space="preserve"> to hold a </w:t>
      </w:r>
      <w:r w:rsidR="002C1B0E">
        <w:t xml:space="preserve">minimum of </w:t>
      </w:r>
      <w:r w:rsidR="007A0901">
        <w:t>Level 3</w:t>
      </w:r>
      <w:r w:rsidR="002C1B0E">
        <w:t xml:space="preserve"> NVQ</w:t>
      </w:r>
      <w:r w:rsidR="007A0901">
        <w:t xml:space="preserve"> or equivalent, e.g. BTEC National Diploma or Higher National Diploma</w:t>
      </w:r>
      <w:r w:rsidR="00052B6D">
        <w:t xml:space="preserve"> </w:t>
      </w:r>
      <w:r w:rsidR="007A0901">
        <w:t>(HND).</w:t>
      </w:r>
    </w:p>
    <w:p w:rsidR="002C1B0E" w:rsidRDefault="007A0901" w:rsidP="007A0901">
      <w:pPr>
        <w:pStyle w:val="NormalWeb"/>
      </w:pPr>
      <w:r>
        <w:t>Havannah Primary School is committed to the safeguarding and promoting the welfare of children and young people and expects all staff and volunteers to share this commitment. All appointments are subject to stringent safeguarding procedures and will include a DBS check and satisfactory references.</w:t>
      </w:r>
    </w:p>
    <w:p w:rsidR="007A0901" w:rsidRDefault="002C1B0E" w:rsidP="007A0901">
      <w:pPr>
        <w:pStyle w:val="NormalWeb"/>
      </w:pPr>
      <w:r>
        <w:t xml:space="preserve">Please use the online application form. </w:t>
      </w:r>
      <w:r w:rsidR="00CD1D89">
        <w:t xml:space="preserve">Alternatively, </w:t>
      </w:r>
      <w:r>
        <w:t>a</w:t>
      </w:r>
      <w:r w:rsidR="007A0901">
        <w:t xml:space="preserve">pplications to be emailed to </w:t>
      </w:r>
      <w:hyperlink r:id="rId4" w:history="1">
        <w:r w:rsidR="007A0901">
          <w:rPr>
            <w:rStyle w:val="Hyperlink"/>
          </w:rPr>
          <w:t>head@havannah.cheshire.sch.uk</w:t>
        </w:r>
      </w:hyperlink>
      <w:r w:rsidR="007A0901">
        <w:t> or by post to Havannah Primary School, Malhamdale Road</w:t>
      </w:r>
      <w:r w:rsidR="004246D0">
        <w:t>, Congleton, Cheshire. CW12 2DF</w:t>
      </w:r>
    </w:p>
    <w:p w:rsidR="007A0901" w:rsidRDefault="007A0901" w:rsidP="007A0901">
      <w:pPr>
        <w:pStyle w:val="NormalWeb"/>
      </w:pPr>
      <w:r>
        <w:t xml:space="preserve">Closing Date for applications is noon on </w:t>
      </w:r>
      <w:r w:rsidR="004246D0">
        <w:t>Friday 18</w:t>
      </w:r>
      <w:r w:rsidR="004246D0" w:rsidRPr="004246D0">
        <w:rPr>
          <w:vertAlign w:val="superscript"/>
        </w:rPr>
        <w:t>th</w:t>
      </w:r>
      <w:r w:rsidR="004246D0">
        <w:t xml:space="preserve"> </w:t>
      </w:r>
      <w:r w:rsidR="00A8752C">
        <w:t>October</w:t>
      </w:r>
      <w:r w:rsidR="00EE24FE">
        <w:t>.</w:t>
      </w:r>
      <w:r>
        <w:t xml:space="preserve">  </w:t>
      </w:r>
      <w:r w:rsidR="00052B6D">
        <w:t>I</w:t>
      </w:r>
      <w:r>
        <w:t xml:space="preserve">nterviews will take place </w:t>
      </w:r>
      <w:r w:rsidR="00052B6D">
        <w:t xml:space="preserve">week commencing </w:t>
      </w:r>
      <w:r w:rsidR="00A8752C">
        <w:t>5</w:t>
      </w:r>
      <w:r w:rsidR="00A8752C" w:rsidRPr="00A8752C">
        <w:rPr>
          <w:vertAlign w:val="superscript"/>
        </w:rPr>
        <w:t>th</w:t>
      </w:r>
      <w:r w:rsidR="00A8752C">
        <w:t xml:space="preserve"> November 2024</w:t>
      </w:r>
      <w:r w:rsidR="003C0209">
        <w:t>.</w:t>
      </w:r>
      <w:r w:rsidR="00052B6D">
        <w:t xml:space="preserve"> </w:t>
      </w:r>
    </w:p>
    <w:p w:rsidR="007D20F8" w:rsidRDefault="007D20F8">
      <w:bookmarkStart w:id="0" w:name="_GoBack"/>
      <w:bookmarkEnd w:id="0"/>
    </w:p>
    <w:sectPr w:rsidR="007D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01"/>
    <w:rsid w:val="00052B6D"/>
    <w:rsid w:val="001638C1"/>
    <w:rsid w:val="00244D7A"/>
    <w:rsid w:val="002C1B0E"/>
    <w:rsid w:val="003C0209"/>
    <w:rsid w:val="004246D0"/>
    <w:rsid w:val="004F3979"/>
    <w:rsid w:val="007A0901"/>
    <w:rsid w:val="007D20F8"/>
    <w:rsid w:val="009C4D31"/>
    <w:rsid w:val="009D7703"/>
    <w:rsid w:val="00A8752C"/>
    <w:rsid w:val="00CD1D89"/>
    <w:rsid w:val="00EE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71EF"/>
  <w15:chartTrackingRefBased/>
  <w15:docId w15:val="{EA0FFEBE-A384-42D0-8D4A-631B248C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A0901"/>
    <w:rPr>
      <w:color w:val="0000FF"/>
      <w:u w:val="single"/>
    </w:rPr>
  </w:style>
  <w:style w:type="paragraph" w:styleId="BalloonText">
    <w:name w:val="Balloon Text"/>
    <w:basedOn w:val="Normal"/>
    <w:link w:val="BalloonTextChar"/>
    <w:uiPriority w:val="99"/>
    <w:semiHidden/>
    <w:unhideWhenUsed/>
    <w:rsid w:val="00163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d@havannah.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 Primary School</dc:creator>
  <cp:keywords/>
  <dc:description/>
  <cp:lastModifiedBy>Havannah Primary School</cp:lastModifiedBy>
  <cp:revision>7</cp:revision>
  <cp:lastPrinted>2024-10-01T09:36:00Z</cp:lastPrinted>
  <dcterms:created xsi:type="dcterms:W3CDTF">2024-03-25T16:48:00Z</dcterms:created>
  <dcterms:modified xsi:type="dcterms:W3CDTF">2024-10-01T10:48:00Z</dcterms:modified>
</cp:coreProperties>
</file>