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C523" w14:textId="77777777" w:rsidR="008D1B59" w:rsidRDefault="008D1B59"/>
    <w:tbl>
      <w:tblPr>
        <w:tblStyle w:val="TableGrid"/>
        <w:tblW w:w="10349" w:type="dxa"/>
        <w:tblInd w:w="-856" w:type="dxa"/>
        <w:tblLook w:val="04A0" w:firstRow="1" w:lastRow="0" w:firstColumn="1" w:lastColumn="0" w:noHBand="0" w:noVBand="1"/>
      </w:tblPr>
      <w:tblGrid>
        <w:gridCol w:w="3861"/>
        <w:gridCol w:w="4078"/>
        <w:gridCol w:w="2410"/>
      </w:tblGrid>
      <w:tr w:rsidR="002316B4" w14:paraId="537D2A57" w14:textId="77777777" w:rsidTr="002316B4">
        <w:tc>
          <w:tcPr>
            <w:tcW w:w="10349" w:type="dxa"/>
            <w:gridSpan w:val="3"/>
          </w:tcPr>
          <w:p w14:paraId="43358B95" w14:textId="77777777" w:rsidR="008D1B59" w:rsidRDefault="008D1B59" w:rsidP="008D1B59">
            <w:pPr>
              <w:jc w:val="center"/>
              <w:rPr>
                <w:b/>
                <w:sz w:val="24"/>
                <w:szCs w:val="24"/>
              </w:rPr>
            </w:pPr>
          </w:p>
          <w:p w14:paraId="7838B1FC" w14:textId="4EA7BD7C" w:rsidR="008D1B59" w:rsidRDefault="008D1B59" w:rsidP="00640B35">
            <w:pPr>
              <w:jc w:val="center"/>
              <w:rPr>
                <w:b/>
                <w:sz w:val="24"/>
                <w:szCs w:val="24"/>
              </w:rPr>
            </w:pPr>
            <w:r w:rsidRPr="008D1B59">
              <w:rPr>
                <w:b/>
                <w:sz w:val="24"/>
                <w:szCs w:val="24"/>
              </w:rPr>
              <w:t>Radcliffe on Trent Junior Scho</w:t>
            </w:r>
            <w:r w:rsidR="00640B35">
              <w:rPr>
                <w:b/>
                <w:sz w:val="24"/>
                <w:szCs w:val="24"/>
              </w:rPr>
              <w:t xml:space="preserve">ol Person Specification Grade </w:t>
            </w:r>
            <w:r w:rsidR="00FB6555">
              <w:rPr>
                <w:b/>
                <w:sz w:val="24"/>
                <w:szCs w:val="24"/>
              </w:rPr>
              <w:t>2/</w:t>
            </w:r>
            <w:r w:rsidR="00640B35">
              <w:rPr>
                <w:b/>
                <w:sz w:val="24"/>
                <w:szCs w:val="24"/>
              </w:rPr>
              <w:t>3</w:t>
            </w:r>
            <w:r w:rsidR="00152523">
              <w:rPr>
                <w:b/>
                <w:sz w:val="24"/>
                <w:szCs w:val="24"/>
              </w:rPr>
              <w:t xml:space="preserve"> </w:t>
            </w:r>
            <w:r w:rsidRPr="008D1B59">
              <w:rPr>
                <w:b/>
                <w:sz w:val="24"/>
                <w:szCs w:val="24"/>
              </w:rPr>
              <w:t>Teaching Assistant</w:t>
            </w:r>
          </w:p>
          <w:p w14:paraId="32110F1A" w14:textId="77777777" w:rsidR="008D1B59" w:rsidRPr="008D1B59" w:rsidRDefault="008D1B59" w:rsidP="008D1B59">
            <w:pPr>
              <w:rPr>
                <w:b/>
                <w:sz w:val="24"/>
                <w:szCs w:val="24"/>
              </w:rPr>
            </w:pPr>
          </w:p>
        </w:tc>
      </w:tr>
      <w:tr w:rsidR="002316B4" w14:paraId="2FCC8E2F" w14:textId="77777777" w:rsidTr="002316B4">
        <w:tc>
          <w:tcPr>
            <w:tcW w:w="3861" w:type="dxa"/>
          </w:tcPr>
          <w:p w14:paraId="03CE39E7" w14:textId="77777777" w:rsidR="002316B4" w:rsidRDefault="002316B4">
            <w:r>
              <w:t>Essential</w:t>
            </w:r>
          </w:p>
        </w:tc>
        <w:tc>
          <w:tcPr>
            <w:tcW w:w="4078" w:type="dxa"/>
          </w:tcPr>
          <w:p w14:paraId="199014C8" w14:textId="77777777" w:rsidR="002316B4" w:rsidRDefault="002316B4">
            <w:r>
              <w:t>Desirable</w:t>
            </w:r>
          </w:p>
        </w:tc>
        <w:tc>
          <w:tcPr>
            <w:tcW w:w="2410" w:type="dxa"/>
          </w:tcPr>
          <w:p w14:paraId="477A0988" w14:textId="77777777" w:rsidR="002316B4" w:rsidRDefault="002316B4">
            <w:r>
              <w:t>Evidence</w:t>
            </w:r>
          </w:p>
        </w:tc>
      </w:tr>
      <w:tr w:rsidR="002316B4" w14:paraId="37C5EBDD" w14:textId="77777777" w:rsidTr="002316B4">
        <w:tc>
          <w:tcPr>
            <w:tcW w:w="3861" w:type="dxa"/>
          </w:tcPr>
          <w:p w14:paraId="55776A81" w14:textId="77777777" w:rsidR="002316B4" w:rsidRPr="002316B4" w:rsidRDefault="002316B4">
            <w:pPr>
              <w:rPr>
                <w:u w:val="single"/>
              </w:rPr>
            </w:pPr>
            <w:r w:rsidRPr="002316B4">
              <w:rPr>
                <w:u w:val="single"/>
              </w:rPr>
              <w:t>Qualifications and background</w:t>
            </w:r>
          </w:p>
          <w:p w14:paraId="5CD0DD91" w14:textId="77777777" w:rsidR="007E088C" w:rsidRDefault="007E088C">
            <w:r w:rsidRPr="007E088C">
              <w:t>Ability to communicate effectively with children, staff, and parents/carers</w:t>
            </w:r>
          </w:p>
          <w:p w14:paraId="0E625498" w14:textId="77777777" w:rsidR="007E088C" w:rsidRDefault="007E088C"/>
          <w:p w14:paraId="4B4D599A" w14:textId="3A443B7C" w:rsidR="007E088C" w:rsidRDefault="007E088C">
            <w:r w:rsidRPr="007E088C">
              <w:t xml:space="preserve">Level </w:t>
            </w:r>
            <w:r w:rsidR="00FB6555">
              <w:t>2/</w:t>
            </w:r>
            <w:r w:rsidRPr="007E088C">
              <w:t>3 Teaching Assistant qualification (e.g. CACHE, NVQ or equivalent)</w:t>
            </w:r>
          </w:p>
          <w:p w14:paraId="6E4325C6" w14:textId="77777777" w:rsidR="007E088C" w:rsidRDefault="007E088C"/>
          <w:p w14:paraId="613DB100" w14:textId="2DDB6DEC" w:rsidR="007E088C" w:rsidRDefault="007E088C">
            <w:r w:rsidRPr="007E088C">
              <w:t>Commitment to promoting inclusion and supporting children with additional needs</w:t>
            </w:r>
          </w:p>
        </w:tc>
        <w:tc>
          <w:tcPr>
            <w:tcW w:w="4078" w:type="dxa"/>
          </w:tcPr>
          <w:p w14:paraId="16BC3A8C" w14:textId="77777777" w:rsidR="00617B68" w:rsidRDefault="00617B68">
            <w:r>
              <w:t>Evidence of continuous development</w:t>
            </w:r>
          </w:p>
          <w:p w14:paraId="4E1ED5C4" w14:textId="77777777" w:rsidR="00617B68" w:rsidRDefault="00617B68">
            <w:r>
              <w:t xml:space="preserve">GCSE </w:t>
            </w:r>
            <w:r w:rsidR="003C1C96">
              <w:t>or equivalent in Maths and English</w:t>
            </w:r>
          </w:p>
          <w:p w14:paraId="25439D6C" w14:textId="77777777" w:rsidR="007E088C" w:rsidRDefault="007E088C"/>
          <w:p w14:paraId="0FFB8FEE" w14:textId="05C16101" w:rsidR="003C1C96" w:rsidRDefault="007E088C">
            <w:r w:rsidRPr="007E088C">
              <w:t>Additional training in SEMH, nurture, or emotional regulation approaches (e.g. ELSA, Thrive, Zones of Regulation)</w:t>
            </w:r>
          </w:p>
        </w:tc>
        <w:tc>
          <w:tcPr>
            <w:tcW w:w="2410" w:type="dxa"/>
          </w:tcPr>
          <w:p w14:paraId="40CD5B21" w14:textId="77777777" w:rsidR="002316B4" w:rsidRDefault="008D1B59">
            <w:r>
              <w:t>Application form</w:t>
            </w:r>
          </w:p>
          <w:p w14:paraId="212DC746" w14:textId="77777777" w:rsidR="008D1B59" w:rsidRDefault="008D1B59">
            <w:r>
              <w:t>Certificates</w:t>
            </w:r>
          </w:p>
          <w:p w14:paraId="74428A70" w14:textId="77777777" w:rsidR="008D1B59" w:rsidRDefault="008D1B59">
            <w:r>
              <w:t>References</w:t>
            </w:r>
          </w:p>
        </w:tc>
      </w:tr>
      <w:tr w:rsidR="002316B4" w14:paraId="273C7E0B" w14:textId="77777777" w:rsidTr="002316B4">
        <w:tc>
          <w:tcPr>
            <w:tcW w:w="3861" w:type="dxa"/>
          </w:tcPr>
          <w:p w14:paraId="3EF65CD2" w14:textId="77777777" w:rsidR="002316B4" w:rsidRPr="002316B4" w:rsidRDefault="002316B4">
            <w:pPr>
              <w:rPr>
                <w:u w:val="single"/>
              </w:rPr>
            </w:pPr>
            <w:r w:rsidRPr="002316B4">
              <w:rPr>
                <w:u w:val="single"/>
              </w:rPr>
              <w:t>Knowledge and experience</w:t>
            </w:r>
          </w:p>
          <w:p w14:paraId="7EC6BC68" w14:textId="472EC0D1" w:rsidR="007E088C" w:rsidRDefault="00297C7D">
            <w:r w:rsidRPr="00297C7D">
              <w:t>Experience of supporting pupils with a range of learning, communication and additional needs within a primary setting</w:t>
            </w:r>
          </w:p>
          <w:p w14:paraId="7C5789C9" w14:textId="77777777" w:rsidR="00297C7D" w:rsidRDefault="00297C7D"/>
          <w:p w14:paraId="0C3FEF85" w14:textId="3E959F50" w:rsidR="007E088C" w:rsidRDefault="007E088C">
            <w:r w:rsidRPr="007E088C">
              <w:t>Understanding that behaviour is a form of communication and willingness to use relational and reflective approaches</w:t>
            </w:r>
          </w:p>
          <w:p w14:paraId="392F363B" w14:textId="77777777" w:rsidR="007E088C" w:rsidRDefault="007E088C"/>
          <w:p w14:paraId="08D6D2E8" w14:textId="134BB4A4" w:rsidR="007E088C" w:rsidRDefault="00297C7D">
            <w:r w:rsidRPr="00297C7D">
              <w:t>Experience of delivering targeted academic interventions, including literacy or numeracy support</w:t>
            </w:r>
          </w:p>
          <w:p w14:paraId="78A915D0" w14:textId="77777777" w:rsidR="00297C7D" w:rsidRDefault="00297C7D"/>
          <w:p w14:paraId="103F3FDF" w14:textId="77777777" w:rsidR="002316B4" w:rsidRDefault="002316B4">
            <w:r>
              <w:t>Experience of working as part of a team</w:t>
            </w:r>
          </w:p>
          <w:p w14:paraId="60C95775" w14:textId="77777777" w:rsidR="007E088C" w:rsidRDefault="007E088C"/>
          <w:p w14:paraId="658205FB" w14:textId="36E2416D" w:rsidR="002316B4" w:rsidRDefault="007E088C">
            <w:r w:rsidRPr="007E088C">
              <w:t>Awareness of safeguarding procedures and commitment to promoting pupil welfare</w:t>
            </w:r>
          </w:p>
        </w:tc>
        <w:tc>
          <w:tcPr>
            <w:tcW w:w="4078" w:type="dxa"/>
          </w:tcPr>
          <w:p w14:paraId="00A1E9D7" w14:textId="77777777" w:rsidR="007E088C" w:rsidRDefault="007E088C">
            <w:r w:rsidRPr="007E088C">
              <w:t>Experience of using assessment tools such as B Squared or Provision Map</w:t>
            </w:r>
          </w:p>
          <w:p w14:paraId="0381610F" w14:textId="77777777" w:rsidR="007E088C" w:rsidRDefault="007E088C"/>
          <w:p w14:paraId="2BBA92E5" w14:textId="77777777" w:rsidR="007E088C" w:rsidRDefault="007E088C">
            <w:r w:rsidRPr="007E088C">
              <w:t>Experience in delivering structured interventions or emotional literacy sessions</w:t>
            </w:r>
          </w:p>
          <w:p w14:paraId="3ECAB735" w14:textId="409D9014" w:rsidR="00297C7D" w:rsidRDefault="00297C7D"/>
        </w:tc>
        <w:tc>
          <w:tcPr>
            <w:tcW w:w="2410" w:type="dxa"/>
          </w:tcPr>
          <w:p w14:paraId="01E34AE4" w14:textId="77777777" w:rsidR="002316B4" w:rsidRDefault="008D1B59">
            <w:r>
              <w:t>Application form</w:t>
            </w:r>
          </w:p>
          <w:p w14:paraId="07BCD01E" w14:textId="77777777" w:rsidR="008D1B59" w:rsidRDefault="008D1B59">
            <w:r>
              <w:t xml:space="preserve">References </w:t>
            </w:r>
          </w:p>
          <w:p w14:paraId="7188C6B8" w14:textId="77777777" w:rsidR="008D1B59" w:rsidRDefault="008D1B59">
            <w:r>
              <w:t>Interview</w:t>
            </w:r>
          </w:p>
        </w:tc>
      </w:tr>
      <w:tr w:rsidR="002316B4" w14:paraId="45C091C4" w14:textId="77777777" w:rsidTr="002316B4">
        <w:tc>
          <w:tcPr>
            <w:tcW w:w="3861" w:type="dxa"/>
          </w:tcPr>
          <w:p w14:paraId="56BC2444" w14:textId="77777777" w:rsidR="002316B4" w:rsidRDefault="002316B4">
            <w:pPr>
              <w:rPr>
                <w:u w:val="single"/>
              </w:rPr>
            </w:pPr>
            <w:r w:rsidRPr="002316B4">
              <w:rPr>
                <w:u w:val="single"/>
              </w:rPr>
              <w:t>Skills</w:t>
            </w:r>
          </w:p>
          <w:p w14:paraId="54E77169" w14:textId="626C5647" w:rsidR="007E088C" w:rsidRDefault="007E088C">
            <w:r w:rsidRPr="007E088C">
              <w:t>Ability to build trusting, positive relationships with pupils</w:t>
            </w:r>
          </w:p>
          <w:p w14:paraId="4760A8D9" w14:textId="77777777" w:rsidR="00331636" w:rsidRDefault="00331636"/>
          <w:p w14:paraId="7739725E" w14:textId="4EE5DE49" w:rsidR="00331636" w:rsidRDefault="00331636">
            <w:r w:rsidRPr="00331636">
              <w:t>Ability to scaffold learning effectively to promote pupil independence</w:t>
            </w:r>
          </w:p>
          <w:p w14:paraId="6A2A78EB" w14:textId="77777777" w:rsidR="007E088C" w:rsidRDefault="007E088C"/>
          <w:p w14:paraId="5DAABB26" w14:textId="0D5BC1A6" w:rsidR="007E088C" w:rsidRDefault="007E088C">
            <w:r w:rsidRPr="007E088C">
              <w:t>Capacity to remain calm and consistent in challenging situations</w:t>
            </w:r>
          </w:p>
          <w:p w14:paraId="7300F9E0" w14:textId="77777777" w:rsidR="007E088C" w:rsidRPr="007E088C" w:rsidRDefault="007E088C"/>
          <w:p w14:paraId="2BE7B313" w14:textId="1C89AE71" w:rsidR="007E088C" w:rsidRDefault="007E088C">
            <w:r w:rsidRPr="007E088C">
              <w:t>Good organisational skills and ability to work flexibly as part of a team</w:t>
            </w:r>
          </w:p>
          <w:p w14:paraId="626301F0" w14:textId="77777777" w:rsidR="007E088C" w:rsidRDefault="007E088C"/>
          <w:p w14:paraId="703F6DF0" w14:textId="77777777" w:rsidR="002316B4" w:rsidRDefault="002316B4">
            <w:r>
              <w:t>Understanding of health and safety, data protection and equal opportunities</w:t>
            </w:r>
          </w:p>
        </w:tc>
        <w:tc>
          <w:tcPr>
            <w:tcW w:w="4078" w:type="dxa"/>
          </w:tcPr>
          <w:p w14:paraId="5508D17C" w14:textId="703F158B" w:rsidR="007E088C" w:rsidRDefault="007E088C">
            <w:r w:rsidRPr="007E088C">
              <w:t>Experience using visual supports, timetables, or other communication aids</w:t>
            </w:r>
          </w:p>
          <w:p w14:paraId="57268E1E" w14:textId="77777777" w:rsidR="007E088C" w:rsidRDefault="007E088C"/>
          <w:p w14:paraId="679121C3" w14:textId="77777777" w:rsidR="008D1B59" w:rsidRDefault="008D1B59">
            <w:r>
              <w:t>Ability to monitor, record and make basic assessments about progress</w:t>
            </w:r>
          </w:p>
          <w:p w14:paraId="52C95A10" w14:textId="77777777" w:rsidR="00331636" w:rsidRDefault="00331636"/>
          <w:p w14:paraId="08D454D2" w14:textId="0E2C6E8D" w:rsidR="00331636" w:rsidRDefault="00331636">
            <w:r w:rsidRPr="00331636">
              <w:t>Ability to adapt resources and support pupils to access the curriculum</w:t>
            </w:r>
          </w:p>
        </w:tc>
        <w:tc>
          <w:tcPr>
            <w:tcW w:w="2410" w:type="dxa"/>
          </w:tcPr>
          <w:p w14:paraId="54C6BE4D" w14:textId="77777777" w:rsidR="008D1B59" w:rsidRDefault="008D1B59" w:rsidP="008D1B59">
            <w:r>
              <w:t>Application form</w:t>
            </w:r>
          </w:p>
          <w:p w14:paraId="677F6AC9" w14:textId="77777777" w:rsidR="008D1B59" w:rsidRDefault="008D1B59" w:rsidP="008D1B59">
            <w:r>
              <w:t xml:space="preserve">References </w:t>
            </w:r>
          </w:p>
          <w:p w14:paraId="1E30808E" w14:textId="77777777" w:rsidR="002316B4" w:rsidRDefault="008D1B59" w:rsidP="008D1B59">
            <w:r>
              <w:t>Interview</w:t>
            </w:r>
          </w:p>
        </w:tc>
      </w:tr>
      <w:tr w:rsidR="002316B4" w14:paraId="60DF35A5" w14:textId="77777777" w:rsidTr="002316B4">
        <w:tc>
          <w:tcPr>
            <w:tcW w:w="3861" w:type="dxa"/>
          </w:tcPr>
          <w:p w14:paraId="07A4DF4D" w14:textId="77777777" w:rsidR="002316B4" w:rsidRPr="002316B4" w:rsidRDefault="002316B4">
            <w:pPr>
              <w:rPr>
                <w:u w:val="single"/>
              </w:rPr>
            </w:pPr>
            <w:r w:rsidRPr="002316B4">
              <w:rPr>
                <w:u w:val="single"/>
              </w:rPr>
              <w:lastRenderedPageBreak/>
              <w:t>Personal qualities</w:t>
            </w:r>
          </w:p>
          <w:p w14:paraId="72E556A9" w14:textId="1B3FD45D" w:rsidR="007E088C" w:rsidRDefault="007E088C">
            <w:r w:rsidRPr="007E088C">
              <w:t>Patience, empathy, and a genuine commitment to supporting children’s wellbeing</w:t>
            </w:r>
          </w:p>
          <w:p w14:paraId="0C84F322" w14:textId="77777777" w:rsidR="007E088C" w:rsidRDefault="007E088C"/>
          <w:p w14:paraId="27B3A13E" w14:textId="65E1F6B1" w:rsidR="007E088C" w:rsidRDefault="007E088C">
            <w:r w:rsidRPr="007E088C">
              <w:t>Enjoys contributing as part of a supportive and collaborative team</w:t>
            </w:r>
          </w:p>
          <w:p w14:paraId="12100475" w14:textId="77777777" w:rsidR="007E088C" w:rsidRDefault="007E088C"/>
          <w:p w14:paraId="6F09C6C4" w14:textId="06F67616" w:rsidR="007E088C" w:rsidRDefault="007E088C">
            <w:r w:rsidRPr="007E088C">
              <w:t>Positive outlook with a solution-focused approach</w:t>
            </w:r>
          </w:p>
          <w:p w14:paraId="5F104F5B" w14:textId="77777777" w:rsidR="007E088C" w:rsidRDefault="007E088C"/>
          <w:p w14:paraId="1D02EF8A" w14:textId="1F26A5E0" w:rsidR="00EA50CD" w:rsidRDefault="007E088C">
            <w:r w:rsidRPr="007E088C">
              <w:t>Willingness to participate in ongoing professional development and the wider life of the school</w:t>
            </w:r>
          </w:p>
        </w:tc>
        <w:tc>
          <w:tcPr>
            <w:tcW w:w="4078" w:type="dxa"/>
          </w:tcPr>
          <w:p w14:paraId="311CCBCC" w14:textId="22C0211E" w:rsidR="00152523" w:rsidRDefault="007E088C">
            <w:r w:rsidRPr="007E088C">
              <w:t>Demonstrates creativity and imagination in adapting approaches to meet individual needs</w:t>
            </w:r>
          </w:p>
        </w:tc>
        <w:tc>
          <w:tcPr>
            <w:tcW w:w="2410" w:type="dxa"/>
          </w:tcPr>
          <w:p w14:paraId="38C31D63" w14:textId="77777777" w:rsidR="008D1B59" w:rsidRDefault="008D1B59" w:rsidP="008D1B59">
            <w:r>
              <w:t>Application form</w:t>
            </w:r>
          </w:p>
          <w:p w14:paraId="304B355C" w14:textId="77777777" w:rsidR="008D1B59" w:rsidRDefault="008D1B59" w:rsidP="008D1B59">
            <w:r>
              <w:t xml:space="preserve">References </w:t>
            </w:r>
          </w:p>
          <w:p w14:paraId="504ACE75" w14:textId="77777777" w:rsidR="002316B4" w:rsidRDefault="008D1B59" w:rsidP="008D1B59">
            <w:r>
              <w:t>Interview</w:t>
            </w:r>
          </w:p>
        </w:tc>
      </w:tr>
    </w:tbl>
    <w:p w14:paraId="6E19DE4B" w14:textId="77777777" w:rsidR="00A46A4F" w:rsidRDefault="00A46A4F"/>
    <w:sectPr w:rsidR="00A46A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6B4"/>
    <w:rsid w:val="000455D2"/>
    <w:rsid w:val="000E0DDA"/>
    <w:rsid w:val="00152523"/>
    <w:rsid w:val="002316B4"/>
    <w:rsid w:val="00297C7D"/>
    <w:rsid w:val="00331636"/>
    <w:rsid w:val="003C1C96"/>
    <w:rsid w:val="00413268"/>
    <w:rsid w:val="00523755"/>
    <w:rsid w:val="00617B68"/>
    <w:rsid w:val="00640B35"/>
    <w:rsid w:val="00663146"/>
    <w:rsid w:val="007165E9"/>
    <w:rsid w:val="007440D1"/>
    <w:rsid w:val="007E088C"/>
    <w:rsid w:val="00821A17"/>
    <w:rsid w:val="008D1B59"/>
    <w:rsid w:val="00A46A4F"/>
    <w:rsid w:val="00AC0227"/>
    <w:rsid w:val="00B758A3"/>
    <w:rsid w:val="00D1555D"/>
    <w:rsid w:val="00DA3BBD"/>
    <w:rsid w:val="00EA50CD"/>
    <w:rsid w:val="00FB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B9F9A"/>
  <w15:chartTrackingRefBased/>
  <w15:docId w15:val="{168F2C38-D742-4948-9C21-3BE41A7B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5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Gooch</dc:creator>
  <cp:keywords/>
  <dc:description/>
  <cp:lastModifiedBy>Katie Johnson</cp:lastModifiedBy>
  <cp:revision>6</cp:revision>
  <cp:lastPrinted>2021-11-03T09:37:00Z</cp:lastPrinted>
  <dcterms:created xsi:type="dcterms:W3CDTF">2025-10-10T12:29:00Z</dcterms:created>
  <dcterms:modified xsi:type="dcterms:W3CDTF">2026-10-06T09:10:00Z</dcterms:modified>
</cp:coreProperties>
</file>