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D23F0C" w:rsidP="00E07D1F">
            <w:pPr>
              <w:ind w:left="-108"/>
              <w:jc w:val="center"/>
              <w:rPr>
                <w:b/>
                <w:sz w:val="28"/>
                <w:szCs w:val="28"/>
              </w:rPr>
            </w:pPr>
            <w:r>
              <w:rPr>
                <w:noProof/>
                <w:color w:val="000000"/>
                <w:bdr w:val="none" w:sz="0" w:space="0" w:color="auto" w:frame="1"/>
              </w:rPr>
              <w:drawing>
                <wp:inline distT="0" distB="0" distL="0" distR="0" wp14:anchorId="3FEA55A3" wp14:editId="328886BA">
                  <wp:extent cx="1668780" cy="647700"/>
                  <wp:effectExtent l="0" t="0" r="7620" b="0"/>
                  <wp:docPr id="11" name="Picture 11"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647700"/>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A858BD">
            <w:pPr>
              <w:rPr>
                <w:b/>
                <w:color w:val="FFFFFF"/>
              </w:rPr>
            </w:pPr>
            <w:r>
              <w:rPr>
                <w:b/>
                <w:color w:val="FFFFFF"/>
                <w:sz w:val="28"/>
                <w:szCs w:val="28"/>
              </w:rPr>
              <w:t xml:space="preserve">References </w:t>
            </w:r>
            <w:r>
              <w:rPr>
                <w:b/>
                <w:color w:val="FFFFFF"/>
              </w:rPr>
              <w:t>(One reference MUST be from your current or most recent employer)</w:t>
            </w:r>
          </w:p>
          <w:p w:rsidR="00A858BD" w:rsidRDefault="00A858BD" w:rsidP="00A858BD">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0"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0"/>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1"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1"/>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A858BD" w:rsidRPr="00D51286" w:rsidRDefault="00A858BD" w:rsidP="00A858BD">
            <w:pPr>
              <w:rPr>
                <w:rFonts w:eastAsia="Times New Roman"/>
              </w:rPr>
            </w:pPr>
            <w:r w:rsidRPr="00D51286">
              <w:rPr>
                <w:rFonts w:eastAsia="Times New Roman"/>
              </w:rPr>
              <w:t>The School's Child Protection &amp; Safeguarding Policy can be found on the School website.</w:t>
            </w:r>
          </w:p>
          <w:p w:rsidR="00A858BD" w:rsidRDefault="00A858BD" w:rsidP="00B50D9D">
            <w:bookmarkStart w:id="2" w:name="_GoBack"/>
            <w:bookmarkEnd w:id="2"/>
          </w:p>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E5F15"/>
    <w:rsid w:val="00526B54"/>
    <w:rsid w:val="00594AFE"/>
    <w:rsid w:val="005E203D"/>
    <w:rsid w:val="005E4A7B"/>
    <w:rsid w:val="005F53D2"/>
    <w:rsid w:val="006F2753"/>
    <w:rsid w:val="00760F9F"/>
    <w:rsid w:val="008552EA"/>
    <w:rsid w:val="008C18AD"/>
    <w:rsid w:val="008E0366"/>
    <w:rsid w:val="009222DC"/>
    <w:rsid w:val="009E11EF"/>
    <w:rsid w:val="00A858BD"/>
    <w:rsid w:val="00AC37EC"/>
    <w:rsid w:val="00AD3DDC"/>
    <w:rsid w:val="00AE186B"/>
    <w:rsid w:val="00B50D9D"/>
    <w:rsid w:val="00C849C1"/>
    <w:rsid w:val="00D23F0C"/>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C845"/>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2023-04-18T06:46:00Z</dcterms:created>
  <dcterms:modified xsi:type="dcterms:W3CDTF">2023-05-19T10:19:00Z</dcterms:modified>
</cp:coreProperties>
</file>