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1341"/>
      </w:tblGrid>
      <w:tr w:rsidR="00C63635" w:rsidRPr="00E34BC0" w14:paraId="29B516F1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DD77" w14:textId="77777777" w:rsidR="00C63635" w:rsidRPr="00C63635" w:rsidRDefault="00C63635" w:rsidP="00A45D1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Partnership Trust</w:t>
            </w:r>
          </w:p>
        </w:tc>
      </w:tr>
      <w:tr w:rsidR="00C63635" w:rsidRPr="00E34BC0" w14:paraId="18D107F6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E6EE" w14:textId="4804D770" w:rsidR="00C63635" w:rsidRPr="00C63635" w:rsidRDefault="00C63635" w:rsidP="00A45D1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PERSON SPECIFICATION</w:t>
            </w:r>
          </w:p>
        </w:tc>
      </w:tr>
      <w:tr w:rsidR="00C63635" w:rsidRPr="00E34BC0" w14:paraId="6C1BEF46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64B" w14:textId="2295B3E2" w:rsidR="00C63635" w:rsidRDefault="00C63635" w:rsidP="00C6363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POST: TEACHING ASSISTANT</w:t>
            </w:r>
            <w:r w:rsidR="00D91A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(MAINSTREAM)</w:t>
            </w:r>
            <w:bookmarkStart w:id="0" w:name="_GoBack"/>
            <w:bookmarkEnd w:id="0"/>
          </w:p>
        </w:tc>
      </w:tr>
    </w:tbl>
    <w:p w14:paraId="7E91B1E4" w14:textId="77777777" w:rsidR="00C63635" w:rsidRDefault="00C63635" w:rsidP="1178225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080C9D" w14:textId="77777777" w:rsidR="00C63635" w:rsidRDefault="00C63635" w:rsidP="1178225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13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5203"/>
        <w:gridCol w:w="4536"/>
      </w:tblGrid>
      <w:tr w:rsidR="00A9622B" w:rsidRPr="00C63635" w14:paraId="117DA4CB" w14:textId="77777777" w:rsidTr="00C0745D">
        <w:trPr>
          <w:trHeight w:val="400"/>
        </w:trPr>
        <w:tc>
          <w:tcPr>
            <w:tcW w:w="1635" w:type="dxa"/>
            <w:tcBorders>
              <w:top w:val="nil"/>
              <w:left w:val="nil"/>
            </w:tcBorders>
            <w:vAlign w:val="center"/>
          </w:tcPr>
          <w:p w14:paraId="672A6659" w14:textId="77777777" w:rsidR="00A9622B" w:rsidRPr="00C63635" w:rsidRDefault="00A9622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03" w:type="dxa"/>
            <w:vAlign w:val="center"/>
          </w:tcPr>
          <w:p w14:paraId="0895C2DB" w14:textId="77777777" w:rsidR="00A9622B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536" w:type="dxa"/>
            <w:vAlign w:val="center"/>
          </w:tcPr>
          <w:p w14:paraId="248B3EE6" w14:textId="77777777" w:rsidR="00A9622B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A9622B" w:rsidRPr="00C63635" w14:paraId="73B274F6" w14:textId="77777777" w:rsidTr="00C0745D">
        <w:trPr>
          <w:trHeight w:val="2531"/>
        </w:trPr>
        <w:tc>
          <w:tcPr>
            <w:tcW w:w="1635" w:type="dxa"/>
          </w:tcPr>
          <w:p w14:paraId="1029D731" w14:textId="6EC93309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Qualifications</w:t>
            </w:r>
            <w:r w:rsidR="00C074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&amp; Experience</w:t>
            </w:r>
          </w:p>
        </w:tc>
        <w:tc>
          <w:tcPr>
            <w:tcW w:w="5203" w:type="dxa"/>
          </w:tcPr>
          <w:p w14:paraId="6E8F2F0F" w14:textId="77777777" w:rsidR="00C0745D" w:rsidRPr="00C0745D" w:rsidRDefault="00C0745D" w:rsidP="00C0745D">
            <w:pPr>
              <w:pStyle w:val="Header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Either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a minimum of 3 GCSEs grades 9 to 4 (grade A* - C), including English and Mathematics or equivalent</w:t>
            </w:r>
          </w:p>
          <w:p w14:paraId="060D3402" w14:textId="77777777" w:rsidR="00C0745D" w:rsidRPr="00C0745D" w:rsidRDefault="00C0745D" w:rsidP="00C0745D">
            <w:pPr>
              <w:pStyle w:val="Header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Level 2 / 3 Certificate in Supporting Teaching &amp; Learning in Schools / Level 3 Diploma in Childcare and Education / T Level in Education and Childcare or equivalent</w:t>
            </w:r>
          </w:p>
          <w:p w14:paraId="66D7C3E1" w14:textId="4390F762" w:rsidR="00F00433" w:rsidRPr="00C63635" w:rsidRDefault="00C0745D" w:rsidP="00C0745D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a minimum of 2 years recent, relevant experience , which demonstrates the postholder, has applied a wide range of strategies supporting children and successful experience of delivering education programmes over a longer period, e.g. 6 – 8 weeks, with minimum supervision only.</w:t>
            </w:r>
          </w:p>
        </w:tc>
        <w:tc>
          <w:tcPr>
            <w:tcW w:w="4536" w:type="dxa"/>
          </w:tcPr>
          <w:p w14:paraId="7F77046F" w14:textId="77777777" w:rsidR="00A9622B" w:rsidRPr="00C63635" w:rsidRDefault="484478A4" w:rsidP="00132C4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First Aid at Work or equivalent.</w:t>
            </w:r>
          </w:p>
          <w:p w14:paraId="54259BC7" w14:textId="77777777" w:rsidR="00A9622B" w:rsidRPr="00C63635" w:rsidRDefault="484478A4" w:rsidP="00132C4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Clean driving licence.</w:t>
            </w:r>
          </w:p>
        </w:tc>
      </w:tr>
      <w:tr w:rsidR="00A9622B" w:rsidRPr="00C63635" w14:paraId="56C6C70F" w14:textId="77777777" w:rsidTr="00C0745D">
        <w:tc>
          <w:tcPr>
            <w:tcW w:w="1635" w:type="dxa"/>
          </w:tcPr>
          <w:p w14:paraId="02528030" w14:textId="77777777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</w:t>
            </w:r>
            <w:r w:rsidR="00A9622B" w:rsidRPr="00C6363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5203" w:type="dxa"/>
          </w:tcPr>
          <w:p w14:paraId="2FF65648" w14:textId="77777777" w:rsidR="00E36CAF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ICT skills to a high level or an ability/willingness to learn</w:t>
            </w:r>
          </w:p>
          <w:p w14:paraId="73F5854E" w14:textId="77777777" w:rsidR="00A9622B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develop and sustain good relationships with children, staff and parents.</w:t>
            </w:r>
          </w:p>
          <w:p w14:paraId="25D433E1" w14:textId="77777777" w:rsidR="00A9622B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respond to the needs of children.</w:t>
            </w:r>
          </w:p>
          <w:p w14:paraId="214AF844" w14:textId="77777777" w:rsidR="00A9622B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Good communication skills.</w:t>
            </w:r>
          </w:p>
        </w:tc>
        <w:tc>
          <w:tcPr>
            <w:tcW w:w="4536" w:type="dxa"/>
          </w:tcPr>
          <w:p w14:paraId="05F3B6F0" w14:textId="77777777" w:rsidR="00A9622B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Knowledge of a range of communication strategies</w:t>
            </w:r>
          </w:p>
          <w:p w14:paraId="47BC8422" w14:textId="77777777" w:rsidR="00C05452" w:rsidRPr="00C63635" w:rsidRDefault="484478A4" w:rsidP="00132C48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 xml:space="preserve">Ability to effectively use a range of technology to support learning </w:t>
            </w:r>
          </w:p>
          <w:p w14:paraId="5FB351F9" w14:textId="77777777" w:rsidR="008104B1" w:rsidRPr="00C63635" w:rsidRDefault="484478A4" w:rsidP="00132C48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self-evaluate development needs and actively seek learning opportunities.</w:t>
            </w:r>
          </w:p>
          <w:p w14:paraId="75D4AA02" w14:textId="1A8871A2" w:rsidR="008104B1" w:rsidRPr="00C63635" w:rsidRDefault="008104B1" w:rsidP="00DD529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622B" w:rsidRPr="00C63635" w14:paraId="5CCBCE02" w14:textId="77777777" w:rsidTr="00C0745D">
        <w:trPr>
          <w:trHeight w:val="1696"/>
        </w:trPr>
        <w:tc>
          <w:tcPr>
            <w:tcW w:w="1635" w:type="dxa"/>
          </w:tcPr>
          <w:p w14:paraId="08C4DFA3" w14:textId="77777777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</w:t>
            </w:r>
            <w:r w:rsidR="00A9622B" w:rsidRPr="00C6363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Qualities</w:t>
            </w:r>
          </w:p>
        </w:tc>
        <w:tc>
          <w:tcPr>
            <w:tcW w:w="5203" w:type="dxa"/>
          </w:tcPr>
          <w:p w14:paraId="708DC652" w14:textId="77777777" w:rsidR="00A9622B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Enthusiasm and energy</w:t>
            </w:r>
          </w:p>
          <w:p w14:paraId="168A348B" w14:textId="77777777" w:rsidR="00F00433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Flexible and Positive attitude</w:t>
            </w:r>
          </w:p>
          <w:p w14:paraId="7F48994B" w14:textId="77777777" w:rsidR="00A9622B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work as part of a team</w:t>
            </w:r>
          </w:p>
          <w:p w14:paraId="5ED08000" w14:textId="77777777" w:rsidR="00A9622B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Patience</w:t>
            </w:r>
          </w:p>
        </w:tc>
        <w:tc>
          <w:tcPr>
            <w:tcW w:w="4536" w:type="dxa"/>
          </w:tcPr>
          <w:p w14:paraId="7E6B7C80" w14:textId="77777777" w:rsidR="006B6B66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take the initiative</w:t>
            </w:r>
          </w:p>
          <w:p w14:paraId="0B69F81E" w14:textId="77777777" w:rsidR="006B6B66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To work constructively as part of a team, understanding classroom roles and responsibilities and your own position within these.</w:t>
            </w:r>
          </w:p>
        </w:tc>
      </w:tr>
      <w:tr w:rsidR="003977A2" w:rsidRPr="00C63635" w14:paraId="5587562A" w14:textId="77777777" w:rsidTr="00C0745D">
        <w:trPr>
          <w:trHeight w:val="2368"/>
        </w:trPr>
        <w:tc>
          <w:tcPr>
            <w:tcW w:w="1635" w:type="dxa"/>
          </w:tcPr>
          <w:p w14:paraId="1F1BED20" w14:textId="77777777" w:rsidR="003977A2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Factors</w:t>
            </w:r>
          </w:p>
        </w:tc>
        <w:tc>
          <w:tcPr>
            <w:tcW w:w="5203" w:type="dxa"/>
          </w:tcPr>
          <w:p w14:paraId="3DF1FA38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Commitment to equal opportunities</w:t>
            </w:r>
          </w:p>
          <w:p w14:paraId="23260903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 xml:space="preserve">Willing to work in partnership with colleagues, parents and Governors </w:t>
            </w:r>
          </w:p>
          <w:p w14:paraId="1CD191B3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To be able to positively promote the school in the local community</w:t>
            </w:r>
          </w:p>
          <w:p w14:paraId="02048C2A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Promote and safeguard the welfare of children and young people s/he is responsible for or comes into contact with</w:t>
            </w:r>
          </w:p>
        </w:tc>
        <w:tc>
          <w:tcPr>
            <w:tcW w:w="4536" w:type="dxa"/>
          </w:tcPr>
          <w:p w14:paraId="0A37501D" w14:textId="77777777" w:rsidR="003977A2" w:rsidRPr="00C63635" w:rsidRDefault="003977A2" w:rsidP="00DD5298">
            <w:pPr>
              <w:pStyle w:val="Header"/>
              <w:tabs>
                <w:tab w:val="clear" w:pos="4153"/>
                <w:tab w:val="clear" w:pos="8306"/>
              </w:tabs>
              <w:spacing w:before="120" w:after="120"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AB6C7B" w14:textId="77777777" w:rsidR="00A9622B" w:rsidRPr="00C63635" w:rsidRDefault="00A9622B" w:rsidP="00003EF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2"/>
          <w:szCs w:val="22"/>
        </w:rPr>
      </w:pPr>
    </w:p>
    <w:sectPr w:rsidR="00A9622B" w:rsidRPr="00C63635" w:rsidSect="00C0745D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B378F" w14:textId="77777777" w:rsidR="00C44917" w:rsidRDefault="00C44917">
      <w:r>
        <w:separator/>
      </w:r>
    </w:p>
  </w:endnote>
  <w:endnote w:type="continuationSeparator" w:id="0">
    <w:p w14:paraId="6A05A809" w14:textId="77777777" w:rsidR="00C44917" w:rsidRDefault="00C4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9BBE3" w14:textId="77777777" w:rsidR="00C44917" w:rsidRDefault="00C44917">
      <w:r>
        <w:separator/>
      </w:r>
    </w:p>
  </w:footnote>
  <w:footnote w:type="continuationSeparator" w:id="0">
    <w:p w14:paraId="41C8F396" w14:textId="77777777" w:rsidR="00C44917" w:rsidRDefault="00C4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131B1"/>
    <w:multiLevelType w:val="hybridMultilevel"/>
    <w:tmpl w:val="3FEA5C96"/>
    <w:lvl w:ilvl="0" w:tplc="3E2ED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2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2A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29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4F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01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02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03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E0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B7662"/>
    <w:multiLevelType w:val="hybridMultilevel"/>
    <w:tmpl w:val="DB12DE20"/>
    <w:lvl w:ilvl="0" w:tplc="22F43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6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C9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4B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A8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EE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C0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A5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04419"/>
    <w:multiLevelType w:val="hybridMultilevel"/>
    <w:tmpl w:val="88489CD4"/>
    <w:lvl w:ilvl="0" w:tplc="EF88B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ED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67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24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65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CF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8A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84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E0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771B4"/>
    <w:multiLevelType w:val="hybridMultilevel"/>
    <w:tmpl w:val="8ED87B42"/>
    <w:lvl w:ilvl="0" w:tplc="37F8A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60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26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49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CE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2D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2D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85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E4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B466B"/>
    <w:multiLevelType w:val="hybridMultilevel"/>
    <w:tmpl w:val="8C5E595A"/>
    <w:lvl w:ilvl="0" w:tplc="27C88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68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AC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CA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21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0F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2B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1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0B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97"/>
    <w:rsid w:val="00003EF7"/>
    <w:rsid w:val="00105697"/>
    <w:rsid w:val="00132C48"/>
    <w:rsid w:val="001462E9"/>
    <w:rsid w:val="001A6CBB"/>
    <w:rsid w:val="001B4AF4"/>
    <w:rsid w:val="00226E2C"/>
    <w:rsid w:val="0023615F"/>
    <w:rsid w:val="0027522F"/>
    <w:rsid w:val="002F4CCE"/>
    <w:rsid w:val="00367706"/>
    <w:rsid w:val="003977A2"/>
    <w:rsid w:val="003D6AA0"/>
    <w:rsid w:val="00486D5A"/>
    <w:rsid w:val="004F0EAB"/>
    <w:rsid w:val="004F7EEA"/>
    <w:rsid w:val="005A2533"/>
    <w:rsid w:val="006B6B66"/>
    <w:rsid w:val="00771BC7"/>
    <w:rsid w:val="0077631C"/>
    <w:rsid w:val="008104B1"/>
    <w:rsid w:val="0081579B"/>
    <w:rsid w:val="00825FF4"/>
    <w:rsid w:val="008408CC"/>
    <w:rsid w:val="008C052C"/>
    <w:rsid w:val="00936874"/>
    <w:rsid w:val="00A81B4F"/>
    <w:rsid w:val="00A9622B"/>
    <w:rsid w:val="00B52674"/>
    <w:rsid w:val="00BC562A"/>
    <w:rsid w:val="00C05452"/>
    <w:rsid w:val="00C0745D"/>
    <w:rsid w:val="00C4466E"/>
    <w:rsid w:val="00C44917"/>
    <w:rsid w:val="00C63635"/>
    <w:rsid w:val="00D23436"/>
    <w:rsid w:val="00D91A5C"/>
    <w:rsid w:val="00DD5298"/>
    <w:rsid w:val="00E36CAF"/>
    <w:rsid w:val="00E86849"/>
    <w:rsid w:val="00ED7632"/>
    <w:rsid w:val="00F00433"/>
    <w:rsid w:val="00F76FA0"/>
    <w:rsid w:val="00F80C7F"/>
    <w:rsid w:val="00F96915"/>
    <w:rsid w:val="1178225F"/>
    <w:rsid w:val="24CE8B2E"/>
    <w:rsid w:val="484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92D41"/>
  <w15:docId w15:val="{1231DDF0-90B8-480E-8310-E27D94E7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81B6DD1FC374CB1E2060E183BF734" ma:contentTypeVersion="4" ma:contentTypeDescription="Create a new document." ma:contentTypeScope="" ma:versionID="75134a85e4da26502c36a2c1214e0a80">
  <xsd:schema xmlns:xsd="http://www.w3.org/2001/XMLSchema" xmlns:xs="http://www.w3.org/2001/XMLSchema" xmlns:p="http://schemas.microsoft.com/office/2006/metadata/properties" xmlns:ns2="0ce63895-de25-4308-b8c6-babb5944cdc1" xmlns:ns3="e0a8b22e-d020-4651-8258-56e7453eb60b" targetNamespace="http://schemas.microsoft.com/office/2006/metadata/properties" ma:root="true" ma:fieldsID="ef3257e2bd41f1c92f2afc31b5959506" ns2:_="" ns3:_="">
    <xsd:import namespace="0ce63895-de25-4308-b8c6-babb5944cdc1"/>
    <xsd:import namespace="e0a8b22e-d020-4651-8258-56e7453eb6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b22e-d020-4651-8258-56e7453eb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7CXANXU56E4F-1032839730-39085</_dlc_DocId>
    <_dlc_DocIdUrl xmlns="0ce63895-de25-4308-b8c6-babb5944cdc1">
      <Url>https://fossewayschool.sharepoint.com/TrustAdmin/_layouts/15/DocIdRedir.aspx?ID=7CXANXU56E4F-1032839730-39085</Url>
      <Description>7CXANXU56E4F-1032839730-39085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209FF-E35E-41A4-8DE2-872A57492A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CFA5AB-9768-4F10-967E-536F847931A3}"/>
</file>

<file path=customXml/itemProps3.xml><?xml version="1.0" encoding="utf-8"?>
<ds:datastoreItem xmlns:ds="http://schemas.openxmlformats.org/officeDocument/2006/customXml" ds:itemID="{341F85ED-302C-4DB9-992E-B9D5BEA42944}">
  <ds:schemaRefs>
    <ds:schemaRef ds:uri="http://schemas.microsoft.com/office/infopath/2007/PartnerControls"/>
    <ds:schemaRef ds:uri="0ce63895-de25-4308-b8c6-babb5944cdc1"/>
    <ds:schemaRef ds:uri="http://schemas.openxmlformats.org/package/2006/metadata/core-properties"/>
    <ds:schemaRef ds:uri="http://purl.org/dc/terms/"/>
    <ds:schemaRef ds:uri="ff06a5ba-ad1d-4130-8d7a-9f144afa586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D41CEE-AC54-41C9-868B-6DB90BC7D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Fosse Way School</vt:lpstr>
    </vt:vector>
  </TitlesOfParts>
  <Company>Fosse Way School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Fosse Way School</dc:title>
  <dc:creator>Office</dc:creator>
  <cp:lastModifiedBy>Emily Horman</cp:lastModifiedBy>
  <cp:revision>3</cp:revision>
  <cp:lastPrinted>2014-11-28T07:43:00Z</cp:lastPrinted>
  <dcterms:created xsi:type="dcterms:W3CDTF">2022-04-05T04:26:00Z</dcterms:created>
  <dcterms:modified xsi:type="dcterms:W3CDTF">2022-04-05T04:28:00Z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45639c74-7943-431a-ba58-6b758ddb1f7f</vt:lpwstr>
  </property>
  <property fmtid="{D5CDD505-2E9C-101B-9397-08002B2CF9AE}" pid="3" name="ContentTypeId">
    <vt:lpwstr>0x010100C8281B6DD1FC374CB1E2060E183BF734</vt:lpwstr>
  </property>
</Properties>
</file>