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C6A4A" w14:textId="77777777" w:rsidR="000D658D" w:rsidRDefault="00D8271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367785" wp14:editId="35CEA8CA">
                <wp:simplePos x="0" y="0"/>
                <wp:positionH relativeFrom="column">
                  <wp:posOffset>476250</wp:posOffset>
                </wp:positionH>
                <wp:positionV relativeFrom="paragraph">
                  <wp:posOffset>0</wp:posOffset>
                </wp:positionV>
                <wp:extent cx="5715000" cy="9210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21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DF290" w14:textId="77777777" w:rsidR="003A1CB7" w:rsidRPr="00695776" w:rsidRDefault="009F439D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ab/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ab/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ab/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ab/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ab/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ab/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ab/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12F475E" w14:textId="77777777" w:rsidR="003A1CB7" w:rsidRPr="00695776" w:rsidRDefault="003A1CB7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4DD1BECF" w14:textId="69AE4FBE" w:rsidR="00D8271E" w:rsidRPr="00695776" w:rsidRDefault="007931AD" w:rsidP="00695776">
                            <w:pPr>
                              <w:spacing w:after="0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September</w:t>
                            </w:r>
                            <w:r w:rsidR="006247F5" w:rsidRPr="00695776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0291E6FE" w14:textId="77777777" w:rsidR="003A1CB7" w:rsidRPr="00695776" w:rsidRDefault="003A1CB7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32573EF1" w14:textId="77777777" w:rsidR="003A1CB7" w:rsidRPr="00695776" w:rsidRDefault="003A1CB7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581684E2" w14:textId="2C7ED77E" w:rsidR="009F439D" w:rsidRPr="00695776" w:rsidRDefault="009F439D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Dear P</w:t>
                            </w:r>
                            <w:r w:rsidR="006D03B8" w:rsidRPr="00695776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ros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pective Applicant,</w:t>
                            </w:r>
                          </w:p>
                          <w:p w14:paraId="72F4C111" w14:textId="77777777" w:rsidR="009F439D" w:rsidRPr="00695776" w:rsidRDefault="009F439D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32401F44" w14:textId="1A716706" w:rsidR="009F439D" w:rsidRPr="00695776" w:rsidRDefault="009F439D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Thank you for taking the time and trouble to get this far.  We have decided to advert</w:t>
                            </w:r>
                            <w:r w:rsidR="00F95644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ise </w:t>
                            </w:r>
                            <w:r w:rsidR="001D5587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for a </w:t>
                            </w:r>
                            <w:r w:rsidR="006247F5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SEN 1-1 </w:t>
                            </w:r>
                            <w:r w:rsidR="003A1CB7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Teaching Assistant 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who will join our ambitious and thriving team</w:t>
                            </w:r>
                            <w:r w:rsidR="007575EB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to support a child in their learning or a very small group of children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60FC387C" w14:textId="77777777" w:rsidR="009F439D" w:rsidRPr="00695776" w:rsidRDefault="009F439D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470FE382" w14:textId="2884B69F" w:rsidR="009F439D" w:rsidRPr="00695776" w:rsidRDefault="00D84730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I have been at </w:t>
                            </w:r>
                            <w:r w:rsidR="004B2263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Kings Road</w:t>
                            </w:r>
                            <w:r w:rsidR="006247F5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for over </w:t>
                            </w:r>
                            <w:r w:rsidR="007931AD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eight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years and am proud to say that the school is brimming with excellence, dedication and positivity.  The children are great to work with, as are the staff; it truly is a pleasure to be part of this team – we feel that we are in the midst of something special.</w:t>
                            </w:r>
                          </w:p>
                          <w:p w14:paraId="4797D2BC" w14:textId="77777777" w:rsidR="00D84730" w:rsidRPr="00695776" w:rsidRDefault="00D84730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267C4E57" w14:textId="77777777" w:rsidR="00D84730" w:rsidRPr="00695776" w:rsidRDefault="00D84730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The school is ethnically diverse, which is a strength as each day we learn so much about each other, it does mean that we have to tailor our teaching and learning to suit cultural and language differences.</w:t>
                            </w:r>
                          </w:p>
                          <w:p w14:paraId="09D6237E" w14:textId="77777777" w:rsidR="00D84730" w:rsidRPr="00695776" w:rsidRDefault="00D84730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771C61FA" w14:textId="77777777" w:rsidR="00D84730" w:rsidRPr="00695776" w:rsidRDefault="00D84730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We are looking forward to working with our new </w:t>
                            </w:r>
                            <w:r w:rsidR="003A1CB7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applicant and </w:t>
                            </w:r>
                            <w:r w:rsidR="004B2263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we will ensure that a good monitoring program is established. 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The new member of our team must be ambitious for the highest standards</w:t>
                            </w:r>
                            <w:r w:rsidR="003A1CB7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proofErr w:type="gramStart"/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to genuinely care</w:t>
                            </w:r>
                            <w:proofErr w:type="gramEnd"/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about child</w:t>
                            </w:r>
                            <w:r w:rsidR="001D5587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ren.  I have included our 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vision and values document so that you can see what type of school we aspire to be.</w:t>
                            </w:r>
                          </w:p>
                          <w:p w14:paraId="16E79F6C" w14:textId="77777777" w:rsidR="000F2B10" w:rsidRPr="00695776" w:rsidRDefault="000F2B10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4EDB9F6A" w14:textId="3CC690CE" w:rsidR="001E2AB9" w:rsidRPr="00695776" w:rsidRDefault="00F95644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Kings Road is a wonderful school to be </w:t>
                            </w:r>
                            <w:r w:rsidR="004B2263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part of i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t is brimming with hard-work</w:t>
                            </w:r>
                            <w:r w:rsidR="001D5587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ing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and positive people who are dedicated in creating an exceptional environment for all children an</w:t>
                            </w:r>
                            <w:r w:rsidR="001E2AB9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d adults alike.  We are after a team player and someone who is willing to immerse themselves fully into all aspects of the job. </w:t>
                            </w:r>
                          </w:p>
                          <w:p w14:paraId="5A7F93A7" w14:textId="77777777" w:rsidR="006247F5" w:rsidRPr="00695776" w:rsidRDefault="006247F5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6B5047F4" w14:textId="03E0A3AE" w:rsidR="006247F5" w:rsidRPr="00695776" w:rsidRDefault="006247F5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I strongly encourage you to take the opportunity to visit us on the scheduled date of </w:t>
                            </w:r>
                            <w:r w:rsidR="007931AD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2</w:t>
                            </w:r>
                            <w:r w:rsidR="007931AD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7931AD"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October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at 4pm – we</w:t>
                            </w:r>
                            <w:r w:rsid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would</w:t>
                            </w: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love to see you!</w:t>
                            </w:r>
                          </w:p>
                          <w:p w14:paraId="01E55720" w14:textId="77777777" w:rsidR="00D84730" w:rsidRPr="00695776" w:rsidRDefault="00D84730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564C2749" w14:textId="77777777" w:rsidR="00F95644" w:rsidRPr="00695776" w:rsidRDefault="00F95644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I look forward to meeting you.</w:t>
                            </w:r>
                          </w:p>
                          <w:p w14:paraId="428C125C" w14:textId="77777777" w:rsidR="001521EE" w:rsidRPr="00695776" w:rsidRDefault="001521EE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12A9210D" w14:textId="77777777" w:rsidR="001521EE" w:rsidRPr="00695776" w:rsidRDefault="001521EE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Thank you </w:t>
                            </w:r>
                          </w:p>
                          <w:p w14:paraId="7D65AA17" w14:textId="77777777" w:rsidR="001521EE" w:rsidRPr="00695776" w:rsidRDefault="001521EE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403B214D" w14:textId="77777777" w:rsidR="001521EE" w:rsidRPr="00695776" w:rsidRDefault="001521EE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Kindest Regards</w:t>
                            </w:r>
                          </w:p>
                          <w:p w14:paraId="37796502" w14:textId="77777777" w:rsidR="001521EE" w:rsidRPr="00695776" w:rsidRDefault="001521EE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4724D5FE" w14:textId="77777777" w:rsidR="003A1CB7" w:rsidRPr="00695776" w:rsidRDefault="003A1CB7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358F252D" w14:textId="099AE7C5" w:rsidR="001521EE" w:rsidRPr="00695776" w:rsidRDefault="001521EE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Darren Morgan</w:t>
                            </w:r>
                          </w:p>
                          <w:p w14:paraId="4F91F854" w14:textId="77777777" w:rsidR="001521EE" w:rsidRPr="00695776" w:rsidRDefault="001521EE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Proud Headteacher</w:t>
                            </w:r>
                          </w:p>
                          <w:p w14:paraId="2DF09C36" w14:textId="77777777" w:rsidR="001521EE" w:rsidRPr="00695776" w:rsidRDefault="001521EE" w:rsidP="009F439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95776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Kings Road</w:t>
                            </w:r>
                            <w:r w:rsidR="003A1CB7" w:rsidRPr="00695776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Primary School</w:t>
                            </w:r>
                            <w:bookmarkStart w:id="0" w:name="_GoBack"/>
                            <w:bookmarkEnd w:id="0"/>
                          </w:p>
                          <w:p w14:paraId="02A59A77" w14:textId="77777777" w:rsidR="003A1CB7" w:rsidRDefault="003A1CB7" w:rsidP="009F439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23685A" w14:textId="77777777" w:rsidR="003A1CB7" w:rsidRDefault="003A1CB7" w:rsidP="009F439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67031D" w14:textId="77777777" w:rsidR="003A1CB7" w:rsidRDefault="003A1CB7" w:rsidP="009F439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EF45C8" w14:textId="77777777" w:rsidR="003A1CB7" w:rsidRDefault="003A1CB7" w:rsidP="009F439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54BFC1" w14:textId="77777777" w:rsidR="003A1CB7" w:rsidRPr="00C519E3" w:rsidRDefault="003A1CB7" w:rsidP="009F439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677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5pt;margin-top:0;width:450pt;height:72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" strokecolor="white [3212]">
                <v:textbox>
                  <w:txbxContent>
                    <w:p w14:paraId="3A5DF290" w14:textId="77777777" w:rsidR="003A1CB7" w:rsidRPr="00695776" w:rsidRDefault="009F439D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ab/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ab/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ab/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ab/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ab/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ab/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ab/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ab/>
                      </w:r>
                    </w:p>
                    <w:p w14:paraId="412F475E" w14:textId="77777777" w:rsidR="003A1CB7" w:rsidRPr="00695776" w:rsidRDefault="003A1CB7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4DD1BECF" w14:textId="69AE4FBE" w:rsidR="00D8271E" w:rsidRPr="00695776" w:rsidRDefault="007931AD" w:rsidP="00695776">
                      <w:pPr>
                        <w:spacing w:after="0"/>
                        <w:jc w:val="right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15</w:t>
                      </w:r>
                      <w:r w:rsidRPr="00695776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695776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September</w:t>
                      </w:r>
                      <w:r w:rsidR="006247F5" w:rsidRPr="00695776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Pr="00695776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3</w:t>
                      </w:r>
                    </w:p>
                    <w:p w14:paraId="0291E6FE" w14:textId="77777777" w:rsidR="003A1CB7" w:rsidRPr="00695776" w:rsidRDefault="003A1CB7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32573EF1" w14:textId="77777777" w:rsidR="003A1CB7" w:rsidRPr="00695776" w:rsidRDefault="003A1CB7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581684E2" w14:textId="2C7ED77E" w:rsidR="009F439D" w:rsidRPr="00695776" w:rsidRDefault="009F439D" w:rsidP="009F439D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Dear P</w:t>
                      </w:r>
                      <w:r w:rsidR="006D03B8" w:rsidRPr="00695776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ros</w:t>
                      </w:r>
                      <w:r w:rsidRPr="00695776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pective Applicant,</w:t>
                      </w:r>
                    </w:p>
                    <w:p w14:paraId="72F4C111" w14:textId="77777777" w:rsidR="009F439D" w:rsidRPr="00695776" w:rsidRDefault="009F439D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32401F44" w14:textId="1A716706" w:rsidR="009F439D" w:rsidRPr="00695776" w:rsidRDefault="009F439D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Thank you for taking the time and trouble to get this far.  We have decided to advert</w:t>
                      </w:r>
                      <w:r w:rsidR="00F95644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ise </w:t>
                      </w:r>
                      <w:r w:rsidR="001D5587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for a </w:t>
                      </w:r>
                      <w:r w:rsidR="006247F5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SEN 1-1 </w:t>
                      </w:r>
                      <w:r w:rsidR="003A1CB7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Teaching Assistant </w:t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who will join our ambitious and thriving team</w:t>
                      </w:r>
                      <w:r w:rsidR="007575EB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to support a child in their learning or a very small group of children</w:t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60FC387C" w14:textId="77777777" w:rsidR="009F439D" w:rsidRPr="00695776" w:rsidRDefault="009F439D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470FE382" w14:textId="2884B69F" w:rsidR="009F439D" w:rsidRPr="00695776" w:rsidRDefault="00D84730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I have been at </w:t>
                      </w:r>
                      <w:r w:rsidR="004B2263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Kings Road</w:t>
                      </w:r>
                      <w:r w:rsidR="006247F5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for over </w:t>
                      </w:r>
                      <w:r w:rsidR="007931AD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eight</w:t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years and am proud to say that the school is brimming with excellence, dedication and positivity.  The children are great to work with, as are the staff; it truly is a pleasure to be part of this team – we feel that we are in the midst of something special.</w:t>
                      </w:r>
                    </w:p>
                    <w:p w14:paraId="4797D2BC" w14:textId="77777777" w:rsidR="00D84730" w:rsidRPr="00695776" w:rsidRDefault="00D84730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267C4E57" w14:textId="77777777" w:rsidR="00D84730" w:rsidRPr="00695776" w:rsidRDefault="00D84730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The school is ethnically diverse, which is a strength as each day we learn so much about each other, it does mean that we have to tailor our teaching and learning to suit cultural and language differences.</w:t>
                      </w:r>
                    </w:p>
                    <w:p w14:paraId="09D6237E" w14:textId="77777777" w:rsidR="00D84730" w:rsidRPr="00695776" w:rsidRDefault="00D84730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771C61FA" w14:textId="77777777" w:rsidR="00D84730" w:rsidRPr="00695776" w:rsidRDefault="00D84730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We are looking forward to working with our new </w:t>
                      </w:r>
                      <w:r w:rsidR="003A1CB7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applicant and </w:t>
                      </w:r>
                      <w:r w:rsidR="004B2263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we will ensure that a good monitoring program is established. </w:t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The new member of our team must be ambitious for the highest standards</w:t>
                      </w:r>
                      <w:r w:rsidR="003A1CB7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and </w:t>
                      </w:r>
                      <w:proofErr w:type="gramStart"/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to genuinely care</w:t>
                      </w:r>
                      <w:proofErr w:type="gramEnd"/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about child</w:t>
                      </w:r>
                      <w:r w:rsidR="001D5587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ren.  I have included our </w:t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vision and values document so that you can see what type of school we aspire to be.</w:t>
                      </w:r>
                    </w:p>
                    <w:p w14:paraId="16E79F6C" w14:textId="77777777" w:rsidR="000F2B10" w:rsidRPr="00695776" w:rsidRDefault="000F2B10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4EDB9F6A" w14:textId="3CC690CE" w:rsidR="001E2AB9" w:rsidRPr="00695776" w:rsidRDefault="00F95644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Kings Road is a wonderful school to be </w:t>
                      </w:r>
                      <w:r w:rsidR="004B2263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a </w:t>
                      </w:r>
                      <w:r w:rsid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part of i</w:t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t is brimming with hard-work</w:t>
                      </w:r>
                      <w:r w:rsidR="001D5587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ing</w:t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and positive people who are dedicated in creating an exceptional environment for all children an</w:t>
                      </w:r>
                      <w:r w:rsidR="001E2AB9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d adults alike.  We are after a team player and someone who is willing to immerse themselves fully into all aspects of the job. </w:t>
                      </w:r>
                    </w:p>
                    <w:p w14:paraId="5A7F93A7" w14:textId="77777777" w:rsidR="006247F5" w:rsidRPr="00695776" w:rsidRDefault="006247F5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6B5047F4" w14:textId="03E0A3AE" w:rsidR="006247F5" w:rsidRPr="00695776" w:rsidRDefault="006247F5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I strongly encourage you to take the opportunity to visit us on the scheduled date of </w:t>
                      </w:r>
                      <w:r w:rsidR="007931AD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2</w:t>
                      </w:r>
                      <w:r w:rsidR="007931AD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7931AD"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October</w:t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at 4pm – we</w:t>
                      </w:r>
                      <w:r w:rsid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would</w:t>
                      </w: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love to see you!</w:t>
                      </w:r>
                    </w:p>
                    <w:p w14:paraId="01E55720" w14:textId="77777777" w:rsidR="00D84730" w:rsidRPr="00695776" w:rsidRDefault="00D84730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564C2749" w14:textId="77777777" w:rsidR="00F95644" w:rsidRPr="00695776" w:rsidRDefault="00F95644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I look forward to meeting you.</w:t>
                      </w:r>
                    </w:p>
                    <w:p w14:paraId="428C125C" w14:textId="77777777" w:rsidR="001521EE" w:rsidRPr="00695776" w:rsidRDefault="001521EE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12A9210D" w14:textId="77777777" w:rsidR="001521EE" w:rsidRPr="00695776" w:rsidRDefault="001521EE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Thank you </w:t>
                      </w:r>
                    </w:p>
                    <w:p w14:paraId="7D65AA17" w14:textId="77777777" w:rsidR="001521EE" w:rsidRPr="00695776" w:rsidRDefault="001521EE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403B214D" w14:textId="77777777" w:rsidR="001521EE" w:rsidRPr="00695776" w:rsidRDefault="001521EE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Kindest Regards</w:t>
                      </w:r>
                    </w:p>
                    <w:p w14:paraId="37796502" w14:textId="77777777" w:rsidR="001521EE" w:rsidRPr="00695776" w:rsidRDefault="001521EE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4724D5FE" w14:textId="77777777" w:rsidR="003A1CB7" w:rsidRPr="00695776" w:rsidRDefault="003A1CB7" w:rsidP="009F439D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358F252D" w14:textId="099AE7C5" w:rsidR="001521EE" w:rsidRPr="00695776" w:rsidRDefault="001521EE" w:rsidP="009F439D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Darren Morgan</w:t>
                      </w:r>
                    </w:p>
                    <w:p w14:paraId="4F91F854" w14:textId="77777777" w:rsidR="001521EE" w:rsidRPr="00695776" w:rsidRDefault="001521EE" w:rsidP="009F439D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Proud Headteacher</w:t>
                      </w:r>
                    </w:p>
                    <w:p w14:paraId="2DF09C36" w14:textId="77777777" w:rsidR="001521EE" w:rsidRPr="00695776" w:rsidRDefault="001521EE" w:rsidP="009F439D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95776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Kings Road</w:t>
                      </w:r>
                      <w:r w:rsidR="003A1CB7" w:rsidRPr="00695776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 xml:space="preserve"> Primary School</w:t>
                      </w:r>
                      <w:bookmarkStart w:id="1" w:name="_GoBack"/>
                      <w:bookmarkEnd w:id="1"/>
                    </w:p>
                    <w:p w14:paraId="02A59A77" w14:textId="77777777" w:rsidR="003A1CB7" w:rsidRDefault="003A1CB7" w:rsidP="009F439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623685A" w14:textId="77777777" w:rsidR="003A1CB7" w:rsidRDefault="003A1CB7" w:rsidP="009F439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767031D" w14:textId="77777777" w:rsidR="003A1CB7" w:rsidRDefault="003A1CB7" w:rsidP="009F439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5EF45C8" w14:textId="77777777" w:rsidR="003A1CB7" w:rsidRDefault="003A1CB7" w:rsidP="009F439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754BFC1" w14:textId="77777777" w:rsidR="003A1CB7" w:rsidRPr="00C519E3" w:rsidRDefault="003A1CB7" w:rsidP="009F439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C68E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4384" behindDoc="0" locked="0" layoutInCell="1" allowOverlap="1" wp14:anchorId="42E8AE22" wp14:editId="736D19B0">
            <wp:simplePos x="0" y="0"/>
            <wp:positionH relativeFrom="column">
              <wp:posOffset>-617220</wp:posOffset>
            </wp:positionH>
            <wp:positionV relativeFrom="paragraph">
              <wp:posOffset>1341120</wp:posOffset>
            </wp:positionV>
            <wp:extent cx="999490" cy="951865"/>
            <wp:effectExtent l="0" t="0" r="0" b="635"/>
            <wp:wrapNone/>
            <wp:docPr id="7" name="Picture 7" descr="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hool 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8E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F7A76" wp14:editId="2489CEB8">
                <wp:simplePos x="0" y="0"/>
                <wp:positionH relativeFrom="column">
                  <wp:posOffset>-733425</wp:posOffset>
                </wp:positionH>
                <wp:positionV relativeFrom="paragraph">
                  <wp:posOffset>314325</wp:posOffset>
                </wp:positionV>
                <wp:extent cx="1258570" cy="962025"/>
                <wp:effectExtent l="0" t="0" r="0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DA0BE" w14:textId="77777777" w:rsidR="00EC68EC" w:rsidRPr="00EC68EC" w:rsidRDefault="00EC68EC" w:rsidP="00EC68E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C68E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Headteacher</w:t>
                            </w:r>
                          </w:p>
                          <w:p w14:paraId="5D0C745C" w14:textId="77777777" w:rsidR="00EC68EC" w:rsidRPr="00EC68EC" w:rsidRDefault="00EC68EC" w:rsidP="00EC68E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C68E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Mr D. A. Morgan</w:t>
                            </w:r>
                          </w:p>
                          <w:p w14:paraId="41D8D75F" w14:textId="77777777" w:rsidR="00EC68EC" w:rsidRPr="00EC68EC" w:rsidRDefault="00EC68EC" w:rsidP="00EC68E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C68E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Deputy Headteacher</w:t>
                            </w:r>
                          </w:p>
                          <w:p w14:paraId="36CB2B35" w14:textId="77777777" w:rsidR="00EC68EC" w:rsidRDefault="00EC68EC" w:rsidP="00EC68E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C68E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Miss L. Grimsley</w:t>
                            </w:r>
                          </w:p>
                          <w:p w14:paraId="2B4565F9" w14:textId="77777777" w:rsidR="00EC68EC" w:rsidRDefault="00EC68EC" w:rsidP="00EC68E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Chair of Governors</w:t>
                            </w:r>
                          </w:p>
                          <w:p w14:paraId="2065D381" w14:textId="77777777" w:rsidR="00EC68EC" w:rsidRPr="00EC68EC" w:rsidRDefault="004B2263" w:rsidP="00EC68E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Mr P. O’Keefe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955116" id="Text Box 6" o:spid="_x0000_s1027" type="#_x0000_t202" style="position:absolute;margin-left:-57.75pt;margin-top:24.75pt;width:99.1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TdhAIAABY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" stroked="f">
                <v:textbox>
                  <w:txbxContent>
                    <w:p w:rsidR="00EC68EC" w:rsidRPr="00EC68EC" w:rsidRDefault="00EC68EC" w:rsidP="00EC68EC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C68EC">
                        <w:rPr>
                          <w:rFonts w:ascii="Calibri" w:hAnsi="Calibri"/>
                          <w:sz w:val="16"/>
                          <w:szCs w:val="16"/>
                        </w:rPr>
                        <w:t>Headteacher</w:t>
                      </w:r>
                    </w:p>
                    <w:p w:rsidR="00EC68EC" w:rsidRPr="00EC68EC" w:rsidRDefault="00EC68EC" w:rsidP="00EC68EC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C68EC">
                        <w:rPr>
                          <w:rFonts w:ascii="Calibri" w:hAnsi="Calibri"/>
                          <w:sz w:val="16"/>
                          <w:szCs w:val="16"/>
                        </w:rPr>
                        <w:t>Mr D. A. Morgan</w:t>
                      </w:r>
                    </w:p>
                    <w:p w:rsidR="00EC68EC" w:rsidRPr="00EC68EC" w:rsidRDefault="00EC68EC" w:rsidP="00EC68EC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C68EC">
                        <w:rPr>
                          <w:rFonts w:ascii="Calibri" w:hAnsi="Calibri"/>
                          <w:sz w:val="16"/>
                          <w:szCs w:val="16"/>
                        </w:rPr>
                        <w:t>Deputy Headteacher</w:t>
                      </w:r>
                    </w:p>
                    <w:p w:rsidR="00EC68EC" w:rsidRDefault="00EC68EC" w:rsidP="00EC68EC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C68EC">
                        <w:rPr>
                          <w:rFonts w:ascii="Calibri" w:hAnsi="Calibri"/>
                          <w:sz w:val="16"/>
                          <w:szCs w:val="16"/>
                        </w:rPr>
                        <w:t>Miss L. Grimsley</w:t>
                      </w:r>
                    </w:p>
                    <w:p w:rsidR="00EC68EC" w:rsidRDefault="00EC68EC" w:rsidP="00EC68EC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Chair of Governors</w:t>
                      </w:r>
                    </w:p>
                    <w:p w:rsidR="00EC68EC" w:rsidRPr="00EC68EC" w:rsidRDefault="004B2263" w:rsidP="00EC68EC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Mr P. O’Keefe</w:t>
                      </w:r>
                    </w:p>
                  </w:txbxContent>
                </v:textbox>
              </v:shape>
            </w:pict>
          </mc:Fallback>
        </mc:AlternateContent>
      </w:r>
      <w:r w:rsidR="00EC68EC" w:rsidRPr="00EC68E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5CC381E" wp14:editId="1691B77C">
                <wp:simplePos x="0" y="0"/>
                <wp:positionH relativeFrom="column">
                  <wp:posOffset>-612775</wp:posOffset>
                </wp:positionH>
                <wp:positionV relativeFrom="paragraph">
                  <wp:posOffset>-593090</wp:posOffset>
                </wp:positionV>
                <wp:extent cx="1708785" cy="831850"/>
                <wp:effectExtent l="5080" t="8255" r="10160" b="76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08785" cy="831850"/>
                        </a:xfrm>
                        <a:prstGeom prst="rect">
                          <a:avLst/>
                        </a:prstGeom>
                        <a:solidFill>
                          <a:srgbClr val="99C2FF"/>
                        </a:solidFill>
                        <a:ln w="0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CDD2EB" w14:textId="77777777" w:rsidR="00EC68EC" w:rsidRDefault="00EC68EC" w:rsidP="00EC68EC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Kings Road Primary School</w:t>
                            </w:r>
                          </w:p>
                          <w:p w14:paraId="04214F13" w14:textId="77777777" w:rsidR="00EC68EC" w:rsidRDefault="00EC68EC" w:rsidP="00EC68EC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Kings Road,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Firswood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M16 0GR</w:t>
                            </w:r>
                          </w:p>
                          <w:p w14:paraId="0CE34D3E" w14:textId="77777777" w:rsidR="00EC68EC" w:rsidRDefault="00EC68EC" w:rsidP="00EC68EC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Phone:0161 881 3571</w:t>
                            </w:r>
                          </w:p>
                          <w:p w14:paraId="071705FD" w14:textId="77777777" w:rsidR="00EC68EC" w:rsidRDefault="00EC68EC" w:rsidP="00EC68EC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Kingsroad.admin@trafford.gov.uk</w:t>
                            </w:r>
                          </w:p>
                          <w:p w14:paraId="194D72CF" w14:textId="77777777" w:rsidR="00EC68EC" w:rsidRDefault="00EC68EC" w:rsidP="00EC68EC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www.kingsroadschool.com</w:t>
                            </w:r>
                          </w:p>
                          <w:p w14:paraId="4B3A3602" w14:textId="77777777" w:rsidR="00EC68EC" w:rsidRDefault="00EC68EC" w:rsidP="00EC68EC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Twitter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kingsroadcps</w:t>
                            </w:r>
                            <w:proofErr w:type="spellEnd"/>
                          </w:p>
                          <w:p w14:paraId="1336B728" w14:textId="77777777" w:rsidR="00EC68EC" w:rsidRDefault="00EC68EC" w:rsidP="00EC68EC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14:paraId="351D377F" w14:textId="77777777" w:rsidR="00EC68EC" w:rsidRDefault="00EC68EC" w:rsidP="00EC68EC">
                            <w:pPr>
                              <w:widowControl w:val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  <w:p w14:paraId="3CE6E54B" w14:textId="77777777" w:rsidR="00EC68EC" w:rsidRDefault="00EC68EC" w:rsidP="00EC68EC">
                            <w:pPr>
                              <w:pStyle w:val="Header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E23F2D" id="Text Box 4" o:spid="_x0000_s1028" type="#_x0000_t202" style="position:absolute;margin-left:-48.25pt;margin-top:-46.7pt;width:134.55pt;height:65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" fillcolor="#99c2ff" strokecolor="blue" strokeweight="0" insetpen="t">
                <v:shadow color="#ccc"/>
                <o:lock v:ext="edit" shapetype="t"/>
                <v:textbox inset="2.85pt,2.85pt,2.85pt,2.85pt">
                  <w:txbxContent>
                    <w:p w:rsidR="00EC68EC" w:rsidRDefault="00EC68EC" w:rsidP="00EC68EC">
                      <w:pPr>
                        <w:pStyle w:val="Header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Kings Road Primary School</w:t>
                      </w:r>
                    </w:p>
                    <w:p w:rsidR="00EC68EC" w:rsidRDefault="00EC68EC" w:rsidP="00EC68EC">
                      <w:pPr>
                        <w:pStyle w:val="Header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Kings Road,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Firswood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 M16 0GR</w:t>
                      </w:r>
                    </w:p>
                    <w:p w:rsidR="00EC68EC" w:rsidRDefault="00EC68EC" w:rsidP="00EC68EC">
                      <w:pPr>
                        <w:pStyle w:val="Header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Phone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:0161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881 3571</w:t>
                      </w:r>
                    </w:p>
                    <w:p w:rsidR="00EC68EC" w:rsidRDefault="00EC68EC" w:rsidP="00EC68EC">
                      <w:pPr>
                        <w:pStyle w:val="Header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Kingsroad.admin@trafford.gov.uk</w:t>
                      </w:r>
                    </w:p>
                    <w:p w:rsidR="00EC68EC" w:rsidRDefault="00EC68EC" w:rsidP="00EC68EC">
                      <w:pPr>
                        <w:pStyle w:val="Header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www.kingsroadschool.com</w:t>
                      </w:r>
                    </w:p>
                    <w:p w:rsidR="00EC68EC" w:rsidRDefault="00EC68EC" w:rsidP="00EC68EC">
                      <w:pPr>
                        <w:pStyle w:val="Header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Twitter -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kingsroadcps</w:t>
                      </w:r>
                      <w:proofErr w:type="spellEnd"/>
                    </w:p>
                    <w:p w:rsidR="00EC68EC" w:rsidRDefault="00EC68EC" w:rsidP="00EC68EC">
                      <w:pPr>
                        <w:pStyle w:val="Head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</w:p>
                    <w:p w:rsidR="00EC68EC" w:rsidRDefault="00EC68EC" w:rsidP="00EC68EC">
                      <w:pPr>
                        <w:widowControl w:val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 </w:t>
                      </w:r>
                    </w:p>
                    <w:p w:rsidR="00EC68EC" w:rsidRDefault="00EC68EC" w:rsidP="00EC68EC">
                      <w:pPr>
                        <w:pStyle w:val="Header"/>
                        <w:rPr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EC68EC" w:rsidRPr="00EC68E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F38C8B1" wp14:editId="7078146D">
                <wp:simplePos x="0" y="0"/>
                <wp:positionH relativeFrom="column">
                  <wp:posOffset>1787525</wp:posOffset>
                </wp:positionH>
                <wp:positionV relativeFrom="paragraph">
                  <wp:posOffset>-247650</wp:posOffset>
                </wp:positionV>
                <wp:extent cx="3934460" cy="0"/>
                <wp:effectExtent l="24130" t="28575" r="22860" b="2857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446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66A3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750852" id="Line 2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40.75pt,-19.5pt" to="450.55pt,-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" strokecolor="#66a3ff" strokeweight="3.25pt">
                <v:shadow color="#ccc"/>
              </v:line>
            </w:pict>
          </mc:Fallback>
        </mc:AlternateContent>
      </w:r>
      <w:r w:rsidR="00EC68EC" w:rsidRPr="00EC68E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4899D" wp14:editId="2E103B28">
                <wp:simplePos x="0" y="0"/>
                <wp:positionH relativeFrom="column">
                  <wp:posOffset>1752600</wp:posOffset>
                </wp:positionH>
                <wp:positionV relativeFrom="paragraph">
                  <wp:posOffset>-647700</wp:posOffset>
                </wp:positionV>
                <wp:extent cx="4019550" cy="300355"/>
                <wp:effectExtent l="0" t="0" r="0" b="0"/>
                <wp:wrapNone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9550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4A8907" w14:textId="77777777" w:rsidR="00EC68EC" w:rsidRPr="00EC68EC" w:rsidRDefault="00EC68EC" w:rsidP="00EC68EC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99C2FF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66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Excellence without compromise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FB32DA" id="WordArt 5" o:spid="_x0000_s1029" type="#_x0000_t202" style="position:absolute;margin-left:138pt;margin-top:-51pt;width:316.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" filled="f" stroked="f">
                <o:lock v:ext="edit" shapetype="t"/>
                <v:textbox style="mso-fit-shape-to-text:t">
                  <w:txbxContent>
                    <w:p w:rsidR="00EC68EC" w:rsidRPr="00EC68EC" w:rsidRDefault="00EC68EC" w:rsidP="00EC68EC">
                      <w:pPr>
                        <w:pStyle w:val="NormalWeb"/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99C2FF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6666FF"/>
                            </w14:solidFill>
                            <w14:prstDash w14:val="solid"/>
                            <w14:round/>
                          </w14:textOutline>
                        </w:rPr>
                        <w:t>Excellence without compromise</w:t>
                      </w:r>
                    </w:p>
                  </w:txbxContent>
                </v:textbox>
              </v:shape>
            </w:pict>
          </mc:Fallback>
        </mc:AlternateContent>
      </w:r>
      <w:r w:rsidR="00EC68EC" w:rsidRPr="00EC68E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BA2F52" wp14:editId="64B622B2">
                <wp:simplePos x="0" y="0"/>
                <wp:positionH relativeFrom="column">
                  <wp:posOffset>-2762567</wp:posOffset>
                </wp:positionH>
                <wp:positionV relativeFrom="paragraph">
                  <wp:posOffset>4802822</wp:posOffset>
                </wp:positionV>
                <wp:extent cx="5265420" cy="537845"/>
                <wp:effectExtent l="9525" t="9525" r="5080" b="1143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65420" cy="537845"/>
                        </a:xfrm>
                        <a:prstGeom prst="rect">
                          <a:avLst/>
                        </a:prstGeom>
                        <a:solidFill>
                          <a:srgbClr val="99C2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BA43" w14:textId="77777777" w:rsidR="00EC68EC" w:rsidRDefault="00EC68EC" w:rsidP="00EC68EC">
                            <w:pPr>
                              <w:widowControl w:val="0"/>
                              <w:spacing w:after="200" w:line="273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Kings Road Primary School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EF4089" id="Rectangle 8" o:spid="_x0000_s1030" style="position:absolute;margin-left:-217.5pt;margin-top:378.15pt;width:414.6pt;height:42.35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" fillcolor="#99c2ff" strokecolor="#969696">
                <v:textbox style="layout-flow:vertical;mso-layout-flow-alt:bottom-to-top">
                  <w:txbxContent>
                    <w:p w:rsidR="00EC68EC" w:rsidRDefault="00EC68EC" w:rsidP="00EC68EC">
                      <w:pPr>
                        <w:widowControl w:val="0"/>
                        <w:spacing w:after="200" w:line="273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Kings Road Primary School</w:t>
                      </w:r>
                    </w:p>
                  </w:txbxContent>
                </v:textbox>
              </v:rect>
            </w:pict>
          </mc:Fallback>
        </mc:AlternateContent>
      </w:r>
    </w:p>
    <w:sectPr w:rsidR="000D6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EC"/>
    <w:rsid w:val="00014E49"/>
    <w:rsid w:val="000D658D"/>
    <w:rsid w:val="000F2B10"/>
    <w:rsid w:val="001521EE"/>
    <w:rsid w:val="001D5587"/>
    <w:rsid w:val="001E2AB9"/>
    <w:rsid w:val="002F5CEF"/>
    <w:rsid w:val="003A1CB7"/>
    <w:rsid w:val="003F1D15"/>
    <w:rsid w:val="004B2263"/>
    <w:rsid w:val="006247F5"/>
    <w:rsid w:val="00695776"/>
    <w:rsid w:val="006D03B8"/>
    <w:rsid w:val="007575EB"/>
    <w:rsid w:val="007931AD"/>
    <w:rsid w:val="00795D2A"/>
    <w:rsid w:val="007D3DAD"/>
    <w:rsid w:val="009B11C6"/>
    <w:rsid w:val="009D003A"/>
    <w:rsid w:val="009E5466"/>
    <w:rsid w:val="009F439D"/>
    <w:rsid w:val="00A50651"/>
    <w:rsid w:val="00BA126F"/>
    <w:rsid w:val="00C519E3"/>
    <w:rsid w:val="00D37492"/>
    <w:rsid w:val="00D63A42"/>
    <w:rsid w:val="00D8271E"/>
    <w:rsid w:val="00D84730"/>
    <w:rsid w:val="00EB350E"/>
    <w:rsid w:val="00EC68EC"/>
    <w:rsid w:val="00F9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046B"/>
  <w15:chartTrackingRefBased/>
  <w15:docId w15:val="{D5D339CC-BD46-4F1A-B022-BA18C925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6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68EC"/>
  </w:style>
  <w:style w:type="paragraph" w:styleId="NormalWeb">
    <w:name w:val="Normal (Web)"/>
    <w:basedOn w:val="Normal"/>
    <w:uiPriority w:val="99"/>
    <w:semiHidden/>
    <w:unhideWhenUsed/>
    <w:rsid w:val="00EC68E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Pauline Grady</cp:lastModifiedBy>
  <cp:revision>3</cp:revision>
  <cp:lastPrinted>2018-07-11T09:53:00Z</cp:lastPrinted>
  <dcterms:created xsi:type="dcterms:W3CDTF">2023-09-18T09:16:00Z</dcterms:created>
  <dcterms:modified xsi:type="dcterms:W3CDTF">2023-09-18T09:21:00Z</dcterms:modified>
</cp:coreProperties>
</file>