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6591" w14:textId="77777777" w:rsidR="00F5776D" w:rsidRDefault="00D23128">
      <w:pPr>
        <w:pStyle w:val="Heading1"/>
        <w:spacing w:before="246" w:line="480" w:lineRule="auto"/>
        <w:ind w:right="313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59D4F8" wp14:editId="0B4BF488">
            <wp:simplePos x="0" y="0"/>
            <wp:positionH relativeFrom="page">
              <wp:posOffset>5981700</wp:posOffset>
            </wp:positionH>
            <wp:positionV relativeFrom="paragraph">
              <wp:posOffset>-1905</wp:posOffset>
            </wp:positionV>
            <wp:extent cx="1096645" cy="10572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GILDERSOME</w:t>
      </w:r>
      <w:r>
        <w:rPr>
          <w:spacing w:val="-20"/>
        </w:rPr>
        <w:t xml:space="preserve"> </w:t>
      </w:r>
      <w:r>
        <w:t>PRIMARY</w:t>
      </w:r>
      <w:r>
        <w:rPr>
          <w:spacing w:val="-19"/>
        </w:rPr>
        <w:t xml:space="preserve"> </w:t>
      </w:r>
      <w:r>
        <w:t>SCHOOL JOB DESCRIPTION</w:t>
      </w:r>
    </w:p>
    <w:p w14:paraId="7BE3169B" w14:textId="77777777" w:rsidR="00F5776D" w:rsidRDefault="00D23128">
      <w:pPr>
        <w:tabs>
          <w:tab w:val="left" w:pos="2140"/>
        </w:tabs>
        <w:spacing w:line="209" w:lineRule="exact"/>
        <w:ind w:left="700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  <w:t>SEND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1E73B96" w14:textId="77777777" w:rsidR="00F5776D" w:rsidRDefault="00D23128">
      <w:pPr>
        <w:spacing w:before="258" w:line="480" w:lineRule="auto"/>
        <w:ind w:left="700" w:right="7233"/>
        <w:rPr>
          <w:b/>
          <w:sz w:val="24"/>
        </w:rPr>
      </w:pPr>
      <w:r>
        <w:rPr>
          <w:b/>
          <w:sz w:val="24"/>
        </w:rPr>
        <w:t>Pay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Range: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A1-B1 </w:t>
      </w:r>
      <w:r>
        <w:rPr>
          <w:b/>
          <w:spacing w:val="-4"/>
          <w:sz w:val="24"/>
        </w:rPr>
        <w:t>Role</w:t>
      </w:r>
    </w:p>
    <w:p w14:paraId="2EE5BD0A" w14:textId="77777777" w:rsidR="00F5776D" w:rsidRDefault="00D23128">
      <w:pPr>
        <w:pStyle w:val="BodyText"/>
        <w:ind w:left="700" w:right="820"/>
        <w:jc w:val="both"/>
      </w:pPr>
      <w:r>
        <w:t>To work under</w:t>
      </w:r>
      <w:r>
        <w:rPr>
          <w:spacing w:val="-3"/>
        </w:rPr>
        <w:t xml:space="preserve"> </w:t>
      </w:r>
      <w:r>
        <w:t>the instruction/direction</w:t>
      </w:r>
      <w:r>
        <w:rPr>
          <w:spacing w:val="-3"/>
        </w:rPr>
        <w:t xml:space="preserve"> </w:t>
      </w:r>
      <w:r>
        <w:t>of SENDCo and teaching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 support</w:t>
      </w:r>
      <w:r>
        <w:rPr>
          <w:spacing w:val="-3"/>
        </w:rPr>
        <w:t xml:space="preserve"> </w:t>
      </w:r>
      <w:r>
        <w:t>the delivery of quality learning and teaching of pupils with special educational needs. To provide 1-1 support for children with additional needs across the school.</w:t>
      </w:r>
      <w:r>
        <w:rPr>
          <w:spacing w:val="40"/>
        </w:rPr>
        <w:t xml:space="preserve"> </w:t>
      </w:r>
      <w:r>
        <w:t>To undertake specified work with this pupil and to encourage their participation in the social and academic processes of the school when possible.</w:t>
      </w:r>
    </w:p>
    <w:p w14:paraId="3E91F06A" w14:textId="77777777" w:rsidR="00F5776D" w:rsidRDefault="00D23128">
      <w:pPr>
        <w:spacing w:before="249"/>
        <w:ind w:left="700"/>
        <w:jc w:val="both"/>
        <w:rPr>
          <w:b/>
        </w:rPr>
      </w:pPr>
      <w:r>
        <w:rPr>
          <w:b/>
        </w:rPr>
        <w:t>Main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Duties:</w:t>
      </w:r>
    </w:p>
    <w:p w14:paraId="7FC0ECCB" w14:textId="77777777" w:rsidR="00F5776D" w:rsidRDefault="00F5776D">
      <w:pPr>
        <w:pStyle w:val="BodyText"/>
        <w:spacing w:before="2"/>
        <w:rPr>
          <w:b/>
        </w:rPr>
      </w:pPr>
    </w:p>
    <w:p w14:paraId="2749233B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spacing w:line="276" w:lineRule="auto"/>
        <w:ind w:right="1502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an appropriate level of emotional and physical support where necessary.</w:t>
      </w:r>
    </w:p>
    <w:p w14:paraId="3BD94F19" w14:textId="77777777" w:rsidR="00F5776D" w:rsidRDefault="00F5776D">
      <w:pPr>
        <w:pStyle w:val="BodyText"/>
        <w:spacing w:before="41"/>
      </w:pPr>
    </w:p>
    <w:p w14:paraId="1ABC428F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spacing w:line="273" w:lineRule="auto"/>
        <w:ind w:right="886"/>
      </w:pP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proofErr w:type="spellStart"/>
      <w:r>
        <w:t>programmes</w:t>
      </w:r>
      <w:proofErr w:type="spellEnd"/>
      <w:r>
        <w:t>, including social, health, physical, hygiene, first aid and welfare matters.</w:t>
      </w:r>
    </w:p>
    <w:p w14:paraId="43521E92" w14:textId="77777777" w:rsidR="00F5776D" w:rsidRDefault="00F5776D">
      <w:pPr>
        <w:pStyle w:val="BodyText"/>
        <w:spacing w:before="43"/>
      </w:pPr>
    </w:p>
    <w:p w14:paraId="406BB0D7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ind w:hanging="424"/>
      </w:pPr>
      <w:r>
        <w:t>Provide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difficulties.</w:t>
      </w:r>
    </w:p>
    <w:p w14:paraId="7E6BEDDC" w14:textId="77777777" w:rsidR="00F5776D" w:rsidRDefault="00F5776D">
      <w:pPr>
        <w:pStyle w:val="BodyText"/>
        <w:spacing w:before="74"/>
      </w:pPr>
    </w:p>
    <w:p w14:paraId="0D911540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spacing w:line="276" w:lineRule="auto"/>
        <w:ind w:right="821"/>
      </w:pP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 effective support for learning activities.</w:t>
      </w:r>
    </w:p>
    <w:p w14:paraId="11E8E356" w14:textId="77777777" w:rsidR="00F5776D" w:rsidRDefault="00F5776D">
      <w:pPr>
        <w:pStyle w:val="BodyText"/>
        <w:spacing w:before="37"/>
      </w:pPr>
    </w:p>
    <w:p w14:paraId="2E661EBA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5"/>
          <w:tab w:val="left" w:pos="1268"/>
        </w:tabs>
        <w:spacing w:line="276" w:lineRule="auto"/>
        <w:ind w:right="1715"/>
        <w:jc w:val="both"/>
      </w:pPr>
      <w:r>
        <w:t>Implement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activities/teaching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t xml:space="preserve"> as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teacher,</w:t>
      </w:r>
      <w:r>
        <w:rPr>
          <w:spacing w:val="-6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responses as appropriate.</w:t>
      </w:r>
    </w:p>
    <w:p w14:paraId="1EB5A029" w14:textId="77777777" w:rsidR="00F5776D" w:rsidRDefault="00F5776D">
      <w:pPr>
        <w:pStyle w:val="BodyText"/>
        <w:spacing w:before="35"/>
      </w:pPr>
    </w:p>
    <w:p w14:paraId="38CE0F86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spacing w:line="242" w:lineRule="auto"/>
        <w:ind w:right="1570"/>
      </w:pPr>
      <w:r>
        <w:t>Provide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challenging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 plans and risk assessments under the direct supervision of a teacher.</w:t>
      </w:r>
    </w:p>
    <w:p w14:paraId="54365E39" w14:textId="77777777" w:rsidR="00F5776D" w:rsidRDefault="00F5776D">
      <w:pPr>
        <w:pStyle w:val="BodyText"/>
        <w:spacing w:before="36"/>
      </w:pPr>
    </w:p>
    <w:p w14:paraId="44C982AE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ind w:hanging="424"/>
      </w:pP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monitoring,</w:t>
      </w:r>
      <w:r>
        <w:rPr>
          <w:spacing w:val="-5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progress/activities.</w:t>
      </w:r>
    </w:p>
    <w:p w14:paraId="01A71C1D" w14:textId="77777777" w:rsidR="00F5776D" w:rsidRDefault="00F5776D">
      <w:pPr>
        <w:pStyle w:val="BodyText"/>
        <w:spacing w:before="37"/>
      </w:pPr>
    </w:p>
    <w:p w14:paraId="02EE4248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spacing w:before="1"/>
        <w:ind w:right="1976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 guidance of the teacher.</w:t>
      </w:r>
    </w:p>
    <w:p w14:paraId="09716B0D" w14:textId="77777777" w:rsidR="00F5776D" w:rsidRDefault="00F5776D">
      <w:pPr>
        <w:pStyle w:val="BodyText"/>
        <w:spacing w:before="37"/>
      </w:pPr>
    </w:p>
    <w:p w14:paraId="5F2474BF" w14:textId="77777777" w:rsidR="00F5776D" w:rsidRDefault="00D23128">
      <w:pPr>
        <w:pStyle w:val="ListParagraph"/>
        <w:numPr>
          <w:ilvl w:val="0"/>
          <w:numId w:val="2"/>
        </w:numPr>
        <w:tabs>
          <w:tab w:val="left" w:pos="1268"/>
        </w:tabs>
        <w:ind w:right="1185"/>
      </w:pPr>
      <w:r>
        <w:t>Support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well-being,</w:t>
      </w:r>
      <w:r>
        <w:rPr>
          <w:spacing w:val="-3"/>
        </w:rPr>
        <w:t xml:space="preserve"> </w:t>
      </w:r>
      <w:r>
        <w:t>reporting problems to the teacher as appropriate.</w:t>
      </w:r>
    </w:p>
    <w:p w14:paraId="149FBC98" w14:textId="77777777" w:rsidR="00F5776D" w:rsidRDefault="00F5776D">
      <w:pPr>
        <w:pStyle w:val="BodyText"/>
        <w:spacing w:before="41"/>
      </w:pPr>
    </w:p>
    <w:p w14:paraId="4F12E198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8"/>
          <w:tab w:val="left" w:pos="1328"/>
        </w:tabs>
        <w:spacing w:line="276" w:lineRule="auto"/>
        <w:ind w:right="930" w:hanging="425"/>
      </w:pPr>
      <w:r>
        <w:tab/>
        <w:t>Share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carers,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 external agencies, as appropriate in line with school policies and procedures.</w:t>
      </w:r>
    </w:p>
    <w:p w14:paraId="22655DE9" w14:textId="77777777" w:rsidR="00F5776D" w:rsidRDefault="00F5776D">
      <w:pPr>
        <w:pStyle w:val="BodyText"/>
        <w:spacing w:before="37"/>
      </w:pPr>
    </w:p>
    <w:p w14:paraId="25D07762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8" w:lineRule="auto"/>
        <w:ind w:right="915" w:hanging="425"/>
      </w:pP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 and responding appropriately to individual needs.</w:t>
      </w:r>
    </w:p>
    <w:p w14:paraId="4980A5DF" w14:textId="77777777" w:rsidR="00F5776D" w:rsidRDefault="00F5776D">
      <w:pPr>
        <w:spacing w:line="278" w:lineRule="auto"/>
        <w:sectPr w:rsidR="00F5776D">
          <w:type w:val="continuous"/>
          <w:pgSz w:w="11910" w:h="16840"/>
          <w:pgMar w:top="980" w:right="660" w:bottom="280" w:left="740" w:header="720" w:footer="720" w:gutter="0"/>
          <w:cols w:space="720"/>
        </w:sectPr>
      </w:pPr>
    </w:p>
    <w:p w14:paraId="6768297C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spacing w:before="78"/>
        <w:ind w:left="1267" w:hanging="423"/>
      </w:pPr>
      <w:r>
        <w:lastRenderedPageBreak/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220C7335" w14:textId="77777777" w:rsidR="00F5776D" w:rsidRDefault="00F5776D">
      <w:pPr>
        <w:pStyle w:val="BodyText"/>
        <w:spacing w:before="78"/>
      </w:pPr>
    </w:p>
    <w:p w14:paraId="52AC8714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5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teacher</w:t>
      </w:r>
    </w:p>
    <w:p w14:paraId="3FC6E767" w14:textId="77777777" w:rsidR="00F5776D" w:rsidRDefault="00F5776D">
      <w:pPr>
        <w:pStyle w:val="BodyText"/>
        <w:spacing w:before="74"/>
      </w:pPr>
    </w:p>
    <w:p w14:paraId="4CA82BCA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5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independently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appropriate</w:t>
      </w:r>
    </w:p>
    <w:p w14:paraId="6AA4C843" w14:textId="77777777" w:rsidR="00F5776D" w:rsidRDefault="00F5776D">
      <w:pPr>
        <w:pStyle w:val="BodyText"/>
        <w:spacing w:before="78"/>
      </w:pPr>
    </w:p>
    <w:p w14:paraId="4EA3910C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3" w:lineRule="auto"/>
        <w:ind w:right="1180" w:hanging="425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 xml:space="preserve">as </w:t>
      </w:r>
      <w:r>
        <w:rPr>
          <w:spacing w:val="-2"/>
        </w:rPr>
        <w:t>agreed.</w:t>
      </w:r>
    </w:p>
    <w:p w14:paraId="740069F9" w14:textId="77777777" w:rsidR="00F5776D" w:rsidRDefault="00F5776D">
      <w:pPr>
        <w:pStyle w:val="BodyText"/>
        <w:spacing w:before="43"/>
      </w:pPr>
    </w:p>
    <w:p w14:paraId="4EEE75E2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6" w:lineRule="auto"/>
        <w:ind w:right="1408" w:hanging="425"/>
      </w:pP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clerical/administrative</w:t>
      </w:r>
      <w:r>
        <w:rPr>
          <w:spacing w:val="-3"/>
        </w:rPr>
        <w:t xml:space="preserve"> </w:t>
      </w:r>
      <w:r>
        <w:t>support -</w:t>
      </w:r>
      <w:r>
        <w:rPr>
          <w:spacing w:val="-6"/>
        </w:rPr>
        <w:t xml:space="preserve"> </w:t>
      </w:r>
      <w:r>
        <w:t>photocopying,</w:t>
      </w:r>
      <w:r>
        <w:rPr>
          <w:spacing w:val="-6"/>
        </w:rPr>
        <w:t xml:space="preserve"> </w:t>
      </w:r>
      <w:r>
        <w:t>typing,</w:t>
      </w:r>
      <w:r>
        <w:rPr>
          <w:spacing w:val="-6"/>
        </w:rPr>
        <w:t xml:space="preserve"> </w:t>
      </w:r>
      <w:r>
        <w:t>filing,</w:t>
      </w:r>
      <w:r>
        <w:rPr>
          <w:spacing w:val="-6"/>
        </w:rPr>
        <w:t xml:space="preserve"> </w:t>
      </w:r>
      <w:r>
        <w:t>collecting money etc.</w:t>
      </w:r>
    </w:p>
    <w:p w14:paraId="2D2D45D4" w14:textId="77777777" w:rsidR="00F5776D" w:rsidRDefault="00F5776D">
      <w:pPr>
        <w:pStyle w:val="BodyText"/>
        <w:spacing w:before="37"/>
      </w:pPr>
    </w:p>
    <w:p w14:paraId="3CDCB0FB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6" w:lineRule="auto"/>
        <w:ind w:right="1698" w:hanging="425"/>
      </w:pP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strategies -</w:t>
      </w:r>
      <w:r>
        <w:rPr>
          <w:spacing w:val="-4"/>
        </w:rPr>
        <w:t xml:space="preserve"> </w:t>
      </w:r>
      <w:r>
        <w:t>literacy, numeracy as directed by the teacher.</w:t>
      </w:r>
    </w:p>
    <w:p w14:paraId="797E544A" w14:textId="77777777" w:rsidR="00F5776D" w:rsidRDefault="00F5776D">
      <w:pPr>
        <w:pStyle w:val="BodyText"/>
        <w:spacing w:before="37"/>
      </w:pPr>
    </w:p>
    <w:p w14:paraId="7E74832E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ICT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directed.</w:t>
      </w:r>
    </w:p>
    <w:p w14:paraId="56D975EB" w14:textId="77777777" w:rsidR="00F5776D" w:rsidRDefault="00F5776D">
      <w:pPr>
        <w:pStyle w:val="BodyText"/>
        <w:spacing w:before="78"/>
      </w:pPr>
    </w:p>
    <w:p w14:paraId="6F8D9C19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3" w:lineRule="auto"/>
        <w:ind w:right="1084" w:hanging="425"/>
      </w:pP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equipment/resources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 pupils in their use.</w:t>
      </w:r>
    </w:p>
    <w:p w14:paraId="26AA6238" w14:textId="77777777" w:rsidR="00F5776D" w:rsidRDefault="00F5776D">
      <w:pPr>
        <w:pStyle w:val="BodyText"/>
        <w:spacing w:before="43"/>
      </w:pPr>
    </w:p>
    <w:p w14:paraId="7186D0FD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6" w:lineRule="auto"/>
        <w:ind w:right="1111" w:hanging="425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protection, health and safety and security, confidentiality and data protection, reporting all concerns to an appropriate person.</w:t>
      </w:r>
    </w:p>
    <w:p w14:paraId="5C0C6129" w14:textId="77777777" w:rsidR="00F5776D" w:rsidRDefault="00F5776D">
      <w:pPr>
        <w:pStyle w:val="BodyText"/>
        <w:spacing w:before="38"/>
      </w:pPr>
    </w:p>
    <w:p w14:paraId="61F8476C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before="1" w:line="276" w:lineRule="auto"/>
        <w:ind w:right="1316" w:hanging="425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 opportunities to learn and develop.</w:t>
      </w:r>
    </w:p>
    <w:p w14:paraId="0CD8D8CC" w14:textId="77777777" w:rsidR="00F5776D" w:rsidRDefault="00F5776D">
      <w:pPr>
        <w:pStyle w:val="BodyText"/>
        <w:spacing w:before="37"/>
      </w:pPr>
    </w:p>
    <w:p w14:paraId="7601C66C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ethos/work/aims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school</w:t>
      </w:r>
    </w:p>
    <w:p w14:paraId="3D2625E7" w14:textId="77777777" w:rsidR="00F5776D" w:rsidRDefault="00F5776D">
      <w:pPr>
        <w:pStyle w:val="BodyText"/>
        <w:spacing w:before="74"/>
      </w:pPr>
    </w:p>
    <w:p w14:paraId="7B88F4BE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4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professionals</w:t>
      </w:r>
    </w:p>
    <w:p w14:paraId="50221775" w14:textId="77777777" w:rsidR="00F5776D" w:rsidRDefault="00F5776D">
      <w:pPr>
        <w:pStyle w:val="BodyText"/>
        <w:spacing w:before="78"/>
      </w:pPr>
    </w:p>
    <w:p w14:paraId="46EAB5DA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7"/>
        </w:tabs>
        <w:ind w:left="1267" w:hanging="423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required</w:t>
      </w:r>
    </w:p>
    <w:p w14:paraId="354F3793" w14:textId="77777777" w:rsidR="00F5776D" w:rsidRDefault="00F5776D">
      <w:pPr>
        <w:pStyle w:val="BodyText"/>
        <w:spacing w:before="74"/>
      </w:pPr>
    </w:p>
    <w:p w14:paraId="3B13D1E7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6" w:lineRule="auto"/>
        <w:ind w:right="1107" w:hanging="425"/>
      </w:pP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development as required.</w:t>
      </w:r>
    </w:p>
    <w:p w14:paraId="02685A0C" w14:textId="77777777" w:rsidR="00F5776D" w:rsidRDefault="00F5776D">
      <w:pPr>
        <w:pStyle w:val="BodyText"/>
        <w:spacing w:before="41"/>
      </w:pPr>
    </w:p>
    <w:p w14:paraId="78532AA4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3" w:lineRule="auto"/>
        <w:ind w:right="986" w:hanging="425"/>
      </w:pP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 school and at lunchtimes.</w:t>
      </w:r>
    </w:p>
    <w:p w14:paraId="2997BCD5" w14:textId="77777777" w:rsidR="00F5776D" w:rsidRDefault="00F5776D">
      <w:pPr>
        <w:pStyle w:val="BodyText"/>
        <w:spacing w:before="43"/>
      </w:pPr>
    </w:p>
    <w:p w14:paraId="3D340D79" w14:textId="77777777" w:rsidR="00F5776D" w:rsidRDefault="00D23128">
      <w:pPr>
        <w:pStyle w:val="ListParagraph"/>
        <w:numPr>
          <w:ilvl w:val="0"/>
          <w:numId w:val="1"/>
        </w:numPr>
        <w:tabs>
          <w:tab w:val="left" w:pos="1266"/>
          <w:tab w:val="left" w:pos="1268"/>
        </w:tabs>
        <w:spacing w:line="276" w:lineRule="auto"/>
        <w:ind w:right="1038" w:hanging="425"/>
      </w:pPr>
      <w:r>
        <w:t>To</w:t>
      </w:r>
      <w:r>
        <w:rPr>
          <w:spacing w:val="-2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visits,</w:t>
      </w:r>
      <w:r>
        <w:rPr>
          <w:spacing w:val="-5"/>
        </w:rPr>
        <w:t xml:space="preserve"> </w:t>
      </w:r>
      <w:r>
        <w:t>trips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required.</w:t>
      </w:r>
    </w:p>
    <w:p w14:paraId="10F5A97C" w14:textId="77777777" w:rsidR="00F5776D" w:rsidRDefault="00F5776D">
      <w:pPr>
        <w:spacing w:line="276" w:lineRule="auto"/>
        <w:sectPr w:rsidR="00F5776D">
          <w:pgSz w:w="11910" w:h="16840"/>
          <w:pgMar w:top="900" w:right="660" w:bottom="280" w:left="740" w:header="720" w:footer="720" w:gutter="0"/>
          <w:cols w:space="720"/>
        </w:sectPr>
      </w:pPr>
    </w:p>
    <w:p w14:paraId="3B73BB4F" w14:textId="77777777" w:rsidR="00F5776D" w:rsidRDefault="00D23128">
      <w:pPr>
        <w:pStyle w:val="Heading1"/>
        <w:spacing w:line="242" w:lineRule="auto"/>
        <w:ind w:left="3501" w:hanging="557"/>
      </w:pPr>
      <w:r>
        <w:lastRenderedPageBreak/>
        <w:t>GILDERSOME</w:t>
      </w:r>
      <w:r>
        <w:rPr>
          <w:spacing w:val="-20"/>
        </w:rPr>
        <w:t xml:space="preserve"> </w:t>
      </w:r>
      <w:r>
        <w:t>PRIMARY</w:t>
      </w:r>
      <w:r>
        <w:rPr>
          <w:spacing w:val="-19"/>
        </w:rPr>
        <w:t xml:space="preserve"> </w:t>
      </w:r>
      <w:r>
        <w:t>SCHOOL PERSON SPECIFICATION</w:t>
      </w:r>
    </w:p>
    <w:p w14:paraId="61E5A78E" w14:textId="77777777" w:rsidR="00F5776D" w:rsidRDefault="00D23128">
      <w:pPr>
        <w:tabs>
          <w:tab w:val="left" w:pos="2140"/>
          <w:tab w:val="left" w:pos="2208"/>
        </w:tabs>
        <w:spacing w:before="252" w:line="480" w:lineRule="auto"/>
        <w:ind w:left="700" w:right="528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F0AEFD" wp14:editId="5B7618D8">
                <wp:simplePos x="0" y="0"/>
                <wp:positionH relativeFrom="page">
                  <wp:posOffset>495617</wp:posOffset>
                </wp:positionH>
                <wp:positionV relativeFrom="paragraph">
                  <wp:posOffset>846845</wp:posOffset>
                </wp:positionV>
                <wp:extent cx="6474460" cy="6363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4460" cy="6363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6"/>
                              <w:gridCol w:w="2129"/>
                              <w:gridCol w:w="2409"/>
                              <w:gridCol w:w="2693"/>
                            </w:tblGrid>
                            <w:tr w:rsidR="00F5776D" w14:paraId="4D7471E8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2836" w:type="dxa"/>
                                </w:tcPr>
                                <w:p w14:paraId="1943CCFE" w14:textId="77777777" w:rsidR="00F5776D" w:rsidRDefault="00D23128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Essential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591BF447" w14:textId="77777777" w:rsidR="00F5776D" w:rsidRDefault="00D23128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Identified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7736FD" w14:textId="77777777" w:rsidR="00F5776D" w:rsidRDefault="00D23128">
                                  <w:pPr>
                                    <w:pStyle w:val="TableParagraph"/>
                                    <w:spacing w:line="250" w:lineRule="exact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Desirable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88550AB" w14:textId="77777777" w:rsidR="00F5776D" w:rsidRDefault="00D23128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identified</w:t>
                                  </w:r>
                                </w:p>
                              </w:tc>
                            </w:tr>
                            <w:tr w:rsidR="00F5776D" w14:paraId="4C157E13" w14:textId="77777777">
                              <w:trPr>
                                <w:trHeight w:val="1140"/>
                              </w:trPr>
                              <w:tc>
                                <w:tcPr>
                                  <w:tcW w:w="2836" w:type="dxa"/>
                                  <w:tcBorders>
                                    <w:bottom w:val="nil"/>
                                  </w:tcBorders>
                                </w:tcPr>
                                <w:p w14:paraId="0742BD8E" w14:textId="77777777" w:rsidR="00F5776D" w:rsidRDefault="00D23128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SKILLS</w:t>
                                  </w:r>
                                </w:p>
                                <w:p w14:paraId="266EB61F" w14:textId="77777777" w:rsidR="00F5776D" w:rsidRDefault="00D23128">
                                  <w:pPr>
                                    <w:pStyle w:val="TableParagraph"/>
                                    <w:spacing w:before="3"/>
                                    <w:ind w:right="391"/>
                                  </w:pPr>
                                  <w:r>
                                    <w:t>Good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numeracy/literacy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bottom w:val="nil"/>
                                  </w:tcBorders>
                                </w:tcPr>
                                <w:p w14:paraId="004D8C52" w14:textId="77777777" w:rsidR="00F5776D" w:rsidRDefault="00D23128">
                                  <w:pPr>
                                    <w:pStyle w:val="TableParagraph"/>
                                    <w:spacing w:before="252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nil"/>
                                  </w:tcBorders>
                                </w:tcPr>
                                <w:p w14:paraId="3A0CDD16" w14:textId="77777777" w:rsidR="00F5776D" w:rsidRDefault="00D23128">
                                  <w:pPr>
                                    <w:pStyle w:val="TableParagraph"/>
                                    <w:spacing w:before="252"/>
                                    <w:ind w:left="103" w:right="322"/>
                                  </w:pPr>
                                  <w:r>
                                    <w:t>GCSE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 xml:space="preserve">and/or English grades 4-9/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A-C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</w:tcPr>
                                <w:p w14:paraId="1A8A70C9" w14:textId="77777777" w:rsidR="00F5776D" w:rsidRDefault="00D23128">
                                  <w:pPr>
                                    <w:pStyle w:val="TableParagraph"/>
                                    <w:spacing w:before="252"/>
                                  </w:pPr>
                                  <w:r>
                                    <w:t>Provide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evidence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by producing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certificate</w:t>
                                  </w:r>
                                </w:p>
                              </w:tc>
                            </w:tr>
                            <w:tr w:rsidR="00F5776D" w14:paraId="376870E2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927B70" w14:textId="77777777" w:rsidR="00F5776D" w:rsidRDefault="00D23128">
                                  <w:pPr>
                                    <w:pStyle w:val="TableParagraph"/>
                                    <w:spacing w:before="124"/>
                                    <w:ind w:right="377"/>
                                    <w:jc w:val="both"/>
                                  </w:pPr>
                                  <w:r>
                                    <w:t>Use basic technology – computer,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chromebook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ipad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video,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photocopier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965E0A" w14:textId="77777777" w:rsidR="00F5776D" w:rsidRDefault="00D23128">
                                  <w:pPr>
                                    <w:pStyle w:val="TableParagraph"/>
                                    <w:spacing w:before="124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A28444" w14:textId="77777777" w:rsidR="00F5776D" w:rsidRDefault="00D23128">
                                  <w:pPr>
                                    <w:pStyle w:val="TableParagraph"/>
                                    <w:spacing w:before="124"/>
                                    <w:ind w:left="103"/>
                                  </w:pPr>
                                  <w:r>
                                    <w:t>Experience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working with SEN children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B90E5A" w14:textId="77777777" w:rsidR="00F5776D" w:rsidRDefault="00D23128">
                                  <w:pPr>
                                    <w:pStyle w:val="TableParagraph"/>
                                    <w:spacing w:before="124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form</w:t>
                                  </w:r>
                                </w:p>
                              </w:tc>
                            </w:tr>
                            <w:tr w:rsidR="00F5776D" w14:paraId="4E063469" w14:textId="77777777">
                              <w:trPr>
                                <w:trHeight w:val="883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BF4DF1" w14:textId="77777777" w:rsidR="00F5776D" w:rsidRDefault="00D23128">
                                  <w:pPr>
                                    <w:pStyle w:val="TableParagraph"/>
                                    <w:spacing w:before="124"/>
                                  </w:pPr>
                                  <w:r>
                                    <w:t>Ability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relate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well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to children and adults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1DE71A" w14:textId="77777777" w:rsidR="00F5776D" w:rsidRDefault="00D23128">
                                  <w:pPr>
                                    <w:pStyle w:val="TableParagraph"/>
                                    <w:spacing w:before="108" w:line="252" w:lineRule="exact"/>
                                    <w:ind w:right="103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378E0A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50D4F3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5776D" w14:paraId="77780462" w14:textId="77777777">
                              <w:trPr>
                                <w:trHeight w:val="1009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</w:tcBorders>
                                </w:tcPr>
                                <w:p w14:paraId="5F157A95" w14:textId="77777777" w:rsidR="00F5776D" w:rsidRDefault="00D23128">
                                  <w:pPr>
                                    <w:pStyle w:val="TableParagraph"/>
                                    <w:ind w:right="49"/>
                                  </w:pPr>
                                  <w:r>
                                    <w:t>Ability to work constructively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part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 xml:space="preserve">a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</w:tcBorders>
                                </w:tcPr>
                                <w:p w14:paraId="560C892F" w14:textId="77777777" w:rsidR="00F5776D" w:rsidRDefault="00D23128">
                                  <w:pPr>
                                    <w:pStyle w:val="TableParagraph"/>
                                    <w:spacing w:before="233" w:line="252" w:lineRule="exact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nil"/>
                                  </w:tcBorders>
                                </w:tcPr>
                                <w:p w14:paraId="39F7AEDC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</w:tcPr>
                                <w:p w14:paraId="6DFBFF24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5776D" w14:paraId="30905495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2836" w:type="dxa"/>
                                  <w:tcBorders>
                                    <w:bottom w:val="nil"/>
                                  </w:tcBorders>
                                </w:tcPr>
                                <w:p w14:paraId="524D0AA1" w14:textId="77777777" w:rsidR="00F5776D" w:rsidRDefault="00D2312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KNOWLEDGE &amp;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bottom w:val="nil"/>
                                  </w:tcBorders>
                                </w:tcPr>
                                <w:p w14:paraId="709D9309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Merge w:val="restart"/>
                                </w:tcPr>
                                <w:p w14:paraId="681EA439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7A8F0488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5BADCFD6" w14:textId="77777777" w:rsidR="00F5776D" w:rsidRDefault="00F5776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360B3D74" w14:textId="77777777" w:rsidR="00F5776D" w:rsidRDefault="00D23128">
                                  <w:pPr>
                                    <w:pStyle w:val="TableParagraph"/>
                                    <w:ind w:left="103" w:right="1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Appropriate </w:t>
                                  </w: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first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aid</w:t>
                                  </w:r>
                                </w:p>
                                <w:p w14:paraId="68415684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2DA0FBD1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13E9500E" w14:textId="77777777" w:rsidR="00F5776D" w:rsidRDefault="00D23128">
                                  <w:pPr>
                                    <w:pStyle w:val="TableParagraph"/>
                                    <w:ind w:left="103" w:right="162"/>
                                  </w:pPr>
                                  <w:r>
                                    <w:t>To be aware of policies and procedures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relating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to child protection, health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safety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security,</w:t>
                                  </w:r>
                                </w:p>
                                <w:p w14:paraId="78B0D55E" w14:textId="77777777" w:rsidR="00F5776D" w:rsidRDefault="00D23128">
                                  <w:pPr>
                                    <w:pStyle w:val="TableParagraph"/>
                                    <w:spacing w:line="252" w:lineRule="exact"/>
                                    <w:ind w:left="103" w:right="322"/>
                                  </w:pPr>
                                  <w:r>
                                    <w:t>confidentiality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and data protection.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nil"/>
                                  </w:tcBorders>
                                </w:tcPr>
                                <w:p w14:paraId="32F65E67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5776D" w14:paraId="176E626B" w14:textId="77777777">
                              <w:trPr>
                                <w:trHeight w:val="1002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09B6B1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t>Working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caring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for children of relevant age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B2609F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316FB4" w14:textId="77777777" w:rsidR="00F5776D" w:rsidRDefault="00F577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973237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form</w:t>
                                  </w:r>
                                </w:p>
                              </w:tc>
                            </w:tr>
                            <w:tr w:rsidR="00F5776D" w14:paraId="1CFC98F0" w14:textId="77777777">
                              <w:trPr>
                                <w:trHeight w:val="1002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C24EB5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  <w:ind w:right="111"/>
                                    <w:jc w:val="both"/>
                                  </w:pPr>
                                  <w:r>
                                    <w:t>Working with children with complex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needs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 xml:space="preserve">particularly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ASD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523332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82DCE9" w14:textId="77777777" w:rsidR="00F5776D" w:rsidRDefault="00F577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618A1F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form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and selection process</w:t>
                                  </w:r>
                                </w:p>
                              </w:tc>
                            </w:tr>
                            <w:tr w:rsidR="00F5776D" w14:paraId="461012F3" w14:textId="77777777">
                              <w:trPr>
                                <w:trHeight w:val="1132"/>
                              </w:trPr>
                              <w:tc>
                                <w:tcPr>
                                  <w:tcW w:w="2836" w:type="dxa"/>
                                  <w:tcBorders>
                                    <w:top w:val="nil"/>
                                  </w:tcBorders>
                                </w:tcPr>
                                <w:p w14:paraId="2183E237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t>Understanding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classroom roles and responsibilities</w:t>
                                  </w:r>
                                </w:p>
                                <w:p w14:paraId="5B8A2634" w14:textId="77777777" w:rsidR="00F5776D" w:rsidRDefault="00D23128">
                                  <w:pPr>
                                    <w:pStyle w:val="TableParagraph"/>
                                    <w:spacing w:line="252" w:lineRule="exact"/>
                                    <w:ind w:right="391"/>
                                  </w:pPr>
                                  <w:r>
                                    <w:t>and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own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position within these.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nil"/>
                                  </w:tcBorders>
                                </w:tcPr>
                                <w:p w14:paraId="5DE88B01" w14:textId="77777777" w:rsidR="00F5776D" w:rsidRDefault="00D23128">
                                  <w:pPr>
                                    <w:pStyle w:val="TableParagraph"/>
                                    <w:spacing w:before="119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2997B4" w14:textId="77777777" w:rsidR="00F5776D" w:rsidRDefault="00F5776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</w:tcPr>
                                <w:p w14:paraId="7FADB545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5776D" w14:paraId="12CDCC6D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2836" w:type="dxa"/>
                                </w:tcPr>
                                <w:p w14:paraId="71B3C9EB" w14:textId="77777777" w:rsidR="00F5776D" w:rsidRDefault="00D2312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QUALIFICATIONS/ TRAINING</w:t>
                                  </w:r>
                                </w:p>
                                <w:p w14:paraId="19562DD1" w14:textId="77777777" w:rsidR="00F5776D" w:rsidRDefault="00D23128">
                                  <w:pPr>
                                    <w:pStyle w:val="TableParagraph"/>
                                  </w:pPr>
                                  <w:r>
                                    <w:t>Participate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development and training opportunities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1A285EB4" w14:textId="77777777" w:rsidR="00F5776D" w:rsidRDefault="00D23128">
                                  <w:pPr>
                                    <w:pStyle w:val="TableParagraph"/>
                                    <w:spacing w:before="248" w:line="242" w:lineRule="auto"/>
                                    <w:ind w:right="430"/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form and selection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9C5E693" w14:textId="77777777" w:rsidR="00F5776D" w:rsidRDefault="00D23128">
                                  <w:pPr>
                                    <w:pStyle w:val="TableParagraph"/>
                                    <w:spacing w:before="248" w:line="242" w:lineRule="auto"/>
                                    <w:ind w:left="103"/>
                                  </w:pP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Teaching Assistant / SEN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EE2EC25" w14:textId="77777777" w:rsidR="00F5776D" w:rsidRDefault="00D23128">
                                  <w:pPr>
                                    <w:pStyle w:val="TableParagraph"/>
                                    <w:spacing w:before="248" w:line="242" w:lineRule="auto"/>
                                    <w:rPr>
                                      <w:spacing w:val="-2"/>
                                    </w:rPr>
                                  </w:pPr>
                                  <w:r>
                                    <w:t>Application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form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Certificate</w:t>
                                  </w:r>
                                </w:p>
                                <w:p w14:paraId="582B5E4E" w14:textId="39A81C96" w:rsidR="00D23128" w:rsidRDefault="00D23128" w:rsidP="00D23128">
                                  <w:pPr>
                                    <w:pStyle w:val="TableParagraph"/>
                                    <w:spacing w:before="248" w:line="242" w:lineRule="auto"/>
                                    <w:ind w:left="0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P</w:t>
                                  </w:r>
                                  <w:r w:rsidRPr="00D23128">
                                    <w:rPr>
                                      <w:spacing w:val="-2"/>
                                    </w:rPr>
                                    <w:t>aediatric</w:t>
                                  </w:r>
                                  <w:proofErr w:type="spellEnd"/>
                                  <w:r w:rsidRPr="00D23128">
                                    <w:rPr>
                                      <w:spacing w:val="-2"/>
                                    </w:rPr>
                                    <w:t xml:space="preserve"> first aid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trained</w:t>
                                  </w:r>
                                </w:p>
                              </w:tc>
                            </w:tr>
                            <w:tr w:rsidR="00F5776D" w14:paraId="79E4762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836" w:type="dxa"/>
                                </w:tcPr>
                                <w:p w14:paraId="7C282F43" w14:textId="77777777" w:rsidR="00F5776D" w:rsidRDefault="00D2312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CONDITIONS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14:paraId="2CAA09FD" w14:textId="77777777" w:rsidR="00F5776D" w:rsidRDefault="00D23128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Enhanced</w:t>
                                  </w:r>
                                  <w:r>
                                    <w:rPr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 xml:space="preserve">CRB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clearance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4DF113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326284A" w14:textId="77777777" w:rsidR="00F5776D" w:rsidRDefault="00F5776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966747" w14:textId="77777777" w:rsidR="00F5776D" w:rsidRDefault="00F577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0AEF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pt;margin-top:66.7pt;width:509.8pt;height:501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6"/>
                        <w:gridCol w:w="2129"/>
                        <w:gridCol w:w="2409"/>
                        <w:gridCol w:w="2693"/>
                      </w:tblGrid>
                      <w:tr w:rsidR="00F5776D" w14:paraId="4D7471E8" w14:textId="77777777">
                        <w:trPr>
                          <w:trHeight w:val="353"/>
                        </w:trPr>
                        <w:tc>
                          <w:tcPr>
                            <w:tcW w:w="2836" w:type="dxa"/>
                          </w:tcPr>
                          <w:p w14:paraId="1943CCFE" w14:textId="77777777" w:rsidR="00F5776D" w:rsidRDefault="00D23128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Essential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591BF447" w14:textId="77777777" w:rsidR="00F5776D" w:rsidRDefault="00D23128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Identified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7736FD" w14:textId="77777777" w:rsidR="00F5776D" w:rsidRDefault="00D23128">
                            <w:pPr>
                              <w:pStyle w:val="TableParagraph"/>
                              <w:spacing w:line="250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Desirable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88550AB" w14:textId="77777777" w:rsidR="00F5776D" w:rsidRDefault="00D23128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identified</w:t>
                            </w:r>
                          </w:p>
                        </w:tc>
                      </w:tr>
                      <w:tr w:rsidR="00F5776D" w14:paraId="4C157E13" w14:textId="77777777">
                        <w:trPr>
                          <w:trHeight w:val="1140"/>
                        </w:trPr>
                        <w:tc>
                          <w:tcPr>
                            <w:tcW w:w="2836" w:type="dxa"/>
                            <w:tcBorders>
                              <w:bottom w:val="nil"/>
                            </w:tcBorders>
                          </w:tcPr>
                          <w:p w14:paraId="0742BD8E" w14:textId="77777777" w:rsidR="00F5776D" w:rsidRDefault="00D23128">
                            <w:pPr>
                              <w:pStyle w:val="TableParagraph"/>
                              <w:spacing w:line="25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SKILLS</w:t>
                            </w:r>
                          </w:p>
                          <w:p w14:paraId="266EB61F" w14:textId="77777777" w:rsidR="00F5776D" w:rsidRDefault="00D23128">
                            <w:pPr>
                              <w:pStyle w:val="TableParagraph"/>
                              <w:spacing w:before="3"/>
                              <w:ind w:right="391"/>
                            </w:pPr>
                            <w:r>
                              <w:t>Good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numeracy/literacy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bottom w:val="nil"/>
                            </w:tcBorders>
                          </w:tcPr>
                          <w:p w14:paraId="004D8C52" w14:textId="77777777" w:rsidR="00F5776D" w:rsidRDefault="00D23128">
                            <w:pPr>
                              <w:pStyle w:val="TableParagraph"/>
                              <w:spacing w:before="252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nil"/>
                            </w:tcBorders>
                          </w:tcPr>
                          <w:p w14:paraId="3A0CDD16" w14:textId="77777777" w:rsidR="00F5776D" w:rsidRDefault="00D23128">
                            <w:pPr>
                              <w:pStyle w:val="TableParagraph"/>
                              <w:spacing w:before="252"/>
                              <w:ind w:left="103" w:right="322"/>
                            </w:pPr>
                            <w:r>
                              <w:t>GCSE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t>Maths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and/or English grades 4-9/ </w:t>
                            </w:r>
                            <w:r>
                              <w:rPr>
                                <w:spacing w:val="-4"/>
                              </w:rPr>
                              <w:t>A-C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</w:tcPr>
                          <w:p w14:paraId="1A8A70C9" w14:textId="77777777" w:rsidR="00F5776D" w:rsidRDefault="00D23128">
                            <w:pPr>
                              <w:pStyle w:val="TableParagraph"/>
                              <w:spacing w:before="252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by producing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certificate</w:t>
                            </w:r>
                          </w:p>
                        </w:tc>
                      </w:tr>
                      <w:tr w:rsidR="00F5776D" w14:paraId="376870E2" w14:textId="77777777">
                        <w:trPr>
                          <w:trHeight w:val="1012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927B70" w14:textId="77777777" w:rsidR="00F5776D" w:rsidRDefault="00D23128">
                            <w:pPr>
                              <w:pStyle w:val="TableParagraph"/>
                              <w:spacing w:before="124"/>
                              <w:ind w:right="377"/>
                              <w:jc w:val="both"/>
                            </w:pPr>
                            <w:r>
                              <w:t>Use basic technology – computer,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chromebook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ipad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video,</w:t>
                            </w:r>
                            <w:r>
                              <w:rPr>
                                <w:spacing w:val="-2"/>
                              </w:rPr>
                              <w:t xml:space="preserve"> photocopier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965E0A" w14:textId="77777777" w:rsidR="00F5776D" w:rsidRDefault="00D23128">
                            <w:pPr>
                              <w:pStyle w:val="TableParagraph"/>
                              <w:spacing w:before="124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A28444" w14:textId="77777777" w:rsidR="00F5776D" w:rsidRDefault="00D23128">
                            <w:pPr>
                              <w:pStyle w:val="TableParagraph"/>
                              <w:spacing w:before="124"/>
                              <w:ind w:left="103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working with SEN children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B90E5A" w14:textId="77777777" w:rsidR="00F5776D" w:rsidRDefault="00D23128">
                            <w:pPr>
                              <w:pStyle w:val="TableParagraph"/>
                              <w:spacing w:before="124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form</w:t>
                            </w:r>
                          </w:p>
                        </w:tc>
                      </w:tr>
                      <w:tr w:rsidR="00F5776D" w14:paraId="4E063469" w14:textId="77777777">
                        <w:trPr>
                          <w:trHeight w:val="883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BF4DF1" w14:textId="77777777" w:rsidR="00F5776D" w:rsidRDefault="00D23128">
                            <w:pPr>
                              <w:pStyle w:val="TableParagraph"/>
                              <w:spacing w:before="124"/>
                            </w:pPr>
                            <w:r>
                              <w:t>Ability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relate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 children and adults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1DE71A" w14:textId="77777777" w:rsidR="00F5776D" w:rsidRDefault="00D23128">
                            <w:pPr>
                              <w:pStyle w:val="TableParagraph"/>
                              <w:spacing w:before="108" w:line="252" w:lineRule="exact"/>
                              <w:ind w:right="103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378E0A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50D4F3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5776D" w14:paraId="77780462" w14:textId="77777777">
                        <w:trPr>
                          <w:trHeight w:val="1009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</w:tcBorders>
                          </w:tcPr>
                          <w:p w14:paraId="5F157A95" w14:textId="77777777" w:rsidR="00F5776D" w:rsidRDefault="00D23128">
                            <w:pPr>
                              <w:pStyle w:val="TableParagraph"/>
                              <w:ind w:right="49"/>
                            </w:pPr>
                            <w:r>
                              <w:t>Ability to work constructively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4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</w:tcBorders>
                          </w:tcPr>
                          <w:p w14:paraId="560C892F" w14:textId="77777777" w:rsidR="00F5776D" w:rsidRDefault="00D23128">
                            <w:pPr>
                              <w:pStyle w:val="TableParagraph"/>
                              <w:spacing w:before="233" w:line="252" w:lineRule="exact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nil"/>
                            </w:tcBorders>
                          </w:tcPr>
                          <w:p w14:paraId="39F7AEDC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</w:tcPr>
                          <w:p w14:paraId="6DFBFF24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5776D" w14:paraId="30905495" w14:textId="77777777">
                        <w:trPr>
                          <w:trHeight w:val="631"/>
                        </w:trPr>
                        <w:tc>
                          <w:tcPr>
                            <w:tcW w:w="2836" w:type="dxa"/>
                            <w:tcBorders>
                              <w:bottom w:val="nil"/>
                            </w:tcBorders>
                          </w:tcPr>
                          <w:p w14:paraId="524D0AA1" w14:textId="77777777" w:rsidR="00F5776D" w:rsidRDefault="00D2312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KNOWLEDGE &amp;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bottom w:val="nil"/>
                            </w:tcBorders>
                          </w:tcPr>
                          <w:p w14:paraId="709D9309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Merge w:val="restart"/>
                          </w:tcPr>
                          <w:p w14:paraId="681EA439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7A8F0488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BADCFD6" w14:textId="77777777" w:rsidR="00F5776D" w:rsidRDefault="00F5776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360B3D74" w14:textId="77777777" w:rsidR="00F5776D" w:rsidRDefault="00D23128">
                            <w:pPr>
                              <w:pStyle w:val="TableParagraph"/>
                              <w:ind w:left="103" w:right="162"/>
                            </w:pPr>
                            <w:r>
                              <w:rPr>
                                <w:spacing w:val="-2"/>
                              </w:rPr>
                              <w:t xml:space="preserve">Appropriate </w:t>
                            </w:r>
                            <w:r>
                              <w:t>knowledge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</w:p>
                          <w:p w14:paraId="68415684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2DA0FBD1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13E9500E" w14:textId="77777777" w:rsidR="00F5776D" w:rsidRDefault="00D23128">
                            <w:pPr>
                              <w:pStyle w:val="TableParagraph"/>
                              <w:ind w:left="103" w:right="162"/>
                            </w:pPr>
                            <w:r>
                              <w:t>To be aware of policies and procedures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relating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 child protection, health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security,</w:t>
                            </w:r>
                          </w:p>
                          <w:p w14:paraId="78B0D55E" w14:textId="77777777" w:rsidR="00F5776D" w:rsidRDefault="00D23128">
                            <w:pPr>
                              <w:pStyle w:val="TableParagraph"/>
                              <w:spacing w:line="252" w:lineRule="exact"/>
                              <w:ind w:left="103" w:right="322"/>
                            </w:pPr>
                            <w:r>
                              <w:t>confidentiality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and data protection.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bottom w:val="nil"/>
                            </w:tcBorders>
                          </w:tcPr>
                          <w:p w14:paraId="32F65E67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5776D" w14:paraId="176E626B" w14:textId="77777777">
                        <w:trPr>
                          <w:trHeight w:val="1002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09B6B1" w14:textId="77777777" w:rsidR="00F5776D" w:rsidRDefault="00D23128">
                            <w:pPr>
                              <w:pStyle w:val="TableParagraph"/>
                              <w:spacing w:before="119"/>
                            </w:pPr>
                            <w:r>
                              <w:t>Working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 children of relevant age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B2609F" w14:textId="77777777" w:rsidR="00F5776D" w:rsidRDefault="00D23128">
                            <w:pPr>
                              <w:pStyle w:val="TableParagraph"/>
                              <w:spacing w:before="119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vMerge/>
                            <w:tcBorders>
                              <w:top w:val="nil"/>
                            </w:tcBorders>
                          </w:tcPr>
                          <w:p w14:paraId="55316FB4" w14:textId="77777777" w:rsidR="00F5776D" w:rsidRDefault="00F577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973237" w14:textId="77777777" w:rsidR="00F5776D" w:rsidRDefault="00D23128">
                            <w:pPr>
                              <w:pStyle w:val="TableParagraph"/>
                              <w:spacing w:before="119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form</w:t>
                            </w:r>
                          </w:p>
                        </w:tc>
                      </w:tr>
                      <w:tr w:rsidR="00F5776D" w14:paraId="1CFC98F0" w14:textId="77777777">
                        <w:trPr>
                          <w:trHeight w:val="1002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C24EB5" w14:textId="77777777" w:rsidR="00F5776D" w:rsidRDefault="00D23128">
                            <w:pPr>
                              <w:pStyle w:val="TableParagraph"/>
                              <w:spacing w:before="119"/>
                              <w:ind w:right="111"/>
                              <w:jc w:val="both"/>
                            </w:pPr>
                            <w:r>
                              <w:t>Working with children with complex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particularly </w:t>
                            </w:r>
                            <w:r>
                              <w:rPr>
                                <w:spacing w:val="-4"/>
                              </w:rPr>
                              <w:t>ASD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523332" w14:textId="77777777" w:rsidR="00F5776D" w:rsidRDefault="00D23128">
                            <w:pPr>
                              <w:pStyle w:val="TableParagraph"/>
                              <w:spacing w:before="119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vMerge/>
                            <w:tcBorders>
                              <w:top w:val="nil"/>
                            </w:tcBorders>
                          </w:tcPr>
                          <w:p w14:paraId="2182DCE9" w14:textId="77777777" w:rsidR="00F5776D" w:rsidRDefault="00F577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618A1F" w14:textId="77777777" w:rsidR="00F5776D" w:rsidRDefault="00D23128">
                            <w:pPr>
                              <w:pStyle w:val="TableParagraph"/>
                              <w:spacing w:before="119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 selection process</w:t>
                            </w:r>
                          </w:p>
                        </w:tc>
                      </w:tr>
                      <w:tr w:rsidR="00F5776D" w14:paraId="461012F3" w14:textId="77777777">
                        <w:trPr>
                          <w:trHeight w:val="1132"/>
                        </w:trPr>
                        <w:tc>
                          <w:tcPr>
                            <w:tcW w:w="2836" w:type="dxa"/>
                            <w:tcBorders>
                              <w:top w:val="nil"/>
                            </w:tcBorders>
                          </w:tcPr>
                          <w:p w14:paraId="2183E237" w14:textId="77777777" w:rsidR="00F5776D" w:rsidRDefault="00D23128">
                            <w:pPr>
                              <w:pStyle w:val="TableParagraph"/>
                              <w:spacing w:before="119"/>
                            </w:pPr>
                            <w:r>
                              <w:t>Understanding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classroom roles and responsibilities</w:t>
                            </w:r>
                          </w:p>
                          <w:p w14:paraId="5B8A2634" w14:textId="77777777" w:rsidR="00F5776D" w:rsidRDefault="00D23128">
                            <w:pPr>
                              <w:pStyle w:val="TableParagraph"/>
                              <w:spacing w:line="252" w:lineRule="exact"/>
                              <w:ind w:right="391"/>
                            </w:pP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position within these.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nil"/>
                            </w:tcBorders>
                          </w:tcPr>
                          <w:p w14:paraId="5DE88B01" w14:textId="77777777" w:rsidR="00F5776D" w:rsidRDefault="00D23128">
                            <w:pPr>
                              <w:pStyle w:val="TableParagraph"/>
                              <w:spacing w:before="119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  <w:vMerge/>
                            <w:tcBorders>
                              <w:top w:val="nil"/>
                            </w:tcBorders>
                          </w:tcPr>
                          <w:p w14:paraId="3D2997B4" w14:textId="77777777" w:rsidR="00F5776D" w:rsidRDefault="00F577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</w:tcPr>
                          <w:p w14:paraId="7FADB545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5776D" w14:paraId="12CDCC6D" w14:textId="77777777">
                        <w:trPr>
                          <w:trHeight w:val="1262"/>
                        </w:trPr>
                        <w:tc>
                          <w:tcPr>
                            <w:tcW w:w="2836" w:type="dxa"/>
                          </w:tcPr>
                          <w:p w14:paraId="71B3C9EB" w14:textId="77777777" w:rsidR="00F5776D" w:rsidRDefault="00D2312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QUALIFICATIONS/ TRAINING</w:t>
                            </w:r>
                          </w:p>
                          <w:p w14:paraId="19562DD1" w14:textId="77777777" w:rsidR="00F5776D" w:rsidRDefault="00D23128">
                            <w:pPr>
                              <w:pStyle w:val="TableParagraph"/>
                            </w:pPr>
                            <w:r>
                              <w:t>Participate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development and training opportunities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1A285EB4" w14:textId="77777777" w:rsidR="00F5776D" w:rsidRDefault="00D23128">
                            <w:pPr>
                              <w:pStyle w:val="TableParagraph"/>
                              <w:spacing w:before="248" w:line="242" w:lineRule="auto"/>
                              <w:ind w:right="430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form and selection </w:t>
                            </w:r>
                            <w:r>
                              <w:rPr>
                                <w:spacing w:val="-2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9C5E693" w14:textId="77777777" w:rsidR="00F5776D" w:rsidRDefault="00D23128">
                            <w:pPr>
                              <w:pStyle w:val="TableParagraph"/>
                              <w:spacing w:before="248" w:line="242" w:lineRule="auto"/>
                              <w:ind w:left="103"/>
                            </w:pPr>
                            <w:r>
                              <w:t>Relevant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Teaching Assistant / SEN </w:t>
                            </w:r>
                            <w:r>
                              <w:rPr>
                                <w:spacing w:val="-2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EE2EC25" w14:textId="77777777" w:rsidR="00F5776D" w:rsidRDefault="00D23128">
                            <w:pPr>
                              <w:pStyle w:val="TableParagraph"/>
                              <w:spacing w:before="248" w:line="242" w:lineRule="auto"/>
                              <w:rPr>
                                <w:spacing w:val="-2"/>
                              </w:rPr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Certificate</w:t>
                            </w:r>
                          </w:p>
                          <w:p w14:paraId="582B5E4E" w14:textId="39A81C96" w:rsidR="00D23128" w:rsidRDefault="00D23128" w:rsidP="00D23128">
                            <w:pPr>
                              <w:pStyle w:val="TableParagraph"/>
                              <w:spacing w:before="248" w:line="242" w:lineRule="auto"/>
                              <w:ind w:left="0"/>
                            </w:pP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</w:t>
                            </w:r>
                            <w:r w:rsidRPr="00D23128">
                              <w:rPr>
                                <w:spacing w:val="-2"/>
                              </w:rPr>
                              <w:t>aediatric</w:t>
                            </w:r>
                            <w:proofErr w:type="spellEnd"/>
                            <w:r w:rsidRPr="00D23128">
                              <w:rPr>
                                <w:spacing w:val="-2"/>
                              </w:rPr>
                              <w:t xml:space="preserve"> first aid</w:t>
                            </w:r>
                            <w:r>
                              <w:rPr>
                                <w:spacing w:val="-2"/>
                              </w:rPr>
                              <w:t xml:space="preserve"> trained</w:t>
                            </w:r>
                          </w:p>
                        </w:tc>
                      </w:tr>
                      <w:tr w:rsidR="00F5776D" w14:paraId="79E4762C" w14:textId="77777777">
                        <w:trPr>
                          <w:trHeight w:val="505"/>
                        </w:trPr>
                        <w:tc>
                          <w:tcPr>
                            <w:tcW w:w="2836" w:type="dxa"/>
                          </w:tcPr>
                          <w:p w14:paraId="7C282F43" w14:textId="77777777" w:rsidR="00F5776D" w:rsidRDefault="00D2312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14:paraId="2CAA09FD" w14:textId="77777777" w:rsidR="00F5776D" w:rsidRDefault="00D23128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Enhanced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CRB </w:t>
                            </w:r>
                            <w:r>
                              <w:rPr>
                                <w:spacing w:val="-2"/>
                              </w:rPr>
                              <w:t>clearance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4DF113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326284A" w14:textId="77777777" w:rsidR="00F5776D" w:rsidRDefault="00F5776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C966747" w14:textId="77777777" w:rsidR="00F5776D" w:rsidRDefault="00F577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Job Title:</w:t>
      </w:r>
      <w:r>
        <w:rPr>
          <w:b/>
          <w:sz w:val="24"/>
        </w:rPr>
        <w:tab/>
        <w:t>Teaching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 Pay Band: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A1-B1</w:t>
      </w:r>
    </w:p>
    <w:sectPr w:rsidR="00F5776D">
      <w:pgSz w:w="11910" w:h="16840"/>
      <w:pgMar w:top="144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5CD"/>
    <w:multiLevelType w:val="hybridMultilevel"/>
    <w:tmpl w:val="D6AAF9F6"/>
    <w:lvl w:ilvl="0" w:tplc="FD22C49A">
      <w:start w:val="10"/>
      <w:numFmt w:val="decimal"/>
      <w:lvlText w:val="%1"/>
      <w:lvlJc w:val="left"/>
      <w:pPr>
        <w:ind w:left="1268" w:hanging="4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64003EA">
      <w:numFmt w:val="bullet"/>
      <w:lvlText w:val="•"/>
      <w:lvlJc w:val="left"/>
      <w:pPr>
        <w:ind w:left="2184" w:hanging="485"/>
      </w:pPr>
      <w:rPr>
        <w:rFonts w:hint="default"/>
        <w:lang w:val="en-US" w:eastAsia="en-US" w:bidi="ar-SA"/>
      </w:rPr>
    </w:lvl>
    <w:lvl w:ilvl="2" w:tplc="7DD6FADE">
      <w:numFmt w:val="bullet"/>
      <w:lvlText w:val="•"/>
      <w:lvlJc w:val="left"/>
      <w:pPr>
        <w:ind w:left="3109" w:hanging="485"/>
      </w:pPr>
      <w:rPr>
        <w:rFonts w:hint="default"/>
        <w:lang w:val="en-US" w:eastAsia="en-US" w:bidi="ar-SA"/>
      </w:rPr>
    </w:lvl>
    <w:lvl w:ilvl="3" w:tplc="A752766C">
      <w:numFmt w:val="bullet"/>
      <w:lvlText w:val="•"/>
      <w:lvlJc w:val="left"/>
      <w:pPr>
        <w:ind w:left="4034" w:hanging="485"/>
      </w:pPr>
      <w:rPr>
        <w:rFonts w:hint="default"/>
        <w:lang w:val="en-US" w:eastAsia="en-US" w:bidi="ar-SA"/>
      </w:rPr>
    </w:lvl>
    <w:lvl w:ilvl="4" w:tplc="A8FA209A">
      <w:numFmt w:val="bullet"/>
      <w:lvlText w:val="•"/>
      <w:lvlJc w:val="left"/>
      <w:pPr>
        <w:ind w:left="4959" w:hanging="485"/>
      </w:pPr>
      <w:rPr>
        <w:rFonts w:hint="default"/>
        <w:lang w:val="en-US" w:eastAsia="en-US" w:bidi="ar-SA"/>
      </w:rPr>
    </w:lvl>
    <w:lvl w:ilvl="5" w:tplc="195673D0">
      <w:numFmt w:val="bullet"/>
      <w:lvlText w:val="•"/>
      <w:lvlJc w:val="left"/>
      <w:pPr>
        <w:ind w:left="5884" w:hanging="485"/>
      </w:pPr>
      <w:rPr>
        <w:rFonts w:hint="default"/>
        <w:lang w:val="en-US" w:eastAsia="en-US" w:bidi="ar-SA"/>
      </w:rPr>
    </w:lvl>
    <w:lvl w:ilvl="6" w:tplc="737E2252">
      <w:numFmt w:val="bullet"/>
      <w:lvlText w:val="•"/>
      <w:lvlJc w:val="left"/>
      <w:pPr>
        <w:ind w:left="6808" w:hanging="485"/>
      </w:pPr>
      <w:rPr>
        <w:rFonts w:hint="default"/>
        <w:lang w:val="en-US" w:eastAsia="en-US" w:bidi="ar-SA"/>
      </w:rPr>
    </w:lvl>
    <w:lvl w:ilvl="7" w:tplc="0ACC7D02">
      <w:numFmt w:val="bullet"/>
      <w:lvlText w:val="•"/>
      <w:lvlJc w:val="left"/>
      <w:pPr>
        <w:ind w:left="7733" w:hanging="485"/>
      </w:pPr>
      <w:rPr>
        <w:rFonts w:hint="default"/>
        <w:lang w:val="en-US" w:eastAsia="en-US" w:bidi="ar-SA"/>
      </w:rPr>
    </w:lvl>
    <w:lvl w:ilvl="8" w:tplc="52305CEA">
      <w:numFmt w:val="bullet"/>
      <w:lvlText w:val="•"/>
      <w:lvlJc w:val="left"/>
      <w:pPr>
        <w:ind w:left="8658" w:hanging="485"/>
      </w:pPr>
      <w:rPr>
        <w:rFonts w:hint="default"/>
        <w:lang w:val="en-US" w:eastAsia="en-US" w:bidi="ar-SA"/>
      </w:rPr>
    </w:lvl>
  </w:abstractNum>
  <w:abstractNum w:abstractNumId="1" w15:restartNumberingAfterBreak="0">
    <w:nsid w:val="32BC1466"/>
    <w:multiLevelType w:val="hybridMultilevel"/>
    <w:tmpl w:val="8BCCA0B0"/>
    <w:lvl w:ilvl="0" w:tplc="1A709970">
      <w:start w:val="1"/>
      <w:numFmt w:val="decimal"/>
      <w:lvlText w:val="%1."/>
      <w:lvlJc w:val="left"/>
      <w:pPr>
        <w:ind w:left="126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4817E6">
      <w:numFmt w:val="bullet"/>
      <w:lvlText w:val="•"/>
      <w:lvlJc w:val="left"/>
      <w:pPr>
        <w:ind w:left="2184" w:hanging="425"/>
      </w:pPr>
      <w:rPr>
        <w:rFonts w:hint="default"/>
        <w:lang w:val="en-US" w:eastAsia="en-US" w:bidi="ar-SA"/>
      </w:rPr>
    </w:lvl>
    <w:lvl w:ilvl="2" w:tplc="225EDF6A">
      <w:numFmt w:val="bullet"/>
      <w:lvlText w:val="•"/>
      <w:lvlJc w:val="left"/>
      <w:pPr>
        <w:ind w:left="3109" w:hanging="425"/>
      </w:pPr>
      <w:rPr>
        <w:rFonts w:hint="default"/>
        <w:lang w:val="en-US" w:eastAsia="en-US" w:bidi="ar-SA"/>
      </w:rPr>
    </w:lvl>
    <w:lvl w:ilvl="3" w:tplc="77C404A0">
      <w:numFmt w:val="bullet"/>
      <w:lvlText w:val="•"/>
      <w:lvlJc w:val="left"/>
      <w:pPr>
        <w:ind w:left="4034" w:hanging="425"/>
      </w:pPr>
      <w:rPr>
        <w:rFonts w:hint="default"/>
        <w:lang w:val="en-US" w:eastAsia="en-US" w:bidi="ar-SA"/>
      </w:rPr>
    </w:lvl>
    <w:lvl w:ilvl="4" w:tplc="C84A3332">
      <w:numFmt w:val="bullet"/>
      <w:lvlText w:val="•"/>
      <w:lvlJc w:val="left"/>
      <w:pPr>
        <w:ind w:left="4959" w:hanging="425"/>
      </w:pPr>
      <w:rPr>
        <w:rFonts w:hint="default"/>
        <w:lang w:val="en-US" w:eastAsia="en-US" w:bidi="ar-SA"/>
      </w:rPr>
    </w:lvl>
    <w:lvl w:ilvl="5" w:tplc="6CAA4B0A">
      <w:numFmt w:val="bullet"/>
      <w:lvlText w:val="•"/>
      <w:lvlJc w:val="left"/>
      <w:pPr>
        <w:ind w:left="5884" w:hanging="425"/>
      </w:pPr>
      <w:rPr>
        <w:rFonts w:hint="default"/>
        <w:lang w:val="en-US" w:eastAsia="en-US" w:bidi="ar-SA"/>
      </w:rPr>
    </w:lvl>
    <w:lvl w:ilvl="6" w:tplc="41B4029C">
      <w:numFmt w:val="bullet"/>
      <w:lvlText w:val="•"/>
      <w:lvlJc w:val="left"/>
      <w:pPr>
        <w:ind w:left="6808" w:hanging="425"/>
      </w:pPr>
      <w:rPr>
        <w:rFonts w:hint="default"/>
        <w:lang w:val="en-US" w:eastAsia="en-US" w:bidi="ar-SA"/>
      </w:rPr>
    </w:lvl>
    <w:lvl w:ilvl="7" w:tplc="81D66B00">
      <w:numFmt w:val="bullet"/>
      <w:lvlText w:val="•"/>
      <w:lvlJc w:val="left"/>
      <w:pPr>
        <w:ind w:left="7733" w:hanging="425"/>
      </w:pPr>
      <w:rPr>
        <w:rFonts w:hint="default"/>
        <w:lang w:val="en-US" w:eastAsia="en-US" w:bidi="ar-SA"/>
      </w:rPr>
    </w:lvl>
    <w:lvl w:ilvl="8" w:tplc="779ADBA4">
      <w:numFmt w:val="bullet"/>
      <w:lvlText w:val="•"/>
      <w:lvlJc w:val="left"/>
      <w:pPr>
        <w:ind w:left="8658" w:hanging="425"/>
      </w:pPr>
      <w:rPr>
        <w:rFonts w:hint="default"/>
        <w:lang w:val="en-US" w:eastAsia="en-US" w:bidi="ar-SA"/>
      </w:rPr>
    </w:lvl>
  </w:abstractNum>
  <w:num w:numId="1" w16cid:durableId="1544562164">
    <w:abstractNumId w:val="0"/>
  </w:num>
  <w:num w:numId="2" w16cid:durableId="192302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76D"/>
    <w:rsid w:val="005D2DED"/>
    <w:rsid w:val="00D23128"/>
    <w:rsid w:val="00F5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B187"/>
  <w15:docId w15:val="{A1D05B13-87FD-46C7-BD54-9B507C88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3317" w:right="3039" w:hanging="9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68" w:hanging="42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2942</Characters>
  <Application>Microsoft Office Word</Application>
  <DocSecurity>0</DocSecurity>
  <Lines>68</Lines>
  <Paragraphs>30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Lanforth</dc:creator>
  <cp:lastModifiedBy>Mrs K Suggitt</cp:lastModifiedBy>
  <cp:revision>2</cp:revision>
  <dcterms:created xsi:type="dcterms:W3CDTF">2025-03-11T16:49:00Z</dcterms:created>
  <dcterms:modified xsi:type="dcterms:W3CDTF">2025-03-11T16:50:00Z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for Microsoft 365</vt:lpwstr>
  </property>
</Properties>
</file>