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BB68" w14:textId="77777777" w:rsidR="00F6744C" w:rsidRPr="0014086E" w:rsidRDefault="001A0E52" w:rsidP="00541F48">
      <w:pPr>
        <w:jc w:val="center"/>
        <w:rPr>
          <w:rFonts w:ascii="Calibri" w:hAnsi="Calibri"/>
          <w:sz w:val="20"/>
          <w:szCs w:val="20"/>
        </w:rPr>
      </w:pPr>
      <w:r w:rsidRPr="0014086E">
        <w:rPr>
          <w:rFonts w:ascii="Calibri" w:hAnsi="Calibri"/>
          <w:noProof/>
          <w:sz w:val="20"/>
          <w:szCs w:val="20"/>
        </w:rPr>
        <w:drawing>
          <wp:inline distT="0" distB="0" distL="0" distR="0" wp14:anchorId="6B9FCD3B" wp14:editId="6C9146AB">
            <wp:extent cx="856615" cy="6667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2" b="5613"/>
                    <a:stretch/>
                  </pic:blipFill>
                  <pic:spPr bwMode="auto">
                    <a:xfrm>
                      <a:off x="0" y="0"/>
                      <a:ext cx="85661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D54F4" w14:textId="77777777" w:rsidR="00F6744C" w:rsidRPr="0014086E" w:rsidRDefault="00F6744C" w:rsidP="00541F48">
      <w:pPr>
        <w:jc w:val="center"/>
        <w:rPr>
          <w:rFonts w:ascii="Calibri" w:hAnsi="Calibri" w:cs="Arial"/>
          <w:sz w:val="20"/>
          <w:szCs w:val="20"/>
        </w:rPr>
      </w:pPr>
    </w:p>
    <w:p w14:paraId="1090FC1F" w14:textId="77777777" w:rsidR="00F6744C" w:rsidRPr="0014086E" w:rsidRDefault="00F6744C">
      <w:pPr>
        <w:rPr>
          <w:rFonts w:ascii="Calibri" w:hAnsi="Calibri" w:cs="Arial"/>
          <w:sz w:val="16"/>
          <w:szCs w:val="16"/>
        </w:rPr>
      </w:pPr>
    </w:p>
    <w:p w14:paraId="2524DED2" w14:textId="77777777" w:rsidR="00F6744C" w:rsidRPr="0014086E" w:rsidRDefault="00F6744C">
      <w:pPr>
        <w:rPr>
          <w:rFonts w:ascii="Calibri" w:hAnsi="Calibri" w:cs="Arial"/>
          <w:sz w:val="20"/>
          <w:szCs w:val="20"/>
        </w:rPr>
      </w:pPr>
    </w:p>
    <w:p w14:paraId="41D39B46" w14:textId="3F88F1C3" w:rsidR="00D9410F" w:rsidRPr="0014086E" w:rsidRDefault="00D9410F" w:rsidP="006D64D3">
      <w:pPr>
        <w:jc w:val="center"/>
        <w:rPr>
          <w:rFonts w:ascii="Calibri" w:hAnsi="Calibri" w:cs="Arial"/>
          <w:b/>
        </w:rPr>
      </w:pPr>
      <w:r w:rsidRPr="00667CC9">
        <w:rPr>
          <w:rFonts w:ascii="Calibri" w:hAnsi="Calibri" w:cs="Arial"/>
          <w:b/>
          <w:sz w:val="28"/>
          <w:u w:val="single"/>
        </w:rPr>
        <w:t>Job Description for</w:t>
      </w:r>
      <w:r w:rsidR="00C46884">
        <w:rPr>
          <w:rFonts w:ascii="Calibri" w:hAnsi="Calibri" w:cs="Arial"/>
          <w:b/>
          <w:sz w:val="28"/>
          <w:u w:val="single"/>
        </w:rPr>
        <w:t xml:space="preserve"> SEND</w:t>
      </w:r>
      <w:r w:rsidRPr="00667CC9">
        <w:rPr>
          <w:rFonts w:ascii="Calibri" w:hAnsi="Calibri" w:cs="Arial"/>
          <w:b/>
          <w:sz w:val="28"/>
          <w:u w:val="single"/>
        </w:rPr>
        <w:t xml:space="preserve"> Teaching Assistant </w:t>
      </w:r>
    </w:p>
    <w:p w14:paraId="6DF8A1D8" w14:textId="77777777" w:rsidR="00D9410F" w:rsidRPr="0014086E" w:rsidRDefault="00D9410F">
      <w:pPr>
        <w:rPr>
          <w:rFonts w:ascii="Calibri" w:hAnsi="Calibri" w:cs="Arial"/>
          <w:b/>
        </w:rPr>
      </w:pPr>
    </w:p>
    <w:p w14:paraId="3D10A293" w14:textId="77777777" w:rsidR="00F725CC" w:rsidRPr="0014086E" w:rsidRDefault="00F725CC">
      <w:pPr>
        <w:rPr>
          <w:rFonts w:ascii="Calibri" w:hAnsi="Calibri" w:cs="Arial"/>
        </w:rPr>
      </w:pPr>
    </w:p>
    <w:p w14:paraId="68B96C13" w14:textId="29589638" w:rsidR="009F52F1" w:rsidRDefault="009F52F1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>Support pupils with SEND on a one-to-one basis or in small groups</w:t>
      </w:r>
    </w:p>
    <w:p w14:paraId="16574068" w14:textId="77777777" w:rsidR="00947CAC" w:rsidRPr="00947CAC" w:rsidRDefault="00947CAC" w:rsidP="00947CAC">
      <w:pPr>
        <w:pStyle w:val="ListParagraph"/>
        <w:rPr>
          <w:rFonts w:ascii="Arial" w:hAnsi="Arial" w:cs="Arial"/>
        </w:rPr>
      </w:pPr>
    </w:p>
    <w:p w14:paraId="4239C6EE" w14:textId="2E78BB62" w:rsidR="00F725CC" w:rsidRDefault="00F725CC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>To keep relevant and informative records of progress made in line with the school’s record keeping policy.</w:t>
      </w:r>
    </w:p>
    <w:p w14:paraId="5DBD8616" w14:textId="77777777" w:rsidR="00947CAC" w:rsidRPr="00947CAC" w:rsidRDefault="00947CAC" w:rsidP="00947CAC">
      <w:pPr>
        <w:rPr>
          <w:rFonts w:ascii="Arial" w:hAnsi="Arial" w:cs="Arial"/>
        </w:rPr>
      </w:pPr>
    </w:p>
    <w:p w14:paraId="275ACBBD" w14:textId="1D211596" w:rsidR="00996401" w:rsidRDefault="00996401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>H</w:t>
      </w:r>
      <w:r w:rsidRPr="00947CAC">
        <w:rPr>
          <w:rFonts w:ascii="Arial" w:hAnsi="Arial" w:cs="Arial"/>
        </w:rPr>
        <w:t>elp pupils develop social, emotional, and communication skills.</w:t>
      </w:r>
    </w:p>
    <w:p w14:paraId="597FF89D" w14:textId="77777777" w:rsidR="00947CAC" w:rsidRPr="00947CAC" w:rsidRDefault="00947CAC" w:rsidP="00947CAC">
      <w:pPr>
        <w:rPr>
          <w:rFonts w:ascii="Arial" w:hAnsi="Arial" w:cs="Arial"/>
        </w:rPr>
      </w:pPr>
    </w:p>
    <w:p w14:paraId="6146DC70" w14:textId="77777777" w:rsidR="00996401" w:rsidRDefault="00996401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>Adapt learning materials and classroom activities to meet individual needs.</w:t>
      </w:r>
    </w:p>
    <w:p w14:paraId="31B10097" w14:textId="77777777" w:rsidR="00947CAC" w:rsidRPr="00947CAC" w:rsidRDefault="00947CAC" w:rsidP="00947CAC">
      <w:pPr>
        <w:rPr>
          <w:rFonts w:ascii="Arial" w:hAnsi="Arial" w:cs="Arial"/>
        </w:rPr>
      </w:pPr>
    </w:p>
    <w:p w14:paraId="7683992A" w14:textId="77777777" w:rsidR="00996401" w:rsidRDefault="00996401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>Encourage positive behaviour and promote inclusion within the classroom.</w:t>
      </w:r>
    </w:p>
    <w:p w14:paraId="5F946400" w14:textId="77777777" w:rsidR="00947CAC" w:rsidRPr="00947CAC" w:rsidRDefault="00947CAC" w:rsidP="00947CAC">
      <w:pPr>
        <w:rPr>
          <w:rFonts w:ascii="Arial" w:hAnsi="Arial" w:cs="Arial"/>
        </w:rPr>
      </w:pPr>
    </w:p>
    <w:p w14:paraId="3197D05A" w14:textId="77777777" w:rsidR="00996401" w:rsidRDefault="00996401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>Monitor and record pupil progress and provide feedback to teachers and SENCOs.</w:t>
      </w:r>
    </w:p>
    <w:p w14:paraId="4D48E489" w14:textId="77777777" w:rsidR="00947CAC" w:rsidRPr="00947CAC" w:rsidRDefault="00947CAC" w:rsidP="00947CAC">
      <w:pPr>
        <w:rPr>
          <w:rFonts w:ascii="Arial" w:hAnsi="Arial" w:cs="Arial"/>
        </w:rPr>
      </w:pPr>
    </w:p>
    <w:p w14:paraId="2820DC59" w14:textId="77777777" w:rsidR="00996401" w:rsidRDefault="00996401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>Support pupils with personal care or medical needs where required.</w:t>
      </w:r>
    </w:p>
    <w:p w14:paraId="6765095C" w14:textId="77777777" w:rsidR="00947CAC" w:rsidRPr="00947CAC" w:rsidRDefault="00947CAC" w:rsidP="00947CAC">
      <w:pPr>
        <w:rPr>
          <w:rFonts w:ascii="Arial" w:hAnsi="Arial" w:cs="Arial"/>
        </w:rPr>
      </w:pPr>
    </w:p>
    <w:p w14:paraId="0FB1F908" w14:textId="77777777" w:rsidR="00996401" w:rsidRDefault="00996401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>Assist with classroom preparation and maintaining a safe learning environment.</w:t>
      </w:r>
    </w:p>
    <w:p w14:paraId="441EDB93" w14:textId="77777777" w:rsidR="00947CAC" w:rsidRPr="00947CAC" w:rsidRDefault="00947CAC" w:rsidP="00947CAC">
      <w:pPr>
        <w:rPr>
          <w:rFonts w:ascii="Arial" w:hAnsi="Arial" w:cs="Arial"/>
        </w:rPr>
      </w:pPr>
    </w:p>
    <w:p w14:paraId="39AB7250" w14:textId="77777777" w:rsidR="00996401" w:rsidRDefault="00996401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>Work collaboratively with teachers, parents, therapists, and external professionals.</w:t>
      </w:r>
    </w:p>
    <w:p w14:paraId="4025ACCE" w14:textId="77777777" w:rsidR="00947CAC" w:rsidRPr="00947CAC" w:rsidRDefault="00947CAC" w:rsidP="00947CAC">
      <w:pPr>
        <w:rPr>
          <w:rFonts w:ascii="Arial" w:hAnsi="Arial" w:cs="Arial"/>
        </w:rPr>
      </w:pPr>
    </w:p>
    <w:p w14:paraId="7A313370" w14:textId="0B437AE4" w:rsidR="00F725CC" w:rsidRDefault="00996401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 xml:space="preserve">Promote safeguarding and </w:t>
      </w:r>
      <w:proofErr w:type="gramStart"/>
      <w:r w:rsidRPr="00947CAC">
        <w:rPr>
          <w:rFonts w:ascii="Arial" w:hAnsi="Arial" w:cs="Arial"/>
        </w:rPr>
        <w:t>follow school policies and procedures at all times</w:t>
      </w:r>
      <w:proofErr w:type="gramEnd"/>
      <w:r w:rsidR="00EC62B4" w:rsidRPr="00947CAC">
        <w:rPr>
          <w:rFonts w:ascii="Arial" w:hAnsi="Arial" w:cs="Arial"/>
        </w:rPr>
        <w:t>.</w:t>
      </w:r>
    </w:p>
    <w:p w14:paraId="1D3F1829" w14:textId="77777777" w:rsidR="00947CAC" w:rsidRPr="00947CAC" w:rsidRDefault="00947CAC" w:rsidP="00947CAC">
      <w:pPr>
        <w:rPr>
          <w:rFonts w:ascii="Arial" w:hAnsi="Arial" w:cs="Arial"/>
        </w:rPr>
      </w:pPr>
    </w:p>
    <w:p w14:paraId="7437037B" w14:textId="3E7F4CB6" w:rsidR="00F725CC" w:rsidRDefault="00F725CC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>To carry out specific duties related to the needs of the child e.g. child in a wheelchair needing to be taken to the toilet / to support the child at playtimes if social skills and forming friendships are a problem.</w:t>
      </w:r>
    </w:p>
    <w:p w14:paraId="65CFB539" w14:textId="77777777" w:rsidR="00947CAC" w:rsidRPr="00947CAC" w:rsidRDefault="00947CAC" w:rsidP="00947CAC">
      <w:pPr>
        <w:rPr>
          <w:rFonts w:ascii="Arial" w:hAnsi="Arial" w:cs="Arial"/>
        </w:rPr>
      </w:pPr>
    </w:p>
    <w:p w14:paraId="59731D1B" w14:textId="3BC8F581" w:rsidR="00947CAC" w:rsidRDefault="00F725CC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>Be willing to participate in programmes or activities which are beneficial for their child e.g. motor skills, speech and language</w:t>
      </w:r>
    </w:p>
    <w:p w14:paraId="11F6E968" w14:textId="77777777" w:rsidR="00947CAC" w:rsidRPr="00947CAC" w:rsidRDefault="00947CAC" w:rsidP="00947CAC">
      <w:pPr>
        <w:rPr>
          <w:rFonts w:ascii="Arial" w:hAnsi="Arial" w:cs="Arial"/>
        </w:rPr>
      </w:pPr>
    </w:p>
    <w:p w14:paraId="68ADB558" w14:textId="7C1E84AD" w:rsidR="00492544" w:rsidRDefault="00F725CC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 xml:space="preserve">To prepare materials as required </w:t>
      </w:r>
    </w:p>
    <w:p w14:paraId="2FB6B97D" w14:textId="77777777" w:rsidR="00947CAC" w:rsidRPr="00947CAC" w:rsidRDefault="00947CAC" w:rsidP="00947CAC">
      <w:pPr>
        <w:rPr>
          <w:rFonts w:ascii="Arial" w:hAnsi="Arial" w:cs="Arial"/>
        </w:rPr>
      </w:pPr>
    </w:p>
    <w:p w14:paraId="4DDB17C3" w14:textId="106B4952" w:rsidR="00492544" w:rsidRDefault="00492544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 xml:space="preserve">Be aware of and comply with policies and procedures relating to child protection, health, safety and security, confidentiality and data protection, reporting all concerns to an appropriate person. </w:t>
      </w:r>
    </w:p>
    <w:p w14:paraId="1CB8C6C9" w14:textId="77777777" w:rsidR="00947CAC" w:rsidRPr="00947CAC" w:rsidRDefault="00947CAC" w:rsidP="00947CAC">
      <w:pPr>
        <w:rPr>
          <w:rFonts w:ascii="Arial" w:hAnsi="Arial" w:cs="Arial"/>
        </w:rPr>
      </w:pPr>
    </w:p>
    <w:p w14:paraId="44EFDD4B" w14:textId="52266DAA" w:rsidR="00492544" w:rsidRDefault="00492544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>Be aware of and support difference and ensure all pupils have equal access to opportunities to learn and develop.</w:t>
      </w:r>
    </w:p>
    <w:p w14:paraId="5DA9D15A" w14:textId="77777777" w:rsidR="00947CAC" w:rsidRPr="00947CAC" w:rsidRDefault="00947CAC" w:rsidP="00947CAC">
      <w:pPr>
        <w:rPr>
          <w:rFonts w:ascii="Arial" w:hAnsi="Arial" w:cs="Arial"/>
        </w:rPr>
      </w:pPr>
    </w:p>
    <w:p w14:paraId="1F3F4319" w14:textId="5AFA3E5D" w:rsidR="00492544" w:rsidRDefault="00492544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 xml:space="preserve">Contribute to the overall ethos/work/aims of the school. </w:t>
      </w:r>
    </w:p>
    <w:p w14:paraId="44547FA4" w14:textId="77777777" w:rsidR="00947CAC" w:rsidRPr="00947CAC" w:rsidRDefault="00947CAC" w:rsidP="00947CAC">
      <w:pPr>
        <w:rPr>
          <w:rFonts w:ascii="Arial" w:hAnsi="Arial" w:cs="Arial"/>
        </w:rPr>
      </w:pPr>
    </w:p>
    <w:p w14:paraId="58FDDCBD" w14:textId="77777777" w:rsidR="00492544" w:rsidRDefault="00492544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 xml:space="preserve">Appreciate and support the role of other professionals. </w:t>
      </w:r>
    </w:p>
    <w:p w14:paraId="4DB3325F" w14:textId="77777777" w:rsidR="00947CAC" w:rsidRPr="00947CAC" w:rsidRDefault="00947CAC" w:rsidP="00947CAC">
      <w:pPr>
        <w:rPr>
          <w:rFonts w:ascii="Arial" w:hAnsi="Arial" w:cs="Arial"/>
        </w:rPr>
      </w:pPr>
    </w:p>
    <w:p w14:paraId="0601452A" w14:textId="5431C2A4" w:rsidR="00492544" w:rsidRDefault="00492544" w:rsidP="00947C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7CAC">
        <w:rPr>
          <w:rFonts w:ascii="Arial" w:hAnsi="Arial" w:cs="Arial"/>
        </w:rPr>
        <w:t>Participate in training and other learning activities and performance development as required.</w:t>
      </w:r>
    </w:p>
    <w:p w14:paraId="1D622C33" w14:textId="77777777" w:rsidR="00947CAC" w:rsidRPr="00947CAC" w:rsidRDefault="00947CAC" w:rsidP="00947CAC">
      <w:pPr>
        <w:rPr>
          <w:rFonts w:ascii="Arial" w:hAnsi="Arial" w:cs="Arial"/>
        </w:rPr>
      </w:pPr>
    </w:p>
    <w:p w14:paraId="65D5C3E8" w14:textId="77777777" w:rsidR="00492544" w:rsidRPr="00492544" w:rsidRDefault="00492544" w:rsidP="00492544">
      <w:pPr>
        <w:rPr>
          <w:rFonts w:ascii="Calibri" w:hAnsi="Calibri" w:cs="Arial"/>
        </w:rPr>
      </w:pPr>
    </w:p>
    <w:p w14:paraId="54C97A84" w14:textId="77777777" w:rsidR="00492544" w:rsidRDefault="00492544" w:rsidP="00492544">
      <w:pPr>
        <w:rPr>
          <w:rFonts w:ascii="Calibri" w:hAnsi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643"/>
        <w:gridCol w:w="3081"/>
      </w:tblGrid>
      <w:tr w:rsidR="00492544" w:rsidRPr="00492544" w14:paraId="5F88F893" w14:textId="77777777" w:rsidTr="00187D5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EE9F" w14:textId="77777777" w:rsidR="00492544" w:rsidRPr="008F4974" w:rsidRDefault="00492544" w:rsidP="00187D5A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2D58" w14:textId="77777777" w:rsidR="00492544" w:rsidRPr="008F4974" w:rsidRDefault="00492544" w:rsidP="00187D5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8F4974">
              <w:rPr>
                <w:rFonts w:ascii="Arial" w:hAnsi="Arial" w:cs="Arial"/>
                <w:b/>
              </w:rPr>
              <w:t xml:space="preserve"> ESSENTIAL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4BCE" w14:textId="77777777" w:rsidR="00492544" w:rsidRPr="008F4974" w:rsidRDefault="00492544" w:rsidP="00187D5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8F4974">
              <w:rPr>
                <w:rFonts w:ascii="Arial" w:hAnsi="Arial" w:cs="Arial"/>
                <w:b/>
              </w:rPr>
              <w:t xml:space="preserve"> DESIRABLE</w:t>
            </w:r>
          </w:p>
        </w:tc>
      </w:tr>
      <w:tr w:rsidR="00492544" w:rsidRPr="00452DF9" w14:paraId="0E77365E" w14:textId="77777777" w:rsidTr="00187D5A">
        <w:trPr>
          <w:trHeight w:val="6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F7F8" w14:textId="77777777" w:rsidR="00492544" w:rsidRPr="008F4974" w:rsidRDefault="00492544" w:rsidP="00187D5A">
            <w:pPr>
              <w:spacing w:after="200"/>
              <w:rPr>
                <w:rFonts w:ascii="Arial" w:hAnsi="Arial" w:cs="Arial"/>
                <w:b/>
              </w:rPr>
            </w:pPr>
            <w:r w:rsidRPr="008F4974">
              <w:rPr>
                <w:rFonts w:ascii="Arial" w:hAnsi="Arial" w:cs="Arial"/>
                <w:b/>
              </w:rPr>
              <w:t xml:space="preserve">EXPERIENCE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B365" w14:textId="77777777" w:rsidR="00492544" w:rsidRPr="008F4974" w:rsidRDefault="00492544" w:rsidP="00187D5A">
            <w:pPr>
              <w:spacing w:after="200"/>
              <w:rPr>
                <w:rFonts w:ascii="Arial" w:hAnsi="Arial" w:cs="Arial"/>
              </w:rPr>
            </w:pPr>
            <w:r w:rsidRPr="008F4974">
              <w:rPr>
                <w:rFonts w:ascii="Arial" w:hAnsi="Arial" w:cs="Arial"/>
              </w:rPr>
              <w:t>-Working with or caring for children of a similar age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FC6A" w14:textId="2FA6BD71" w:rsidR="00492544" w:rsidRPr="008F4974" w:rsidRDefault="00492544" w:rsidP="00187D5A">
            <w:pPr>
              <w:spacing w:after="200" w:line="276" w:lineRule="auto"/>
              <w:rPr>
                <w:rFonts w:ascii="Arial" w:hAnsi="Arial" w:cs="Arial"/>
              </w:rPr>
            </w:pPr>
            <w:r w:rsidRPr="008F4974">
              <w:rPr>
                <w:rFonts w:ascii="Arial" w:hAnsi="Arial" w:cs="Arial"/>
              </w:rPr>
              <w:t xml:space="preserve"> </w:t>
            </w:r>
            <w:r w:rsidR="00782A8C">
              <w:rPr>
                <w:rFonts w:ascii="Arial" w:hAnsi="Arial" w:cs="Arial"/>
              </w:rPr>
              <w:t>Worked with SEND children previously</w:t>
            </w:r>
          </w:p>
        </w:tc>
      </w:tr>
      <w:tr w:rsidR="00492544" w:rsidRPr="00452DF9" w14:paraId="30BB1712" w14:textId="77777777" w:rsidTr="00187D5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6F0C" w14:textId="77777777" w:rsidR="00492544" w:rsidRPr="008F4974" w:rsidRDefault="00492544" w:rsidP="00187D5A">
            <w:pPr>
              <w:spacing w:after="200"/>
              <w:rPr>
                <w:rFonts w:ascii="Arial" w:hAnsi="Arial" w:cs="Arial"/>
                <w:b/>
              </w:rPr>
            </w:pPr>
            <w:r w:rsidRPr="008F4974">
              <w:rPr>
                <w:rFonts w:ascii="Arial" w:hAnsi="Arial" w:cs="Arial"/>
                <w:b/>
              </w:rPr>
              <w:t>KNOWLEDGE AND SKILLS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C9FF" w14:textId="77777777" w:rsidR="00492544" w:rsidRPr="008F4974" w:rsidRDefault="00492544" w:rsidP="00187D5A">
            <w:pPr>
              <w:spacing w:after="200"/>
              <w:rPr>
                <w:rFonts w:ascii="Arial" w:hAnsi="Arial" w:cs="Arial"/>
              </w:rPr>
            </w:pPr>
            <w:r w:rsidRPr="008F4974">
              <w:rPr>
                <w:rFonts w:ascii="Arial" w:hAnsi="Arial" w:cs="Arial"/>
              </w:rPr>
              <w:t xml:space="preserve">Effective use of ICT to support learning. </w:t>
            </w:r>
          </w:p>
          <w:p w14:paraId="04D6FCAE" w14:textId="77777777" w:rsidR="00492544" w:rsidRPr="008F4974" w:rsidRDefault="00492544" w:rsidP="00187D5A">
            <w:pPr>
              <w:spacing w:after="200"/>
              <w:rPr>
                <w:rFonts w:ascii="Arial" w:hAnsi="Arial" w:cs="Arial"/>
              </w:rPr>
            </w:pPr>
            <w:r w:rsidRPr="008F4974">
              <w:rPr>
                <w:rFonts w:ascii="Arial" w:hAnsi="Arial" w:cs="Arial"/>
              </w:rPr>
              <w:t xml:space="preserve">-Use of other equipment/technology video, photocopier. </w:t>
            </w:r>
          </w:p>
          <w:p w14:paraId="46A845CD" w14:textId="77777777" w:rsidR="00492544" w:rsidRPr="008F4974" w:rsidRDefault="00492544" w:rsidP="00187D5A">
            <w:pPr>
              <w:spacing w:after="200"/>
              <w:rPr>
                <w:rFonts w:ascii="Arial" w:hAnsi="Arial" w:cs="Arial"/>
              </w:rPr>
            </w:pPr>
            <w:r w:rsidRPr="008F4974">
              <w:rPr>
                <w:rFonts w:ascii="Arial" w:hAnsi="Arial" w:cs="Arial"/>
              </w:rPr>
              <w:t xml:space="preserve">- Understanding of relevant policies/ codes of practice and awareness of relevant legislation. </w:t>
            </w:r>
          </w:p>
          <w:p w14:paraId="408A91DB" w14:textId="77777777" w:rsidR="00492544" w:rsidRPr="008F4974" w:rsidRDefault="00492544" w:rsidP="00187D5A">
            <w:pPr>
              <w:spacing w:after="200"/>
              <w:rPr>
                <w:rFonts w:ascii="Arial" w:hAnsi="Arial" w:cs="Arial"/>
              </w:rPr>
            </w:pPr>
            <w:r w:rsidRPr="008F4974">
              <w:rPr>
                <w:rFonts w:ascii="Arial" w:hAnsi="Arial" w:cs="Arial"/>
              </w:rPr>
              <w:t xml:space="preserve">- General understanding of national/ foundation stage curriculum and other basic learning programmes/ strategies. </w:t>
            </w:r>
          </w:p>
          <w:p w14:paraId="1F0A43DF" w14:textId="77777777" w:rsidR="00492544" w:rsidRPr="008F4974" w:rsidRDefault="00492544" w:rsidP="00187D5A">
            <w:pPr>
              <w:spacing w:after="200"/>
              <w:rPr>
                <w:rFonts w:ascii="Arial" w:hAnsi="Arial" w:cs="Arial"/>
              </w:rPr>
            </w:pPr>
            <w:r w:rsidRPr="008F4974">
              <w:rPr>
                <w:rFonts w:ascii="Arial" w:hAnsi="Arial" w:cs="Arial"/>
              </w:rPr>
              <w:t xml:space="preserve">- Basic understanding of child development and learning. </w:t>
            </w:r>
          </w:p>
          <w:p w14:paraId="67DA7629" w14:textId="77777777" w:rsidR="00492544" w:rsidRPr="008F4974" w:rsidRDefault="00492544" w:rsidP="00187D5A">
            <w:pPr>
              <w:spacing w:after="200"/>
              <w:rPr>
                <w:rFonts w:ascii="Arial" w:hAnsi="Arial" w:cs="Arial"/>
              </w:rPr>
            </w:pPr>
            <w:r w:rsidRPr="008F4974">
              <w:rPr>
                <w:rFonts w:ascii="Arial" w:hAnsi="Arial" w:cs="Arial"/>
              </w:rPr>
              <w:t xml:space="preserve">- Ability to self-evaluate learning needs and actively seek learning opportunities. </w:t>
            </w:r>
          </w:p>
          <w:p w14:paraId="42F3ECEB" w14:textId="77777777" w:rsidR="00492544" w:rsidRPr="008F4974" w:rsidRDefault="00492544" w:rsidP="00187D5A">
            <w:pPr>
              <w:spacing w:after="200"/>
              <w:rPr>
                <w:rFonts w:ascii="Arial" w:hAnsi="Arial" w:cs="Arial"/>
              </w:rPr>
            </w:pPr>
            <w:r w:rsidRPr="008F4974">
              <w:rPr>
                <w:rFonts w:ascii="Arial" w:hAnsi="Arial" w:cs="Arial"/>
              </w:rPr>
              <w:t xml:space="preserve">- Ability to relate well to children and adults. </w:t>
            </w:r>
          </w:p>
          <w:p w14:paraId="22D4CE09" w14:textId="77777777" w:rsidR="00492544" w:rsidRPr="008F4974" w:rsidRDefault="00492544" w:rsidP="00187D5A">
            <w:pPr>
              <w:spacing w:after="200"/>
              <w:rPr>
                <w:rFonts w:ascii="Arial" w:hAnsi="Arial" w:cs="Arial"/>
              </w:rPr>
            </w:pPr>
            <w:r w:rsidRPr="008F4974">
              <w:rPr>
                <w:rFonts w:ascii="Arial" w:hAnsi="Arial" w:cs="Arial"/>
              </w:rPr>
              <w:t xml:space="preserve">- Work constructively as part of a team, understanding classroom roles and responsibilities and your own position within these.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00DE" w14:textId="77777777" w:rsidR="00492544" w:rsidRPr="008F4974" w:rsidRDefault="00492544" w:rsidP="00187D5A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492544" w:rsidRPr="00452DF9" w14:paraId="50C94329" w14:textId="77777777" w:rsidTr="00187D5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DFE3" w14:textId="77777777" w:rsidR="00492544" w:rsidRPr="008F4974" w:rsidRDefault="00492544" w:rsidP="00187D5A">
            <w:pPr>
              <w:spacing w:after="200"/>
              <w:rPr>
                <w:rFonts w:ascii="Arial" w:hAnsi="Arial" w:cs="Arial"/>
                <w:b/>
              </w:rPr>
            </w:pPr>
            <w:r w:rsidRPr="008F4974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D2D8" w14:textId="77777777" w:rsidR="00492544" w:rsidRPr="008F4974" w:rsidRDefault="00492544" w:rsidP="00187D5A">
            <w:pPr>
              <w:spacing w:after="200"/>
              <w:rPr>
                <w:rFonts w:ascii="Arial" w:hAnsi="Arial" w:cs="Arial"/>
              </w:rPr>
            </w:pPr>
            <w:r w:rsidRPr="008F4974">
              <w:rPr>
                <w:rFonts w:ascii="Arial" w:hAnsi="Arial" w:cs="Arial"/>
              </w:rPr>
              <w:t>- Good numeracy/literacy skills</w:t>
            </w:r>
            <w:r w:rsidR="00793BEE" w:rsidRPr="008F4974">
              <w:rPr>
                <w:rFonts w:ascii="Arial" w:hAnsi="Arial" w:cs="Arial"/>
              </w:rPr>
              <w:t xml:space="preserve"> (GCSE Maths/English Grade C or above)</w:t>
            </w:r>
            <w:r w:rsidRPr="008F4974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77F8" w14:textId="77777777" w:rsidR="00492544" w:rsidRPr="008F4974" w:rsidRDefault="00492544" w:rsidP="00187D5A">
            <w:pPr>
              <w:spacing w:after="200" w:line="276" w:lineRule="auto"/>
              <w:rPr>
                <w:rFonts w:ascii="Arial" w:hAnsi="Arial" w:cs="Arial"/>
              </w:rPr>
            </w:pPr>
            <w:r w:rsidRPr="008F4974">
              <w:rPr>
                <w:rFonts w:ascii="Arial" w:hAnsi="Arial" w:cs="Arial"/>
              </w:rPr>
              <w:t xml:space="preserve">Teaching/HLTA Status </w:t>
            </w:r>
          </w:p>
          <w:p w14:paraId="68493437" w14:textId="77777777" w:rsidR="00492544" w:rsidRPr="008F4974" w:rsidRDefault="00492544" w:rsidP="00187D5A">
            <w:pPr>
              <w:spacing w:after="200" w:line="276" w:lineRule="auto"/>
              <w:rPr>
                <w:rFonts w:ascii="Arial" w:hAnsi="Arial" w:cs="Arial"/>
              </w:rPr>
            </w:pPr>
            <w:r w:rsidRPr="008F4974">
              <w:rPr>
                <w:rFonts w:ascii="Arial" w:hAnsi="Arial" w:cs="Arial"/>
              </w:rPr>
              <w:t xml:space="preserve"> NVQ2/3 for Teaching Assistants or equivalent qualifications or experience. </w:t>
            </w:r>
          </w:p>
          <w:p w14:paraId="5B651AFD" w14:textId="77777777" w:rsidR="00492544" w:rsidRPr="008F4974" w:rsidRDefault="00492544" w:rsidP="00187D5A">
            <w:pPr>
              <w:spacing w:after="200" w:line="276" w:lineRule="auto"/>
              <w:rPr>
                <w:rFonts w:ascii="Arial" w:hAnsi="Arial" w:cs="Arial"/>
              </w:rPr>
            </w:pPr>
            <w:r w:rsidRPr="008F4974">
              <w:rPr>
                <w:rFonts w:ascii="Arial" w:hAnsi="Arial" w:cs="Arial"/>
              </w:rPr>
              <w:t xml:space="preserve"> First aid qualification. </w:t>
            </w:r>
          </w:p>
        </w:tc>
      </w:tr>
      <w:tr w:rsidR="00492544" w:rsidRPr="00452DF9" w14:paraId="531C8002" w14:textId="77777777" w:rsidTr="00187D5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6146" w14:textId="77777777" w:rsidR="00492544" w:rsidRPr="008F4974" w:rsidRDefault="00492544" w:rsidP="00187D5A">
            <w:pPr>
              <w:spacing w:after="200"/>
              <w:rPr>
                <w:rFonts w:ascii="Arial" w:hAnsi="Arial" w:cs="Arial"/>
                <w:b/>
              </w:rPr>
            </w:pPr>
            <w:r w:rsidRPr="008F4974">
              <w:rPr>
                <w:rFonts w:ascii="Arial" w:hAnsi="Arial" w:cs="Arial"/>
                <w:b/>
              </w:rPr>
              <w:t xml:space="preserve"> PHYSICAL </w:t>
            </w:r>
          </w:p>
          <w:p w14:paraId="45FA8B0D" w14:textId="77777777" w:rsidR="00492544" w:rsidRPr="008F4974" w:rsidRDefault="00492544" w:rsidP="00187D5A">
            <w:pPr>
              <w:spacing w:after="200"/>
              <w:rPr>
                <w:rFonts w:ascii="Arial" w:hAnsi="Arial" w:cs="Arial"/>
                <w:b/>
              </w:rPr>
            </w:pPr>
            <w:r w:rsidRPr="008F4974"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5CA5" w14:textId="197FDB09" w:rsidR="00492544" w:rsidRPr="008F4974" w:rsidRDefault="00492544" w:rsidP="00187D5A">
            <w:pPr>
              <w:spacing w:after="200"/>
              <w:rPr>
                <w:rFonts w:ascii="Arial" w:hAnsi="Arial" w:cs="Arial"/>
              </w:rPr>
            </w:pPr>
            <w:r w:rsidRPr="008F4974">
              <w:rPr>
                <w:rFonts w:ascii="Arial" w:hAnsi="Arial" w:cs="Arial"/>
              </w:rPr>
              <w:t xml:space="preserve"> </w:t>
            </w:r>
            <w:r w:rsidR="008F4974">
              <w:rPr>
                <w:rFonts w:ascii="Arial" w:hAnsi="Arial" w:cs="Arial"/>
              </w:rPr>
              <w:t>-Physically fit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0780" w14:textId="77777777" w:rsidR="00492544" w:rsidRPr="008F4974" w:rsidRDefault="00492544" w:rsidP="00187D5A">
            <w:pPr>
              <w:spacing w:after="200" w:line="276" w:lineRule="auto"/>
              <w:rPr>
                <w:rFonts w:ascii="Arial" w:hAnsi="Arial" w:cs="Arial"/>
              </w:rPr>
            </w:pPr>
            <w:r w:rsidRPr="008F4974">
              <w:rPr>
                <w:rFonts w:ascii="Arial" w:hAnsi="Arial" w:cs="Arial"/>
              </w:rPr>
              <w:t xml:space="preserve"> </w:t>
            </w:r>
          </w:p>
        </w:tc>
      </w:tr>
    </w:tbl>
    <w:p w14:paraId="0767A3A6" w14:textId="77777777" w:rsidR="00492544" w:rsidRPr="00492544" w:rsidRDefault="00492544" w:rsidP="00492544">
      <w:pPr>
        <w:rPr>
          <w:rFonts w:ascii="Calibri" w:hAnsi="Calibri" w:cs="Arial"/>
        </w:rPr>
      </w:pPr>
    </w:p>
    <w:sectPr w:rsidR="00492544" w:rsidRPr="00492544" w:rsidSect="009D10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2321C"/>
    <w:multiLevelType w:val="hybridMultilevel"/>
    <w:tmpl w:val="257A4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26F90"/>
    <w:multiLevelType w:val="hybridMultilevel"/>
    <w:tmpl w:val="47A0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627356">
    <w:abstractNumId w:val="0"/>
  </w:num>
  <w:num w:numId="2" w16cid:durableId="158718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48"/>
    <w:rsid w:val="000326EB"/>
    <w:rsid w:val="000D2242"/>
    <w:rsid w:val="0014086E"/>
    <w:rsid w:val="0017354B"/>
    <w:rsid w:val="001A0E52"/>
    <w:rsid w:val="00237642"/>
    <w:rsid w:val="002440EA"/>
    <w:rsid w:val="00246990"/>
    <w:rsid w:val="00266186"/>
    <w:rsid w:val="002A405D"/>
    <w:rsid w:val="002F6B71"/>
    <w:rsid w:val="00304C09"/>
    <w:rsid w:val="0031633F"/>
    <w:rsid w:val="0037762F"/>
    <w:rsid w:val="00391DAB"/>
    <w:rsid w:val="003F6EB3"/>
    <w:rsid w:val="00413321"/>
    <w:rsid w:val="00492544"/>
    <w:rsid w:val="004B656B"/>
    <w:rsid w:val="004C6F69"/>
    <w:rsid w:val="00541F48"/>
    <w:rsid w:val="005929DF"/>
    <w:rsid w:val="005C26A2"/>
    <w:rsid w:val="005E4E4D"/>
    <w:rsid w:val="006631D7"/>
    <w:rsid w:val="00667CC9"/>
    <w:rsid w:val="006D64D3"/>
    <w:rsid w:val="00756762"/>
    <w:rsid w:val="007578FE"/>
    <w:rsid w:val="00781E65"/>
    <w:rsid w:val="00782A8C"/>
    <w:rsid w:val="00793BEE"/>
    <w:rsid w:val="007A2573"/>
    <w:rsid w:val="007D1AEE"/>
    <w:rsid w:val="00813644"/>
    <w:rsid w:val="00872E9C"/>
    <w:rsid w:val="008F4974"/>
    <w:rsid w:val="0092031E"/>
    <w:rsid w:val="009418A6"/>
    <w:rsid w:val="00947CAC"/>
    <w:rsid w:val="009542DE"/>
    <w:rsid w:val="00996401"/>
    <w:rsid w:val="009D1056"/>
    <w:rsid w:val="009F52F1"/>
    <w:rsid w:val="00A03CF9"/>
    <w:rsid w:val="00A03FA4"/>
    <w:rsid w:val="00A50A31"/>
    <w:rsid w:val="00A52B87"/>
    <w:rsid w:val="00B2574E"/>
    <w:rsid w:val="00B3640A"/>
    <w:rsid w:val="00B723D3"/>
    <w:rsid w:val="00B73CF9"/>
    <w:rsid w:val="00BC1579"/>
    <w:rsid w:val="00C46884"/>
    <w:rsid w:val="00C535AE"/>
    <w:rsid w:val="00C77EFA"/>
    <w:rsid w:val="00C93CB6"/>
    <w:rsid w:val="00CA571B"/>
    <w:rsid w:val="00CE0167"/>
    <w:rsid w:val="00D0393B"/>
    <w:rsid w:val="00D417BD"/>
    <w:rsid w:val="00D50F87"/>
    <w:rsid w:val="00D9410F"/>
    <w:rsid w:val="00D969FD"/>
    <w:rsid w:val="00DD043F"/>
    <w:rsid w:val="00E50D5D"/>
    <w:rsid w:val="00E5751A"/>
    <w:rsid w:val="00E65B0B"/>
    <w:rsid w:val="00EC62B4"/>
    <w:rsid w:val="00F47620"/>
    <w:rsid w:val="00F52E3B"/>
    <w:rsid w:val="00F6744C"/>
    <w:rsid w:val="00F70E3F"/>
    <w:rsid w:val="00F725CC"/>
    <w:rsid w:val="00F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278B92"/>
  <w15:docId w15:val="{6C688540-272F-4B1A-87F1-34798648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F4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41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1F48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541F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2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3c042-5db6-4959-ac30-354c1f49ec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A0BEC29FC1B44B2CF411ED06159AB" ma:contentTypeVersion="14" ma:contentTypeDescription="Create a new document." ma:contentTypeScope="" ma:versionID="5bba1e611eef557b7569dc379108033e">
  <xsd:schema xmlns:xsd="http://www.w3.org/2001/XMLSchema" xmlns:xs="http://www.w3.org/2001/XMLSchema" xmlns:p="http://schemas.microsoft.com/office/2006/metadata/properties" xmlns:ns2="3163c042-5db6-4959-ac30-354c1f49ec8b" xmlns:ns3="5562d7fb-ccd6-4936-b0e9-e70892bf0862" targetNamespace="http://schemas.microsoft.com/office/2006/metadata/properties" ma:root="true" ma:fieldsID="4ec9fbe1a0f6eeb0e65f4f35f4c5a345" ns2:_="" ns3:_="">
    <xsd:import namespace="3163c042-5db6-4959-ac30-354c1f49ec8b"/>
    <xsd:import namespace="5562d7fb-ccd6-4936-b0e9-e70892bf0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3c042-5db6-4959-ac30-354c1f49e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b39fe8-e3e9-4281-ac49-47d561215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2d7fb-ccd6-4936-b0e9-e70892bf0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D3132-29D6-4058-9352-4E105E76649C}">
  <ds:schemaRefs>
    <ds:schemaRef ds:uri="http://schemas.microsoft.com/office/2006/metadata/properties"/>
    <ds:schemaRef ds:uri="http://schemas.microsoft.com/office/infopath/2007/PartnerControls"/>
    <ds:schemaRef ds:uri="3163c042-5db6-4959-ac30-354c1f49ec8b"/>
  </ds:schemaRefs>
</ds:datastoreItem>
</file>

<file path=customXml/itemProps2.xml><?xml version="1.0" encoding="utf-8"?>
<ds:datastoreItem xmlns:ds="http://schemas.openxmlformats.org/officeDocument/2006/customXml" ds:itemID="{56B7F20F-DE48-4342-AC3B-B056EFBD8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27AB4-F4F5-499E-BD6A-0540E029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3c042-5db6-4959-ac30-354c1f49ec8b"/>
    <ds:schemaRef ds:uri="5562d7fb-ccd6-4936-b0e9-e70892bf0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Miss Brear</cp:lastModifiedBy>
  <cp:revision>2</cp:revision>
  <cp:lastPrinted>2019-05-07T14:07:00Z</cp:lastPrinted>
  <dcterms:created xsi:type="dcterms:W3CDTF">2026-05-15T12:57:00Z</dcterms:created>
  <dcterms:modified xsi:type="dcterms:W3CDTF">2026-05-15T12:57:00Z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0x01010009BA0BEC29FC1B44B2CF411ED06159AB</vt:lpwstr>
  </property>
  <property fmtid="{D5CDD505-2E9C-101B-9397-08002B2CF9AE}" pid="3" name="Order">
    <vt:r8>1287000</vt:r8>
  </property>
  <property fmtid="{D5CDD505-2E9C-101B-9397-08002B2CF9AE}" pid="4" name="MediaServiceImageTags">
    <vt:lpwstr/>
  </property>
</Properties>
</file>