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FC" w:rsidRDefault="00BA62FC" w:rsidP="00BA62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057400" cy="7173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68" cy="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FC" w:rsidRPr="00262365" w:rsidRDefault="00BA62FC" w:rsidP="00BA62FC">
      <w:pPr>
        <w:jc w:val="center"/>
        <w:rPr>
          <w:rFonts w:cs="Arial"/>
          <w:b/>
          <w:sz w:val="36"/>
          <w:szCs w:val="36"/>
        </w:rPr>
      </w:pPr>
      <w:r w:rsidRPr="00262365">
        <w:rPr>
          <w:rFonts w:cs="Arial"/>
          <w:b/>
          <w:sz w:val="36"/>
          <w:szCs w:val="36"/>
        </w:rPr>
        <w:t>SETTLEBECK SCHOOL</w:t>
      </w:r>
    </w:p>
    <w:p w:rsidR="00BA62FC" w:rsidRPr="00262365" w:rsidRDefault="00262365" w:rsidP="00262365">
      <w:pPr>
        <w:ind w:hanging="851"/>
        <w:rPr>
          <w:rFonts w:cs="Arial"/>
          <w:sz w:val="28"/>
          <w:szCs w:val="28"/>
        </w:rPr>
      </w:pPr>
      <w:r w:rsidRPr="00262365">
        <w:rPr>
          <w:rFonts w:cs="Arial"/>
          <w:sz w:val="28"/>
          <w:szCs w:val="28"/>
        </w:rPr>
        <w:t xml:space="preserve">  </w:t>
      </w:r>
      <w:r w:rsidR="00BA62FC" w:rsidRPr="00262365">
        <w:rPr>
          <w:rFonts w:cs="Arial"/>
          <w:sz w:val="28"/>
          <w:szCs w:val="28"/>
        </w:rPr>
        <w:t>Job Description</w:t>
      </w:r>
    </w:p>
    <w:tbl>
      <w:tblPr>
        <w:tblStyle w:val="TableGrid"/>
        <w:tblW w:w="10831" w:type="dxa"/>
        <w:tblInd w:w="-922" w:type="dxa"/>
        <w:tblLook w:val="04A0" w:firstRow="1" w:lastRow="0" w:firstColumn="1" w:lastColumn="0" w:noHBand="0" w:noVBand="1"/>
      </w:tblPr>
      <w:tblGrid>
        <w:gridCol w:w="2403"/>
        <w:gridCol w:w="4782"/>
        <w:gridCol w:w="3646"/>
      </w:tblGrid>
      <w:tr w:rsidR="00BA62FC" w:rsidRPr="00262365" w:rsidTr="00156851">
        <w:trPr>
          <w:trHeight w:val="237"/>
        </w:trPr>
        <w:tc>
          <w:tcPr>
            <w:tcW w:w="10831" w:type="dxa"/>
            <w:gridSpan w:val="3"/>
          </w:tcPr>
          <w:p w:rsidR="00BA62FC" w:rsidRPr="00262365" w:rsidRDefault="00AF1DCF" w:rsidP="0015685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Post Title: Teaching Assistant</w:t>
            </w:r>
            <w:r w:rsidR="005701AA">
              <w:rPr>
                <w:rFonts w:cs="Arial"/>
                <w:b/>
                <w:sz w:val="28"/>
                <w:szCs w:val="28"/>
              </w:rPr>
              <w:t xml:space="preserve"> (Fixed Term 1 Year)</w:t>
            </w:r>
          </w:p>
        </w:tc>
      </w:tr>
      <w:tr w:rsidR="00BA62FC" w:rsidRPr="00262365" w:rsidTr="00156851">
        <w:trPr>
          <w:trHeight w:val="237"/>
        </w:trPr>
        <w:tc>
          <w:tcPr>
            <w:tcW w:w="2403" w:type="dxa"/>
          </w:tcPr>
          <w:p w:rsidR="00BA62FC" w:rsidRPr="00262365" w:rsidRDefault="00BA62FC" w:rsidP="00156851">
            <w:pPr>
              <w:rPr>
                <w:rFonts w:cs="Arial"/>
                <w:b/>
                <w:sz w:val="24"/>
                <w:szCs w:val="24"/>
              </w:rPr>
            </w:pPr>
            <w:r w:rsidRPr="00262365">
              <w:rPr>
                <w:rFonts w:cs="Arial"/>
                <w:b/>
                <w:sz w:val="24"/>
                <w:szCs w:val="24"/>
              </w:rPr>
              <w:t>Hours of Work</w:t>
            </w:r>
          </w:p>
        </w:tc>
        <w:tc>
          <w:tcPr>
            <w:tcW w:w="8428" w:type="dxa"/>
            <w:gridSpan w:val="2"/>
          </w:tcPr>
          <w:p w:rsidR="00BA62FC" w:rsidRPr="00262365" w:rsidRDefault="00AF1DCF" w:rsidP="001568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32.5 hours/week </w:t>
            </w:r>
          </w:p>
        </w:tc>
      </w:tr>
      <w:tr w:rsidR="00BA62FC" w:rsidRPr="00262365" w:rsidTr="00156851">
        <w:trPr>
          <w:trHeight w:val="237"/>
        </w:trPr>
        <w:tc>
          <w:tcPr>
            <w:tcW w:w="2403" w:type="dxa"/>
          </w:tcPr>
          <w:p w:rsidR="00BA62FC" w:rsidRPr="00262365" w:rsidRDefault="00BA62FC" w:rsidP="00156851">
            <w:pPr>
              <w:rPr>
                <w:rFonts w:cs="Arial"/>
                <w:b/>
                <w:sz w:val="24"/>
                <w:szCs w:val="24"/>
              </w:rPr>
            </w:pPr>
            <w:r w:rsidRPr="00262365">
              <w:rPr>
                <w:rFonts w:cs="Arial"/>
                <w:b/>
                <w:sz w:val="24"/>
                <w:szCs w:val="24"/>
              </w:rPr>
              <w:t>Salary</w:t>
            </w:r>
          </w:p>
        </w:tc>
        <w:tc>
          <w:tcPr>
            <w:tcW w:w="8428" w:type="dxa"/>
            <w:gridSpan w:val="2"/>
          </w:tcPr>
          <w:p w:rsidR="00BA62FC" w:rsidRPr="00262365" w:rsidRDefault="000747A1" w:rsidP="000747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£19,312 – 19, 698 </w:t>
            </w:r>
            <w:r w:rsidR="00CE41A4">
              <w:rPr>
                <w:rFonts w:cs="Arial"/>
                <w:sz w:val="24"/>
                <w:szCs w:val="24"/>
              </w:rPr>
              <w:t>pro rata</w:t>
            </w:r>
          </w:p>
        </w:tc>
      </w:tr>
      <w:tr w:rsidR="00BA62FC" w:rsidRPr="00262365" w:rsidTr="00156851">
        <w:trPr>
          <w:trHeight w:val="248"/>
        </w:trPr>
        <w:tc>
          <w:tcPr>
            <w:tcW w:w="2403" w:type="dxa"/>
          </w:tcPr>
          <w:p w:rsidR="00BA62FC" w:rsidRPr="00262365" w:rsidRDefault="00BA62FC" w:rsidP="00156851">
            <w:pPr>
              <w:rPr>
                <w:rFonts w:cs="Arial"/>
                <w:b/>
                <w:sz w:val="24"/>
                <w:szCs w:val="24"/>
              </w:rPr>
            </w:pPr>
            <w:r w:rsidRPr="00262365">
              <w:rPr>
                <w:rFonts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8428" w:type="dxa"/>
            <w:gridSpan w:val="2"/>
          </w:tcPr>
          <w:p w:rsidR="00BA62FC" w:rsidRPr="00262365" w:rsidRDefault="00AF1DCF" w:rsidP="001568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Liam Richardson SENCO</w:t>
            </w:r>
          </w:p>
        </w:tc>
      </w:tr>
      <w:tr w:rsidR="00BA62FC" w:rsidRPr="00262365" w:rsidTr="00156851">
        <w:trPr>
          <w:trHeight w:val="225"/>
        </w:trPr>
        <w:tc>
          <w:tcPr>
            <w:tcW w:w="2403" w:type="dxa"/>
          </w:tcPr>
          <w:p w:rsidR="00BA62FC" w:rsidRPr="00262365" w:rsidRDefault="00BA62FC" w:rsidP="00156851">
            <w:pPr>
              <w:rPr>
                <w:rFonts w:cs="Arial"/>
                <w:b/>
                <w:sz w:val="24"/>
                <w:szCs w:val="24"/>
              </w:rPr>
            </w:pPr>
            <w:r w:rsidRPr="00262365">
              <w:rPr>
                <w:rFonts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8428" w:type="dxa"/>
            <w:gridSpan w:val="2"/>
          </w:tcPr>
          <w:p w:rsidR="00BA62FC" w:rsidRPr="00262365" w:rsidRDefault="00AF1DCF" w:rsidP="001568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deliver a range of learning skills and/or personal/practical support to meet </w:t>
            </w:r>
            <w:r w:rsidR="003A2937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>needs and/or well-being for individuals and/or groups</w:t>
            </w:r>
          </w:p>
        </w:tc>
      </w:tr>
      <w:tr w:rsidR="00262365" w:rsidRPr="00262365" w:rsidTr="00156851">
        <w:trPr>
          <w:trHeight w:val="281"/>
        </w:trPr>
        <w:tc>
          <w:tcPr>
            <w:tcW w:w="10831" w:type="dxa"/>
            <w:gridSpan w:val="3"/>
          </w:tcPr>
          <w:p w:rsidR="00262365" w:rsidRPr="00262365" w:rsidRDefault="00262365" w:rsidP="00156851">
            <w:pPr>
              <w:rPr>
                <w:rFonts w:cs="Arial"/>
                <w:sz w:val="28"/>
                <w:szCs w:val="28"/>
              </w:rPr>
            </w:pPr>
          </w:p>
          <w:p w:rsidR="00262365" w:rsidRPr="00AF1DCF" w:rsidRDefault="00AF1DCF" w:rsidP="00156851">
            <w:pPr>
              <w:rPr>
                <w:rFonts w:cs="Arial"/>
                <w:b/>
                <w:sz w:val="28"/>
                <w:szCs w:val="28"/>
              </w:rPr>
            </w:pPr>
            <w:r w:rsidRPr="00AF1DCF">
              <w:rPr>
                <w:rFonts w:cs="Arial"/>
                <w:b/>
                <w:sz w:val="28"/>
                <w:szCs w:val="28"/>
              </w:rPr>
              <w:t>Key Responsibilities</w:t>
            </w:r>
          </w:p>
          <w:p w:rsidR="00AF1DCF" w:rsidRDefault="00AF1DCF" w:rsidP="00156851">
            <w:pPr>
              <w:rPr>
                <w:rFonts w:cs="Arial"/>
                <w:b/>
                <w:sz w:val="24"/>
                <w:szCs w:val="24"/>
              </w:rPr>
            </w:pPr>
          </w:p>
          <w:p w:rsidR="00262365" w:rsidRPr="00262365" w:rsidRDefault="00AF1DCF" w:rsidP="0015685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Support for </w:t>
            </w:r>
            <w:r w:rsidR="00227663">
              <w:rPr>
                <w:rFonts w:cs="Arial"/>
                <w:b/>
                <w:sz w:val="24"/>
                <w:szCs w:val="24"/>
              </w:rPr>
              <w:t>student</w:t>
            </w:r>
            <w:r>
              <w:rPr>
                <w:rFonts w:cs="Arial"/>
                <w:b/>
                <w:sz w:val="24"/>
                <w:szCs w:val="24"/>
              </w:rPr>
              <w:t>s</w:t>
            </w:r>
          </w:p>
          <w:p w:rsidR="00156851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Supervise and provide support for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including those with special educational needs, ensuring their safety and access to learning activities.</w:t>
            </w:r>
          </w:p>
          <w:p w:rsidR="00AF1DCF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Assist with the development and implementation of individual support plans and </w:t>
            </w:r>
            <w:r w:rsidRPr="00AF1DCF">
              <w:rPr>
                <w:rFonts w:cs="Arial"/>
                <w:sz w:val="24"/>
                <w:szCs w:val="24"/>
              </w:rPr>
              <w:t>behaviour management plans.</w:t>
            </w:r>
          </w:p>
          <w:p w:rsidR="00AF1DCF" w:rsidRDefault="003A2937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Establish constructive/</w:t>
            </w:r>
            <w:r w:rsidR="00AF1DCF">
              <w:rPr>
                <w:rFonts w:cs="Arial"/>
                <w:sz w:val="24"/>
                <w:szCs w:val="24"/>
              </w:rPr>
              <w:t xml:space="preserve">positive relationships with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 w:rsidR="00AF1DCF">
              <w:rPr>
                <w:rFonts w:cs="Arial"/>
                <w:sz w:val="24"/>
                <w:szCs w:val="24"/>
              </w:rPr>
              <w:t>s and interact with them according to individual needs.</w:t>
            </w:r>
          </w:p>
          <w:p w:rsidR="00AF1DCF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Promote inclusion and acceptance of all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s.</w:t>
            </w:r>
          </w:p>
          <w:p w:rsidR="00AF1DCF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Encourage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to interact with others and engage in activities led by the teacher.</w:t>
            </w:r>
          </w:p>
          <w:p w:rsidR="00AF1DCF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Set challenging and demanding expectations and promote positive self-esteem and independence.</w:t>
            </w:r>
          </w:p>
          <w:p w:rsidR="00AF1DCF" w:rsidRDefault="00AF1DCF" w:rsidP="00AF1DC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Provide feedback to all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in relation to progress and achievement under the guidance of the teacher.</w:t>
            </w:r>
          </w:p>
          <w:p w:rsidR="000260C3" w:rsidRDefault="000260C3" w:rsidP="000260C3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0260C3" w:rsidRDefault="000260C3" w:rsidP="00AF1DC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Support for teachers</w:t>
            </w:r>
          </w:p>
          <w:p w:rsidR="00AF1DCF" w:rsidRPr="006D32D2" w:rsidRDefault="00AF1DCF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Create and maintain a purposeful, orderly and supportive environment</w:t>
            </w:r>
            <w:r w:rsidR="006D32D2">
              <w:rPr>
                <w:rFonts w:cs="Arial"/>
                <w:sz w:val="24"/>
                <w:szCs w:val="24"/>
              </w:rPr>
              <w:t>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Use strategies, in liaison with the teacher, to support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to achieve learning goals.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 with the planning of learning activities.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Monitor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s’ responses to learning activities and accurately record achievement/progress as directed.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Provide detailed and regular feedback to teachers on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s’ achievement, progress, problems</w:t>
            </w:r>
            <w:r w:rsidR="003A2937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etc.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Promote good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 behaviour, dealing promptly with conflict incidents in line with established policy and encourage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s to take responsibility for their own behaviour. 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Administer routine tests and invigilate exams and undertake routine marking of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s’ work.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Provide clerical/admin support</w:t>
            </w:r>
            <w:r w:rsidR="003A2937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e.g. photocopying, typing, filing, money, administer coursework.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Undertake structured and agreed learning activities/programmes</w:t>
            </w:r>
            <w:r w:rsidR="003A2937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adjusting activities according to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 responses.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Support the use of ICT in learning activities and develop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s’ competence and independence in its use. </w:t>
            </w:r>
          </w:p>
          <w:p w:rsidR="006D32D2" w:rsidRPr="006D32D2" w:rsidRDefault="006D32D2" w:rsidP="00AF1DCF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Prepare, maintain and use equipment/resources required to meet the needs of the lesson plans/relevant learning activity and assist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in their use.</w:t>
            </w:r>
          </w:p>
          <w:p w:rsidR="006D32D2" w:rsidRDefault="006D32D2" w:rsidP="006D32D2">
            <w:pPr>
              <w:rPr>
                <w:rFonts w:cs="Arial"/>
                <w:b/>
                <w:sz w:val="24"/>
                <w:szCs w:val="24"/>
              </w:rPr>
            </w:pPr>
          </w:p>
          <w:p w:rsidR="000260C3" w:rsidRDefault="006D32D2" w:rsidP="006D32D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Support</w:t>
            </w:r>
            <w:r w:rsidR="000260C3">
              <w:rPr>
                <w:rFonts w:cs="Arial"/>
                <w:b/>
                <w:sz w:val="24"/>
                <w:szCs w:val="24"/>
              </w:rPr>
              <w:t xml:space="preserve"> for the school</w:t>
            </w:r>
          </w:p>
          <w:p w:rsidR="000260C3" w:rsidRDefault="00AA0D9E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 aware of and comply with policies and procedures relating to child protection, health, safety and security, code of conduct, confidentiality and data protection, reporting all concerns to the appropriate person.</w:t>
            </w:r>
          </w:p>
          <w:p w:rsidR="00AA0D9E" w:rsidRDefault="00AA0D9E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 aware of and support difference and ensure all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>s have equal access to opportunities to learn and develop.</w:t>
            </w:r>
          </w:p>
          <w:p w:rsidR="00AA0D9E" w:rsidRDefault="00AA0D9E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Contribute to the overall ethos/work/aims of the school.</w:t>
            </w:r>
          </w:p>
          <w:p w:rsidR="00AA0D9E" w:rsidRDefault="00AA0D9E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Appreciate and </w:t>
            </w:r>
            <w:r w:rsidR="00A77BDF">
              <w:rPr>
                <w:rFonts w:cs="Arial"/>
                <w:sz w:val="24"/>
                <w:szCs w:val="24"/>
              </w:rPr>
              <w:t>support the role of other professionals.</w:t>
            </w:r>
          </w:p>
          <w:p w:rsidR="00A77BDF" w:rsidRDefault="00A77BDF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Attend and participate in relevant</w:t>
            </w:r>
            <w:r w:rsidR="005F7343">
              <w:rPr>
                <w:rFonts w:cs="Arial"/>
                <w:sz w:val="24"/>
                <w:szCs w:val="24"/>
              </w:rPr>
              <w:t xml:space="preserve"> meetings as required.</w:t>
            </w:r>
          </w:p>
          <w:p w:rsidR="005F7343" w:rsidRDefault="005F7343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Participate in training and other learning activities and performance development as required. </w:t>
            </w:r>
          </w:p>
          <w:p w:rsidR="005F7343" w:rsidRDefault="005F7343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Assist with the supervision of </w:t>
            </w:r>
            <w:r w:rsidR="00227663">
              <w:rPr>
                <w:rFonts w:cs="Arial"/>
                <w:sz w:val="24"/>
                <w:szCs w:val="24"/>
              </w:rPr>
              <w:t>student</w:t>
            </w:r>
            <w:r>
              <w:rPr>
                <w:rFonts w:cs="Arial"/>
                <w:sz w:val="24"/>
                <w:szCs w:val="24"/>
              </w:rPr>
              <w:t xml:space="preserve">s outside of lesson times, including before and after school and at lunchtime. </w:t>
            </w:r>
          </w:p>
          <w:p w:rsidR="005F7343" w:rsidRDefault="005F7343" w:rsidP="000260C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</w:t>
            </w:r>
            <w:r w:rsidR="00227663">
              <w:rPr>
                <w:rFonts w:cs="Arial"/>
                <w:sz w:val="24"/>
                <w:szCs w:val="24"/>
              </w:rPr>
              <w:t>company teaching staff and student</w:t>
            </w:r>
            <w:r>
              <w:rPr>
                <w:rFonts w:cs="Arial"/>
                <w:sz w:val="24"/>
                <w:szCs w:val="24"/>
              </w:rPr>
              <w:t>s on visits, trips and out of school activities as required and take responsibility for a group under the supervision of the teacher.</w:t>
            </w:r>
          </w:p>
          <w:p w:rsidR="005F7343" w:rsidRPr="000260C3" w:rsidRDefault="005F7343" w:rsidP="003A2937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156851" w:rsidTr="00156851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7185" w:type="dxa"/>
            <w:gridSpan w:val="2"/>
          </w:tcPr>
          <w:p w:rsidR="00156851" w:rsidRPr="00156851" w:rsidRDefault="00156851" w:rsidP="001568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Prepared by:  </w:t>
            </w:r>
            <w:r>
              <w:rPr>
                <w:rFonts w:cs="Arial"/>
                <w:sz w:val="24"/>
                <w:szCs w:val="24"/>
              </w:rPr>
              <w:t>Mrs S Campbell (Headteacher)</w:t>
            </w:r>
          </w:p>
        </w:tc>
        <w:tc>
          <w:tcPr>
            <w:tcW w:w="3646" w:type="dxa"/>
          </w:tcPr>
          <w:p w:rsidR="00156851" w:rsidRPr="00156851" w:rsidRDefault="00DA6391" w:rsidP="001568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</w:t>
            </w:r>
            <w:bookmarkStart w:id="0" w:name="_GoBack"/>
            <w:bookmarkEnd w:id="0"/>
            <w:r w:rsidR="00D1517D">
              <w:rPr>
                <w:rFonts w:cs="Arial"/>
                <w:sz w:val="24"/>
                <w:szCs w:val="24"/>
              </w:rPr>
              <w:t xml:space="preserve"> 2022</w:t>
            </w:r>
          </w:p>
        </w:tc>
      </w:tr>
    </w:tbl>
    <w:p w:rsidR="00262365" w:rsidRPr="00BA62FC" w:rsidRDefault="00262365" w:rsidP="00262365">
      <w:pPr>
        <w:rPr>
          <w:rFonts w:ascii="Arial" w:hAnsi="Arial" w:cs="Arial"/>
          <w:sz w:val="28"/>
          <w:szCs w:val="28"/>
        </w:rPr>
      </w:pPr>
    </w:p>
    <w:sectPr w:rsidR="00262365" w:rsidRPr="00BA6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696"/>
    <w:multiLevelType w:val="hybridMultilevel"/>
    <w:tmpl w:val="7E423FEC"/>
    <w:lvl w:ilvl="0" w:tplc="58786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C3547"/>
    <w:multiLevelType w:val="hybridMultilevel"/>
    <w:tmpl w:val="8C22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2B3"/>
    <w:multiLevelType w:val="hybridMultilevel"/>
    <w:tmpl w:val="81A63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B1E10"/>
    <w:multiLevelType w:val="hybridMultilevel"/>
    <w:tmpl w:val="2012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6293"/>
    <w:multiLevelType w:val="hybridMultilevel"/>
    <w:tmpl w:val="F90CE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FC"/>
    <w:rsid w:val="000260C3"/>
    <w:rsid w:val="000737C1"/>
    <w:rsid w:val="000747A1"/>
    <w:rsid w:val="00156851"/>
    <w:rsid w:val="00227663"/>
    <w:rsid w:val="00262365"/>
    <w:rsid w:val="003A2937"/>
    <w:rsid w:val="004F4B90"/>
    <w:rsid w:val="005701AA"/>
    <w:rsid w:val="005B7FAD"/>
    <w:rsid w:val="005F7343"/>
    <w:rsid w:val="006D32D2"/>
    <w:rsid w:val="00961F3F"/>
    <w:rsid w:val="00A77BDF"/>
    <w:rsid w:val="00AA0D9E"/>
    <w:rsid w:val="00AF1DCF"/>
    <w:rsid w:val="00B624CE"/>
    <w:rsid w:val="00BA62FC"/>
    <w:rsid w:val="00BB3580"/>
    <w:rsid w:val="00C55AE5"/>
    <w:rsid w:val="00CE41A4"/>
    <w:rsid w:val="00D04E92"/>
    <w:rsid w:val="00D1517D"/>
    <w:rsid w:val="00DA6391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71609"/>
  <w15:chartTrackingRefBased/>
  <w15:docId w15:val="{09BE8C38-202D-47CC-BE07-085D953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Juliet Proctor</cp:lastModifiedBy>
  <cp:revision>3</cp:revision>
  <dcterms:created xsi:type="dcterms:W3CDTF">2022-06-21T09:32:00Z</dcterms:created>
  <dcterms:modified xsi:type="dcterms:W3CDTF">2022-06-21T09:32:00Z</dcterms:modified>
</cp:coreProperties>
</file>