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CC5D9" w14:textId="66878304" w:rsidR="00C01409" w:rsidRDefault="00C01409" w:rsidP="00FD28E3">
      <w:pPr>
        <w:jc w:val="center"/>
      </w:pPr>
    </w:p>
    <w:p w14:paraId="2EDECA22" w14:textId="3EDD2B1A" w:rsidR="00F60265" w:rsidRPr="00F60265" w:rsidRDefault="00F60265" w:rsidP="00FD28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Teaching Assistant Selection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3599"/>
        <w:gridCol w:w="3431"/>
      </w:tblGrid>
      <w:tr w:rsidR="00F60265" w:rsidRPr="007361DE" w14:paraId="097EB242" w14:textId="77777777" w:rsidTr="006E163B">
        <w:tc>
          <w:tcPr>
            <w:tcW w:w="2256" w:type="dxa"/>
            <w:shd w:val="clear" w:color="auto" w:fill="auto"/>
          </w:tcPr>
          <w:p w14:paraId="33FD4BF3" w14:textId="77777777" w:rsidR="00F60265" w:rsidRPr="007361DE" w:rsidRDefault="00F60265" w:rsidP="006E163B">
            <w:pPr>
              <w:rPr>
                <w:rFonts w:cs="Arial"/>
              </w:rPr>
            </w:pPr>
          </w:p>
        </w:tc>
        <w:tc>
          <w:tcPr>
            <w:tcW w:w="3599" w:type="dxa"/>
            <w:shd w:val="clear" w:color="auto" w:fill="auto"/>
          </w:tcPr>
          <w:p w14:paraId="17577BB4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Essential</w:t>
            </w:r>
          </w:p>
        </w:tc>
        <w:tc>
          <w:tcPr>
            <w:tcW w:w="3431" w:type="dxa"/>
            <w:shd w:val="clear" w:color="auto" w:fill="auto"/>
          </w:tcPr>
          <w:p w14:paraId="12315460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Desirable</w:t>
            </w:r>
          </w:p>
        </w:tc>
      </w:tr>
      <w:tr w:rsidR="00F60265" w:rsidRPr="007361DE" w14:paraId="1B8451A2" w14:textId="77777777" w:rsidTr="006E163B">
        <w:tc>
          <w:tcPr>
            <w:tcW w:w="2256" w:type="dxa"/>
            <w:shd w:val="clear" w:color="auto" w:fill="auto"/>
          </w:tcPr>
          <w:p w14:paraId="5C89371C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Experience</w:t>
            </w:r>
          </w:p>
        </w:tc>
        <w:tc>
          <w:tcPr>
            <w:tcW w:w="3599" w:type="dxa"/>
            <w:shd w:val="clear" w:color="auto" w:fill="auto"/>
          </w:tcPr>
          <w:p w14:paraId="171422AA" w14:textId="77777777" w:rsidR="00F60265" w:rsidRPr="007361DE" w:rsidRDefault="00F60265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Working with or caring for children of relevant age</w:t>
            </w:r>
          </w:p>
        </w:tc>
        <w:tc>
          <w:tcPr>
            <w:tcW w:w="3431" w:type="dxa"/>
            <w:shd w:val="clear" w:color="auto" w:fill="auto"/>
          </w:tcPr>
          <w:p w14:paraId="7A82800A" w14:textId="77777777" w:rsidR="00F60265" w:rsidRPr="007361DE" w:rsidRDefault="00F60265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Working in a school </w:t>
            </w:r>
            <w:r w:rsidR="00541C8A">
              <w:rPr>
                <w:rFonts w:cs="Arial"/>
              </w:rPr>
              <w:t>environment</w:t>
            </w:r>
          </w:p>
          <w:p w14:paraId="7B76E6E1" w14:textId="77777777" w:rsidR="00F60265" w:rsidRPr="007361DE" w:rsidRDefault="00541C8A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Providing</w:t>
            </w:r>
            <w:r w:rsidR="00F60265" w:rsidRPr="007361DE">
              <w:rPr>
                <w:rFonts w:cs="Arial"/>
              </w:rPr>
              <w:t xml:space="preserve"> support for children with particular needs</w:t>
            </w:r>
          </w:p>
        </w:tc>
      </w:tr>
      <w:tr w:rsidR="00F60265" w:rsidRPr="007361DE" w14:paraId="7FD207C7" w14:textId="77777777" w:rsidTr="006E163B">
        <w:tc>
          <w:tcPr>
            <w:tcW w:w="2256" w:type="dxa"/>
            <w:shd w:val="clear" w:color="auto" w:fill="auto"/>
          </w:tcPr>
          <w:p w14:paraId="3E3C6C20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Qualifications and Training</w:t>
            </w:r>
          </w:p>
        </w:tc>
        <w:tc>
          <w:tcPr>
            <w:tcW w:w="3599" w:type="dxa"/>
            <w:shd w:val="clear" w:color="auto" w:fill="auto"/>
          </w:tcPr>
          <w:p w14:paraId="3887CF7C" w14:textId="77777777" w:rsidR="00F60265" w:rsidRDefault="00F60265" w:rsidP="00F6026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Good Literacy and Numeracy skills</w:t>
            </w:r>
          </w:p>
          <w:p w14:paraId="4D2F8DBB" w14:textId="77777777" w:rsidR="00645682" w:rsidRPr="007361DE" w:rsidRDefault="00645682" w:rsidP="00645682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GCSE English and </w:t>
            </w:r>
            <w:proofErr w:type="spellStart"/>
            <w:r w:rsidRPr="007361DE">
              <w:rPr>
                <w:rFonts w:cs="Arial"/>
              </w:rPr>
              <w:t>Maths</w:t>
            </w:r>
            <w:proofErr w:type="spellEnd"/>
            <w:r w:rsidRPr="007361DE">
              <w:rPr>
                <w:rFonts w:cs="Arial"/>
              </w:rPr>
              <w:t xml:space="preserve"> or equivalent</w:t>
            </w:r>
          </w:p>
          <w:p w14:paraId="2F0CCAE9" w14:textId="77777777" w:rsidR="00645682" w:rsidRPr="007361DE" w:rsidRDefault="00645682" w:rsidP="00645682">
            <w:pPr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3431" w:type="dxa"/>
            <w:shd w:val="clear" w:color="auto" w:fill="auto"/>
          </w:tcPr>
          <w:p w14:paraId="2B64ED38" w14:textId="77777777" w:rsidR="00F60265" w:rsidRPr="007361DE" w:rsidRDefault="00F60265" w:rsidP="00F6026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NVQ 2 for Teaching Assistants or equivalent qualifications or experience</w:t>
            </w:r>
          </w:p>
          <w:p w14:paraId="721EFA83" w14:textId="77777777" w:rsidR="00F60265" w:rsidRDefault="00F60265" w:rsidP="00F6026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Training in relevant learning strategies, e.g. phonics</w:t>
            </w:r>
          </w:p>
          <w:p w14:paraId="59ED4DE4" w14:textId="0186F64D" w:rsidR="00645682" w:rsidRPr="007361DE" w:rsidRDefault="00645682" w:rsidP="00645682">
            <w:pPr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F60265" w:rsidRPr="007361DE" w14:paraId="6B072043" w14:textId="77777777" w:rsidTr="006E163B">
        <w:tc>
          <w:tcPr>
            <w:tcW w:w="2256" w:type="dxa"/>
            <w:shd w:val="clear" w:color="auto" w:fill="auto"/>
          </w:tcPr>
          <w:p w14:paraId="37816956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Knowledge and Skills</w:t>
            </w:r>
          </w:p>
        </w:tc>
        <w:tc>
          <w:tcPr>
            <w:tcW w:w="3599" w:type="dxa"/>
            <w:shd w:val="clear" w:color="auto" w:fill="auto"/>
          </w:tcPr>
          <w:p w14:paraId="7AB2CE72" w14:textId="1434C121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Patience and ability to relate to children </w:t>
            </w:r>
          </w:p>
          <w:p w14:paraId="38A6F32F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Ability to apply school systems (e.g. for </w:t>
            </w:r>
            <w:proofErr w:type="spellStart"/>
            <w:r w:rsidRPr="007361DE">
              <w:rPr>
                <w:rFonts w:cs="Arial"/>
              </w:rPr>
              <w:t>behaviour</w:t>
            </w:r>
            <w:proofErr w:type="spellEnd"/>
            <w:r w:rsidRPr="007361DE">
              <w:rPr>
                <w:rFonts w:cs="Arial"/>
              </w:rPr>
              <w:t>) consistently and calmly</w:t>
            </w:r>
          </w:p>
          <w:p w14:paraId="77CC3101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General understanding of national curriculum and other basic learning strategies</w:t>
            </w:r>
          </w:p>
          <w:p w14:paraId="6F80F8E2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Basic understanding of child development and learning</w:t>
            </w:r>
          </w:p>
          <w:p w14:paraId="41D8EA51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self-evaluate learning needs and actively seek learning opportunities</w:t>
            </w:r>
          </w:p>
          <w:p w14:paraId="39A1F4C7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relate well to children and adults</w:t>
            </w:r>
          </w:p>
          <w:p w14:paraId="1538377C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work constructively as part of a team, understanding classroom roles and responsibilities and your own position within these</w:t>
            </w:r>
          </w:p>
        </w:tc>
        <w:tc>
          <w:tcPr>
            <w:tcW w:w="3431" w:type="dxa"/>
            <w:shd w:val="clear" w:color="auto" w:fill="auto"/>
          </w:tcPr>
          <w:p w14:paraId="28B54493" w14:textId="77777777" w:rsidR="00F60265" w:rsidRPr="007361DE" w:rsidRDefault="00F60265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Effective use of ICT to support learning</w:t>
            </w:r>
          </w:p>
          <w:p w14:paraId="4D147B8A" w14:textId="77777777" w:rsidR="00F60265" w:rsidRDefault="00F60265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Understanding of relevant polices / codes of practice and awareness of relevant legislation</w:t>
            </w:r>
          </w:p>
          <w:p w14:paraId="25D4498E" w14:textId="77777777" w:rsidR="00541C8A" w:rsidRDefault="00541C8A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Ability to lead out of school activities</w:t>
            </w:r>
          </w:p>
          <w:p w14:paraId="5C16A00E" w14:textId="77777777" w:rsidR="00541C8A" w:rsidRPr="007361DE" w:rsidRDefault="00541C8A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Experience leading and supporting whole class groups</w:t>
            </w:r>
          </w:p>
        </w:tc>
      </w:tr>
    </w:tbl>
    <w:p w14:paraId="0B6D88C1" w14:textId="77777777" w:rsidR="00F60265" w:rsidRDefault="00F60265" w:rsidP="00FD28E3">
      <w:pPr>
        <w:jc w:val="center"/>
      </w:pPr>
    </w:p>
    <w:p w14:paraId="0424027F" w14:textId="77777777" w:rsidR="008151F4" w:rsidRPr="008151F4" w:rsidRDefault="008151F4" w:rsidP="008151F4">
      <w:pPr>
        <w:rPr>
          <w:sz w:val="24"/>
          <w:szCs w:val="24"/>
        </w:rPr>
      </w:pPr>
    </w:p>
    <w:sectPr w:rsidR="008151F4" w:rsidRPr="008151F4" w:rsidSect="002A6A44">
      <w:headerReference w:type="defaul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679F" w14:textId="77777777" w:rsidR="00645682" w:rsidRDefault="00645682" w:rsidP="00645682">
      <w:pPr>
        <w:spacing w:after="0" w:line="240" w:lineRule="auto"/>
      </w:pPr>
      <w:r>
        <w:separator/>
      </w:r>
    </w:p>
  </w:endnote>
  <w:endnote w:type="continuationSeparator" w:id="0">
    <w:p w14:paraId="09221C1C" w14:textId="77777777" w:rsidR="00645682" w:rsidRDefault="00645682" w:rsidP="0064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29148" w14:textId="77777777" w:rsidR="00645682" w:rsidRDefault="00645682" w:rsidP="00645682">
      <w:pPr>
        <w:spacing w:after="0" w:line="240" w:lineRule="auto"/>
      </w:pPr>
      <w:r>
        <w:separator/>
      </w:r>
    </w:p>
  </w:footnote>
  <w:footnote w:type="continuationSeparator" w:id="0">
    <w:p w14:paraId="2F1C406A" w14:textId="77777777" w:rsidR="00645682" w:rsidRDefault="00645682" w:rsidP="0064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C090" w14:textId="506B7249" w:rsidR="00645682" w:rsidRDefault="00645682" w:rsidP="00645682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450C333C" wp14:editId="0016610A">
          <wp:extent cx="2711450" cy="831850"/>
          <wp:effectExtent l="0" t="0" r="0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F035E"/>
    <w:multiLevelType w:val="hybridMultilevel"/>
    <w:tmpl w:val="5950C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960F8"/>
    <w:multiLevelType w:val="hybridMultilevel"/>
    <w:tmpl w:val="8BA84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E4030"/>
    <w:multiLevelType w:val="hybridMultilevel"/>
    <w:tmpl w:val="6FD00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4108D1"/>
    <w:multiLevelType w:val="hybridMultilevel"/>
    <w:tmpl w:val="F7C4D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036881">
    <w:abstractNumId w:val="3"/>
  </w:num>
  <w:num w:numId="2" w16cid:durableId="1965501200">
    <w:abstractNumId w:val="0"/>
  </w:num>
  <w:num w:numId="3" w16cid:durableId="2110350037">
    <w:abstractNumId w:val="1"/>
  </w:num>
  <w:num w:numId="4" w16cid:durableId="1583830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E3"/>
    <w:rsid w:val="002A6A44"/>
    <w:rsid w:val="003108B7"/>
    <w:rsid w:val="004A5351"/>
    <w:rsid w:val="00541C8A"/>
    <w:rsid w:val="00645682"/>
    <w:rsid w:val="007438E9"/>
    <w:rsid w:val="008151F4"/>
    <w:rsid w:val="008923C2"/>
    <w:rsid w:val="009A2280"/>
    <w:rsid w:val="00C01409"/>
    <w:rsid w:val="00CE0C68"/>
    <w:rsid w:val="00EE37FE"/>
    <w:rsid w:val="00F60265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9B0B"/>
  <w15:docId w15:val="{EC87A79E-A821-44AB-B817-7EAA25B7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82"/>
  </w:style>
  <w:style w:type="paragraph" w:styleId="Footer">
    <w:name w:val="footer"/>
    <w:basedOn w:val="Normal"/>
    <w:link w:val="FooterChar"/>
    <w:uiPriority w:val="99"/>
    <w:unhideWhenUsed/>
    <w:rsid w:val="0064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82"/>
  </w:style>
  <w:style w:type="character" w:customStyle="1" w:styleId="wacimagecontainer">
    <w:name w:val="wacimagecontainer"/>
    <w:basedOn w:val="DefaultParagraphFont"/>
    <w:rsid w:val="0064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1" ma:contentTypeDescription="Create a new document." ma:contentTypeScope="" ma:versionID="d4774ed6dbd895cbe4dd3cecc89fe843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8107ccac28430fcdaefdc537957a1693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EF1EB-A767-4830-A293-0A3522EC012A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customXml/itemProps2.xml><?xml version="1.0" encoding="utf-8"?>
<ds:datastoreItem xmlns:ds="http://schemas.openxmlformats.org/officeDocument/2006/customXml" ds:itemID="{C1AACB10-B35A-4F07-987C-DF275EB89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DCEDC-B4BB-4D01-9357-F36000F9C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Priors School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Emms</dc:creator>
  <cp:lastModifiedBy>H King</cp:lastModifiedBy>
  <cp:revision>3</cp:revision>
  <dcterms:created xsi:type="dcterms:W3CDTF">2024-10-01T14:45:00Z</dcterms:created>
  <dcterms:modified xsi:type="dcterms:W3CDTF">2024-10-01T14:46:00Z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</Properties>
</file>