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77631C" w:rsidR="00A9622B" w:rsidP="1178225F" w:rsidRDefault="484478A4" w14:paraId="0D1AC2A4" w14:textId="6BE68D8E">
      <w:pPr>
        <w:pStyle w:val="Header"/>
        <w:tabs>
          <w:tab w:val="clear" w:pos="4153"/>
          <w:tab w:val="clear" w:pos="8306"/>
        </w:tabs>
        <w:jc w:val="center"/>
        <w:rPr>
          <w:rFonts w:ascii="Cambria" w:hAnsi="Cambria" w:asciiTheme="majorAscii" w:hAnsiTheme="majorAscii"/>
          <w:b w:val="1"/>
          <w:bCs w:val="1"/>
          <w:sz w:val="24"/>
          <w:szCs w:val="24"/>
        </w:rPr>
      </w:pPr>
      <w:r w:rsidRPr="1178225F" w:rsidR="484478A4">
        <w:rPr>
          <w:rFonts w:ascii="Cambria" w:hAnsi="Cambria" w:asciiTheme="majorAscii" w:hAnsiTheme="majorAscii"/>
          <w:b w:val="1"/>
          <w:bCs w:val="1"/>
          <w:sz w:val="24"/>
          <w:szCs w:val="24"/>
        </w:rPr>
        <w:t xml:space="preserve">The </w:t>
      </w:r>
      <w:r w:rsidRPr="1178225F" w:rsidR="00ED7632">
        <w:rPr>
          <w:rFonts w:ascii="Cambria" w:hAnsi="Cambria" w:asciiTheme="majorAscii" w:hAnsiTheme="majorAscii"/>
          <w:b w:val="1"/>
          <w:bCs w:val="1"/>
          <w:sz w:val="24"/>
          <w:szCs w:val="24"/>
        </w:rPr>
        <w:t xml:space="preserve"> </w:t>
      </w:r>
      <w:r w:rsidRPr="1178225F" w:rsidR="484478A4">
        <w:rPr>
          <w:rFonts w:ascii="Cambria" w:hAnsi="Cambria" w:asciiTheme="majorAscii" w:hAnsiTheme="majorAscii"/>
          <w:b w:val="1"/>
          <w:bCs w:val="1"/>
          <w:sz w:val="24"/>
          <w:szCs w:val="24"/>
        </w:rPr>
        <w:t>Partnership Trust</w:t>
      </w:r>
    </w:p>
    <w:p w:rsidR="00A9622B" w:rsidP="00132C48" w:rsidRDefault="484478A4" w14:paraId="0495E737" w14:textId="6FC87100">
      <w:pPr>
        <w:pStyle w:val="Header"/>
        <w:tabs>
          <w:tab w:val="clear" w:pos="4153"/>
          <w:tab w:val="clear" w:pos="8306"/>
        </w:tabs>
        <w:jc w:val="center"/>
        <w:rPr>
          <w:rFonts w:asciiTheme="majorHAnsi" w:hAnsiTheme="majorHAnsi"/>
          <w:b/>
          <w:bCs/>
          <w:sz w:val="24"/>
          <w:szCs w:val="24"/>
        </w:rPr>
      </w:pPr>
      <w:r w:rsidRPr="0077631C">
        <w:rPr>
          <w:rFonts w:asciiTheme="majorHAnsi" w:hAnsiTheme="majorHAnsi"/>
          <w:b/>
          <w:bCs/>
          <w:sz w:val="24"/>
          <w:szCs w:val="24"/>
        </w:rPr>
        <w:t>Person Specification</w:t>
      </w:r>
    </w:p>
    <w:p w:rsidRPr="0077631C" w:rsidR="0077631C" w:rsidP="00132C48" w:rsidRDefault="0077631C" w14:paraId="77A3FB37" w14:textId="77777777">
      <w:pPr>
        <w:pStyle w:val="Header"/>
        <w:tabs>
          <w:tab w:val="clear" w:pos="4153"/>
          <w:tab w:val="clear" w:pos="8306"/>
        </w:tabs>
        <w:jc w:val="center"/>
        <w:rPr>
          <w:rFonts w:asciiTheme="majorHAnsi" w:hAnsiTheme="majorHAnsi"/>
          <w:b/>
          <w:bCs/>
          <w:sz w:val="24"/>
          <w:szCs w:val="24"/>
        </w:rPr>
      </w:pPr>
    </w:p>
    <w:p w:rsidRPr="0077631C" w:rsidR="00A9622B" w:rsidP="0077631C" w:rsidRDefault="484478A4" w14:paraId="46C7DAE7" w14:textId="44BFE7FE">
      <w:pPr>
        <w:pStyle w:val="Header"/>
        <w:tabs>
          <w:tab w:val="clear" w:pos="4153"/>
          <w:tab w:val="clear" w:pos="8306"/>
          <w:tab w:val="left" w:pos="2340"/>
        </w:tabs>
        <w:jc w:val="center"/>
        <w:rPr>
          <w:rFonts w:asciiTheme="majorHAnsi" w:hAnsiTheme="majorHAnsi"/>
          <w:b/>
          <w:bCs/>
          <w:sz w:val="24"/>
          <w:szCs w:val="24"/>
        </w:rPr>
      </w:pPr>
      <w:bookmarkStart w:name="_GoBack" w:id="0"/>
      <w:bookmarkEnd w:id="0"/>
      <w:r w:rsidRPr="0077631C">
        <w:rPr>
          <w:rFonts w:asciiTheme="majorHAnsi" w:hAnsiTheme="majorHAnsi"/>
          <w:b/>
          <w:bCs/>
          <w:sz w:val="24"/>
          <w:szCs w:val="24"/>
        </w:rPr>
        <w:t>Post:  Teaching Assistant</w:t>
      </w:r>
    </w:p>
    <w:p w:rsidRPr="004F7EEA" w:rsidR="00132C48" w:rsidP="00132C48" w:rsidRDefault="00132C48" w14:paraId="1133E6B9" w14:textId="77777777">
      <w:pPr>
        <w:pStyle w:val="Header"/>
        <w:tabs>
          <w:tab w:val="clear" w:pos="4153"/>
          <w:tab w:val="clear" w:pos="8306"/>
          <w:tab w:val="left" w:pos="2340"/>
        </w:tabs>
        <w:rPr>
          <w:rFonts w:asciiTheme="majorHAnsi" w:hAnsiTheme="majorHAnsi"/>
          <w:b/>
          <w:bCs/>
        </w:rPr>
      </w:pPr>
    </w:p>
    <w:tbl>
      <w:tblPr>
        <w:tblW w:w="9450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635"/>
        <w:gridCol w:w="3780"/>
        <w:gridCol w:w="4035"/>
      </w:tblGrid>
      <w:tr w:rsidRPr="004F7EEA" w:rsidR="00A9622B" w:rsidTr="24CE8B2E" w14:paraId="117DA4CB" w14:textId="77777777">
        <w:trPr>
          <w:trHeight w:val="400"/>
        </w:trPr>
        <w:tc>
          <w:tcPr>
            <w:tcW w:w="1635" w:type="dxa"/>
            <w:tcBorders>
              <w:top w:val="nil"/>
              <w:left w:val="nil"/>
            </w:tcBorders>
            <w:vAlign w:val="center"/>
          </w:tcPr>
          <w:p w:rsidRPr="004F7EEA" w:rsidR="00A9622B" w:rsidRDefault="00A9622B" w14:paraId="672A6659" w14:textId="7777777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3780" w:type="dxa"/>
            <w:vAlign w:val="center"/>
          </w:tcPr>
          <w:p w:rsidRPr="004F7EEA" w:rsidR="00A9622B" w:rsidP="484478A4" w:rsidRDefault="484478A4" w14:paraId="0895C2DB" w14:textId="7777777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/>
                <w:b/>
                <w:bCs/>
              </w:rPr>
            </w:pPr>
            <w:r w:rsidRPr="484478A4">
              <w:rPr>
                <w:rFonts w:asciiTheme="majorHAnsi" w:hAnsiTheme="majorHAnsi"/>
                <w:b/>
                <w:bCs/>
              </w:rPr>
              <w:t>Essential</w:t>
            </w:r>
          </w:p>
        </w:tc>
        <w:tc>
          <w:tcPr>
            <w:tcW w:w="4035" w:type="dxa"/>
            <w:vAlign w:val="center"/>
          </w:tcPr>
          <w:p w:rsidRPr="004F7EEA" w:rsidR="00A9622B" w:rsidP="484478A4" w:rsidRDefault="484478A4" w14:paraId="248B3EE6" w14:textId="7777777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/>
                <w:b/>
                <w:bCs/>
              </w:rPr>
            </w:pPr>
            <w:r w:rsidRPr="484478A4">
              <w:rPr>
                <w:rFonts w:asciiTheme="majorHAnsi" w:hAnsiTheme="majorHAnsi"/>
                <w:b/>
                <w:bCs/>
              </w:rPr>
              <w:t>Desirable</w:t>
            </w:r>
          </w:p>
        </w:tc>
      </w:tr>
      <w:tr w:rsidRPr="004F7EEA" w:rsidR="00A9622B" w:rsidTr="24CE8B2E" w14:paraId="0D814D31" w14:textId="77777777">
        <w:trPr>
          <w:trHeight w:val="686"/>
        </w:trPr>
        <w:tc>
          <w:tcPr>
            <w:tcW w:w="1635" w:type="dxa"/>
          </w:tcPr>
          <w:p w:rsidRPr="004F7EEA" w:rsidR="00A9622B" w:rsidP="00132C48" w:rsidRDefault="484478A4" w14:paraId="718EE1A2" w14:textId="77777777">
            <w:pPr>
              <w:pStyle w:val="Header"/>
              <w:tabs>
                <w:tab w:val="clear" w:pos="4153"/>
                <w:tab w:val="clear" w:pos="8306"/>
              </w:tabs>
              <w:spacing w:after="240"/>
              <w:jc w:val="center"/>
              <w:rPr>
                <w:rFonts w:asciiTheme="majorHAnsi" w:hAnsiTheme="majorHAnsi"/>
                <w:b/>
                <w:bCs/>
              </w:rPr>
            </w:pPr>
            <w:r w:rsidRPr="484478A4">
              <w:rPr>
                <w:rFonts w:asciiTheme="majorHAnsi" w:hAnsiTheme="majorHAnsi"/>
                <w:b/>
                <w:bCs/>
              </w:rPr>
              <w:t>Experience</w:t>
            </w:r>
          </w:p>
        </w:tc>
        <w:tc>
          <w:tcPr>
            <w:tcW w:w="3780" w:type="dxa"/>
          </w:tcPr>
          <w:p w:rsidRPr="004F7EEA" w:rsidR="00A9622B" w:rsidP="00132C48" w:rsidRDefault="484478A4" w14:paraId="64F3F3E7" w14:textId="1A187D63">
            <w:pPr>
              <w:pStyle w:val="Header"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spacing w:after="240"/>
            </w:pPr>
            <w:r w:rsidRPr="484478A4">
              <w:rPr>
                <w:rFonts w:asciiTheme="majorHAnsi" w:hAnsiTheme="majorHAnsi"/>
              </w:rPr>
              <w:t xml:space="preserve">Experience of working with young people. </w:t>
            </w:r>
          </w:p>
        </w:tc>
        <w:tc>
          <w:tcPr>
            <w:tcW w:w="4035" w:type="dxa"/>
          </w:tcPr>
          <w:p w:rsidRPr="004F7EEA" w:rsidR="00A9622B" w:rsidP="00DD5298" w:rsidRDefault="00A9622B" w14:paraId="0F318EDC" w14:textId="2FD04A80">
            <w:pPr>
              <w:pStyle w:val="Header"/>
              <w:tabs>
                <w:tab w:val="clear" w:pos="4153"/>
                <w:tab w:val="clear" w:pos="8306"/>
              </w:tabs>
              <w:spacing w:after="240"/>
              <w:ind w:left="360"/>
            </w:pPr>
          </w:p>
        </w:tc>
      </w:tr>
      <w:tr w:rsidRPr="00825FF4" w:rsidR="00A9622B" w:rsidTr="24CE8B2E" w14:paraId="73B274F6" w14:textId="77777777">
        <w:trPr>
          <w:trHeight w:val="2531"/>
        </w:trPr>
        <w:tc>
          <w:tcPr>
            <w:tcW w:w="1635" w:type="dxa"/>
          </w:tcPr>
          <w:p w:rsidRPr="00825FF4" w:rsidR="00A9622B" w:rsidP="00132C48" w:rsidRDefault="484478A4" w14:paraId="1029D731" w14:textId="7777777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/>
                <w:b/>
                <w:bCs/>
              </w:rPr>
            </w:pPr>
            <w:r w:rsidRPr="00825FF4">
              <w:rPr>
                <w:rFonts w:asciiTheme="majorHAnsi" w:hAnsiTheme="majorHAnsi"/>
                <w:b/>
                <w:bCs/>
              </w:rPr>
              <w:t>Qualifications</w:t>
            </w:r>
          </w:p>
        </w:tc>
        <w:tc>
          <w:tcPr>
            <w:tcW w:w="3780" w:type="dxa"/>
          </w:tcPr>
          <w:p w:rsidRPr="00825FF4" w:rsidR="00F00433" w:rsidP="00132C48" w:rsidRDefault="484478A4" w14:paraId="0DE074B4" w14:textId="77777777">
            <w:pPr>
              <w:pStyle w:val="Header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spacing w:line="276" w:lineRule="auto"/>
            </w:pPr>
            <w:r w:rsidRPr="00825FF4">
              <w:rPr>
                <w:rFonts w:asciiTheme="majorHAnsi" w:hAnsiTheme="majorHAnsi"/>
              </w:rPr>
              <w:t>GCSE Maths- Grade A-C or equivalent</w:t>
            </w:r>
          </w:p>
          <w:p w:rsidRPr="00825FF4" w:rsidR="00F00433" w:rsidP="00132C48" w:rsidRDefault="484478A4" w14:paraId="5D0C379F" w14:textId="77777777">
            <w:pPr>
              <w:pStyle w:val="Header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spacing w:line="276" w:lineRule="auto"/>
            </w:pPr>
            <w:r w:rsidRPr="00825FF4">
              <w:rPr>
                <w:rFonts w:asciiTheme="majorHAnsi" w:hAnsiTheme="majorHAnsi"/>
              </w:rPr>
              <w:t>GCSE English- Grade A-C or equivalent</w:t>
            </w:r>
          </w:p>
          <w:p w:rsidRPr="00825FF4" w:rsidR="00F00433" w:rsidP="00132C48" w:rsidRDefault="484478A4" w14:paraId="66D7C3E1" w14:textId="77777777">
            <w:pPr>
              <w:pStyle w:val="Header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spacing w:line="276" w:lineRule="auto"/>
            </w:pPr>
            <w:r w:rsidRPr="00825FF4">
              <w:rPr>
                <w:rFonts w:asciiTheme="majorHAnsi" w:hAnsiTheme="majorHAnsi"/>
              </w:rPr>
              <w:t>One other GCSE- Grade A-C or equivalent</w:t>
            </w:r>
          </w:p>
        </w:tc>
        <w:tc>
          <w:tcPr>
            <w:tcW w:w="4035" w:type="dxa"/>
          </w:tcPr>
          <w:p w:rsidRPr="00825FF4" w:rsidR="00A9622B" w:rsidP="00132C48" w:rsidRDefault="24CE8B2E" w14:paraId="49CFA97D" w14:textId="77777777">
            <w:pPr>
              <w:pStyle w:val="Header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spacing w:line="276" w:lineRule="auto"/>
            </w:pPr>
            <w:r w:rsidRPr="00825FF4">
              <w:rPr>
                <w:rFonts w:asciiTheme="majorHAnsi" w:hAnsiTheme="majorHAnsi"/>
              </w:rPr>
              <w:t>Level 3 Diploma in Child Care and Education (previously NNEB Diploma in Nursery Nursing) or equivalent.</w:t>
            </w:r>
          </w:p>
          <w:p w:rsidRPr="00825FF4" w:rsidR="24CE8B2E" w:rsidP="00132C48" w:rsidRDefault="24CE8B2E" w14:paraId="16130023" w14:textId="7D470117">
            <w:pPr>
              <w:pStyle w:val="Header"/>
              <w:numPr>
                <w:ilvl w:val="0"/>
                <w:numId w:val="4"/>
              </w:numPr>
              <w:spacing w:line="276" w:lineRule="auto"/>
            </w:pPr>
            <w:r w:rsidRPr="00825FF4">
              <w:rPr>
                <w:rFonts w:asciiTheme="majorHAnsi" w:hAnsiTheme="majorHAnsi"/>
              </w:rPr>
              <w:t xml:space="preserve">Relevant TA </w:t>
            </w:r>
            <w:r w:rsidR="00DD5298">
              <w:rPr>
                <w:rFonts w:asciiTheme="majorHAnsi" w:hAnsiTheme="majorHAnsi"/>
              </w:rPr>
              <w:t>qualification</w:t>
            </w:r>
          </w:p>
          <w:p w:rsidRPr="00825FF4" w:rsidR="00A9622B" w:rsidP="00132C48" w:rsidRDefault="484478A4" w14:paraId="7F77046F" w14:textId="77777777">
            <w:pPr>
              <w:pStyle w:val="Header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spacing w:line="276" w:lineRule="auto"/>
            </w:pPr>
            <w:r w:rsidRPr="00825FF4">
              <w:rPr>
                <w:rFonts w:asciiTheme="majorHAnsi" w:hAnsiTheme="majorHAnsi"/>
              </w:rPr>
              <w:t>First Aid at Work or equivalent.</w:t>
            </w:r>
          </w:p>
          <w:p w:rsidRPr="00825FF4" w:rsidR="00A9622B" w:rsidP="00132C48" w:rsidRDefault="484478A4" w14:paraId="54259BC7" w14:textId="77777777">
            <w:pPr>
              <w:pStyle w:val="Header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spacing w:line="276" w:lineRule="auto"/>
            </w:pPr>
            <w:r w:rsidRPr="00825FF4">
              <w:rPr>
                <w:rFonts w:asciiTheme="majorHAnsi" w:hAnsiTheme="majorHAnsi"/>
              </w:rPr>
              <w:t>Clean driving licence.</w:t>
            </w:r>
          </w:p>
        </w:tc>
      </w:tr>
      <w:tr w:rsidRPr="00825FF4" w:rsidR="00A9622B" w:rsidTr="24CE8B2E" w14:paraId="56C6C70F" w14:textId="77777777">
        <w:tc>
          <w:tcPr>
            <w:tcW w:w="1635" w:type="dxa"/>
          </w:tcPr>
          <w:p w:rsidRPr="00825FF4" w:rsidR="00A9622B" w:rsidP="00132C48" w:rsidRDefault="484478A4" w14:paraId="02528030" w14:textId="7777777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/>
                <w:b/>
                <w:bCs/>
              </w:rPr>
            </w:pPr>
            <w:r w:rsidRPr="00825FF4">
              <w:rPr>
                <w:rFonts w:asciiTheme="majorHAnsi" w:hAnsiTheme="majorHAnsi"/>
                <w:b/>
                <w:bCs/>
              </w:rPr>
              <w:t>Skills</w:t>
            </w:r>
            <w:r w:rsidRPr="00825FF4" w:rsidR="00A9622B">
              <w:br/>
            </w:r>
            <w:r w:rsidRPr="00825FF4">
              <w:rPr>
                <w:rFonts w:asciiTheme="majorHAnsi" w:hAnsiTheme="majorHAnsi"/>
                <w:b/>
                <w:bCs/>
              </w:rPr>
              <w:t>Knowledge</w:t>
            </w:r>
          </w:p>
        </w:tc>
        <w:tc>
          <w:tcPr>
            <w:tcW w:w="3780" w:type="dxa"/>
          </w:tcPr>
          <w:p w:rsidRPr="00825FF4" w:rsidR="00E36CAF" w:rsidP="00132C48" w:rsidRDefault="484478A4" w14:paraId="2FF65648" w14:textId="77777777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spacing w:line="276" w:lineRule="auto"/>
            </w:pPr>
            <w:r w:rsidRPr="00825FF4">
              <w:rPr>
                <w:rFonts w:asciiTheme="majorHAnsi" w:hAnsiTheme="majorHAnsi"/>
              </w:rPr>
              <w:t>ICT skills to a high level or an ability/willingness to learn</w:t>
            </w:r>
          </w:p>
          <w:p w:rsidRPr="00825FF4" w:rsidR="00A9622B" w:rsidP="00132C48" w:rsidRDefault="484478A4" w14:paraId="73F5854E" w14:textId="77777777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spacing w:line="276" w:lineRule="auto"/>
            </w:pPr>
            <w:r w:rsidRPr="00825FF4">
              <w:rPr>
                <w:rFonts w:asciiTheme="majorHAnsi" w:hAnsiTheme="majorHAnsi"/>
              </w:rPr>
              <w:t>Ability to develop and sustain good relationships with children, staff and parents.</w:t>
            </w:r>
          </w:p>
          <w:p w:rsidRPr="00825FF4" w:rsidR="00A9622B" w:rsidP="00132C48" w:rsidRDefault="484478A4" w14:paraId="25D433E1" w14:textId="77777777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spacing w:line="276" w:lineRule="auto"/>
            </w:pPr>
            <w:r w:rsidRPr="00825FF4">
              <w:rPr>
                <w:rFonts w:asciiTheme="majorHAnsi" w:hAnsiTheme="majorHAnsi"/>
              </w:rPr>
              <w:t>Ability to respond to the needs of children.</w:t>
            </w:r>
          </w:p>
          <w:p w:rsidRPr="00825FF4" w:rsidR="00A9622B" w:rsidP="00132C48" w:rsidRDefault="484478A4" w14:paraId="214AF844" w14:textId="77777777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spacing w:line="276" w:lineRule="auto"/>
            </w:pPr>
            <w:r w:rsidRPr="00825FF4">
              <w:rPr>
                <w:rFonts w:asciiTheme="majorHAnsi" w:hAnsiTheme="majorHAnsi"/>
              </w:rPr>
              <w:t>Good communication skills.</w:t>
            </w:r>
          </w:p>
        </w:tc>
        <w:tc>
          <w:tcPr>
            <w:tcW w:w="4035" w:type="dxa"/>
          </w:tcPr>
          <w:p w:rsidRPr="00825FF4" w:rsidR="00A9622B" w:rsidP="00132C48" w:rsidRDefault="484478A4" w14:paraId="05F3B6F0" w14:textId="77777777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spacing w:line="276" w:lineRule="auto"/>
            </w:pPr>
            <w:r w:rsidRPr="00825FF4">
              <w:rPr>
                <w:rFonts w:asciiTheme="majorHAnsi" w:hAnsiTheme="majorHAnsi"/>
              </w:rPr>
              <w:t>Knowledge of a range of communication strategies</w:t>
            </w:r>
          </w:p>
          <w:p w:rsidRPr="00825FF4" w:rsidR="00C05452" w:rsidP="00132C48" w:rsidRDefault="484478A4" w14:paraId="47BC8422" w14:textId="77777777">
            <w:pPr>
              <w:pStyle w:val="Header"/>
              <w:numPr>
                <w:ilvl w:val="0"/>
                <w:numId w:val="3"/>
              </w:numPr>
              <w:spacing w:line="276" w:lineRule="auto"/>
            </w:pPr>
            <w:r w:rsidRPr="00825FF4">
              <w:rPr>
                <w:rFonts w:asciiTheme="majorHAnsi" w:hAnsiTheme="majorHAnsi"/>
              </w:rPr>
              <w:t xml:space="preserve">Ability to effectively use a range of technology to support learning </w:t>
            </w:r>
          </w:p>
          <w:p w:rsidRPr="00825FF4" w:rsidR="008104B1" w:rsidP="00132C48" w:rsidRDefault="484478A4" w14:paraId="5FB351F9" w14:textId="77777777">
            <w:pPr>
              <w:pStyle w:val="Header"/>
              <w:numPr>
                <w:ilvl w:val="0"/>
                <w:numId w:val="3"/>
              </w:numPr>
              <w:spacing w:line="276" w:lineRule="auto"/>
            </w:pPr>
            <w:r w:rsidRPr="00825FF4">
              <w:rPr>
                <w:rFonts w:asciiTheme="majorHAnsi" w:hAnsiTheme="majorHAnsi"/>
              </w:rPr>
              <w:t>Ability to self-evaluate development needs and actively seek learning opportunities.</w:t>
            </w:r>
          </w:p>
          <w:p w:rsidRPr="00825FF4" w:rsidR="008104B1" w:rsidP="00DD5298" w:rsidRDefault="008104B1" w14:paraId="75D4AA02" w14:textId="1A8871A2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ind w:left="720"/>
            </w:pPr>
          </w:p>
        </w:tc>
      </w:tr>
      <w:tr w:rsidRPr="00825FF4" w:rsidR="00A9622B" w:rsidTr="00132C48" w14:paraId="5CCBCE02" w14:textId="77777777">
        <w:trPr>
          <w:trHeight w:val="1696"/>
        </w:trPr>
        <w:tc>
          <w:tcPr>
            <w:tcW w:w="1635" w:type="dxa"/>
          </w:tcPr>
          <w:p w:rsidRPr="00825FF4" w:rsidR="00A9622B" w:rsidP="00132C48" w:rsidRDefault="484478A4" w14:paraId="08C4DFA3" w14:textId="7777777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HAnsi" w:hAnsiTheme="majorHAnsi"/>
                <w:b/>
                <w:bCs/>
              </w:rPr>
            </w:pPr>
            <w:r w:rsidRPr="00825FF4">
              <w:rPr>
                <w:rFonts w:asciiTheme="majorHAnsi" w:hAnsiTheme="majorHAnsi"/>
                <w:b/>
                <w:bCs/>
              </w:rPr>
              <w:t>Personal</w:t>
            </w:r>
            <w:r w:rsidRPr="00825FF4" w:rsidR="00A9622B">
              <w:br/>
            </w:r>
            <w:r w:rsidRPr="00825FF4">
              <w:rPr>
                <w:rFonts w:asciiTheme="majorHAnsi" w:hAnsiTheme="majorHAnsi"/>
                <w:b/>
                <w:bCs/>
              </w:rPr>
              <w:t>Qualities</w:t>
            </w:r>
          </w:p>
        </w:tc>
        <w:tc>
          <w:tcPr>
            <w:tcW w:w="3780" w:type="dxa"/>
          </w:tcPr>
          <w:p w:rsidRPr="00825FF4" w:rsidR="00A9622B" w:rsidP="00132C48" w:rsidRDefault="484478A4" w14:paraId="708DC652" w14:textId="77777777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line="276" w:lineRule="auto"/>
            </w:pPr>
            <w:r w:rsidRPr="00825FF4">
              <w:rPr>
                <w:rFonts w:asciiTheme="majorHAnsi" w:hAnsiTheme="majorHAnsi"/>
              </w:rPr>
              <w:t>Enthusiasm and energy</w:t>
            </w:r>
          </w:p>
          <w:p w:rsidRPr="00825FF4" w:rsidR="00F00433" w:rsidP="00132C48" w:rsidRDefault="484478A4" w14:paraId="168A348B" w14:textId="77777777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line="276" w:lineRule="auto"/>
            </w:pPr>
            <w:r w:rsidRPr="00825FF4">
              <w:rPr>
                <w:rFonts w:asciiTheme="majorHAnsi" w:hAnsiTheme="majorHAnsi"/>
              </w:rPr>
              <w:t>Flexible and Positive attitude</w:t>
            </w:r>
          </w:p>
          <w:p w:rsidRPr="00825FF4" w:rsidR="00A9622B" w:rsidP="00132C48" w:rsidRDefault="484478A4" w14:paraId="7F48994B" w14:textId="77777777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line="276" w:lineRule="auto"/>
            </w:pPr>
            <w:r w:rsidRPr="00825FF4">
              <w:rPr>
                <w:rFonts w:asciiTheme="majorHAnsi" w:hAnsiTheme="majorHAnsi"/>
              </w:rPr>
              <w:t>Ability to work as part of a team</w:t>
            </w:r>
          </w:p>
          <w:p w:rsidRPr="00825FF4" w:rsidR="00A9622B" w:rsidP="00132C48" w:rsidRDefault="484478A4" w14:paraId="5ED08000" w14:textId="77777777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line="276" w:lineRule="auto"/>
            </w:pPr>
            <w:r w:rsidRPr="00825FF4">
              <w:rPr>
                <w:rFonts w:asciiTheme="majorHAnsi" w:hAnsiTheme="majorHAnsi"/>
              </w:rPr>
              <w:t>Patience</w:t>
            </w:r>
          </w:p>
        </w:tc>
        <w:tc>
          <w:tcPr>
            <w:tcW w:w="4035" w:type="dxa"/>
          </w:tcPr>
          <w:p w:rsidRPr="00825FF4" w:rsidR="006B6B66" w:rsidP="00132C48" w:rsidRDefault="484478A4" w14:paraId="7E6B7C80" w14:textId="77777777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line="276" w:lineRule="auto"/>
            </w:pPr>
            <w:r w:rsidRPr="00825FF4">
              <w:rPr>
                <w:rFonts w:asciiTheme="majorHAnsi" w:hAnsiTheme="majorHAnsi"/>
              </w:rPr>
              <w:t>Ability to take the initiative</w:t>
            </w:r>
          </w:p>
          <w:p w:rsidRPr="00825FF4" w:rsidR="006B6B66" w:rsidP="00132C48" w:rsidRDefault="484478A4" w14:paraId="0B69F81E" w14:textId="77777777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line="276" w:lineRule="auto"/>
            </w:pPr>
            <w:r w:rsidRPr="00825FF4">
              <w:rPr>
                <w:rFonts w:asciiTheme="majorHAnsi" w:hAnsiTheme="majorHAnsi"/>
              </w:rPr>
              <w:t>To work constructively as part of a team, understanding classroom roles and responsibilities and your own position within these.</w:t>
            </w:r>
          </w:p>
        </w:tc>
      </w:tr>
      <w:tr w:rsidRPr="004F7EEA" w:rsidR="003977A2" w:rsidTr="24CE8B2E" w14:paraId="5587562A" w14:textId="77777777">
        <w:trPr>
          <w:trHeight w:val="2368"/>
        </w:trPr>
        <w:tc>
          <w:tcPr>
            <w:tcW w:w="1635" w:type="dxa"/>
          </w:tcPr>
          <w:p w:rsidRPr="00825FF4" w:rsidR="003977A2" w:rsidP="484478A4" w:rsidRDefault="484478A4" w14:paraId="1F1BED20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asciiTheme="majorHAnsi" w:hAnsiTheme="majorHAnsi"/>
                <w:b/>
                <w:bCs/>
              </w:rPr>
            </w:pPr>
            <w:r w:rsidRPr="00825FF4">
              <w:rPr>
                <w:rFonts w:asciiTheme="majorHAnsi" w:hAnsiTheme="majorHAnsi"/>
                <w:b/>
                <w:bCs/>
              </w:rPr>
              <w:t>Other Factors</w:t>
            </w:r>
          </w:p>
        </w:tc>
        <w:tc>
          <w:tcPr>
            <w:tcW w:w="3780" w:type="dxa"/>
          </w:tcPr>
          <w:p w:rsidRPr="00825FF4" w:rsidR="003977A2" w:rsidP="00BC562A" w:rsidRDefault="484478A4" w14:paraId="3DF1FA38" w14:textId="77777777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spacing w:line="276" w:lineRule="auto"/>
            </w:pPr>
            <w:r w:rsidRPr="00825FF4">
              <w:rPr>
                <w:rFonts w:asciiTheme="majorHAnsi" w:hAnsiTheme="majorHAnsi"/>
              </w:rPr>
              <w:t>Commitment to equal opportunities</w:t>
            </w:r>
          </w:p>
          <w:p w:rsidRPr="00825FF4" w:rsidR="003977A2" w:rsidP="00BC562A" w:rsidRDefault="484478A4" w14:paraId="23260903" w14:textId="77777777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spacing w:line="276" w:lineRule="auto"/>
            </w:pPr>
            <w:r w:rsidRPr="00825FF4">
              <w:rPr>
                <w:rFonts w:asciiTheme="majorHAnsi" w:hAnsiTheme="majorHAnsi"/>
              </w:rPr>
              <w:t xml:space="preserve">Willing to work in partnership with colleagues, parents and Governors </w:t>
            </w:r>
          </w:p>
          <w:p w:rsidRPr="00825FF4" w:rsidR="003977A2" w:rsidP="00BC562A" w:rsidRDefault="484478A4" w14:paraId="1CD191B3" w14:textId="77777777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spacing w:line="276" w:lineRule="auto"/>
            </w:pPr>
            <w:r w:rsidRPr="00825FF4">
              <w:rPr>
                <w:rFonts w:asciiTheme="majorHAnsi" w:hAnsiTheme="majorHAnsi"/>
              </w:rPr>
              <w:t>To be able to positively promote the school in the local community</w:t>
            </w:r>
          </w:p>
          <w:p w:rsidRPr="00825FF4" w:rsidR="003977A2" w:rsidP="00BC562A" w:rsidRDefault="484478A4" w14:paraId="02048C2A" w14:textId="77777777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spacing w:line="276" w:lineRule="auto"/>
            </w:pPr>
            <w:r w:rsidRPr="00825FF4">
              <w:rPr>
                <w:rFonts w:asciiTheme="majorHAnsi" w:hAnsiTheme="majorHAnsi"/>
              </w:rPr>
              <w:t>Promote and safeguard the welfare of children and young people s/he is responsible for or comes into contact with</w:t>
            </w:r>
          </w:p>
        </w:tc>
        <w:tc>
          <w:tcPr>
            <w:tcW w:w="4035" w:type="dxa"/>
          </w:tcPr>
          <w:p w:rsidRPr="00825FF4" w:rsidR="003977A2" w:rsidP="00DD5298" w:rsidRDefault="003977A2" w14:paraId="0A37501D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 w:line="276" w:lineRule="auto"/>
              <w:ind w:left="720"/>
              <w:rPr>
                <w:rFonts w:asciiTheme="majorHAnsi" w:hAnsiTheme="majorHAnsi"/>
                <w:sz w:val="16"/>
                <w:szCs w:val="16"/>
              </w:rPr>
            </w:pPr>
          </w:p>
        </w:tc>
      </w:tr>
    </w:tbl>
    <w:p w:rsidRPr="004F7EEA" w:rsidR="00A9622B" w:rsidP="00003EF7" w:rsidRDefault="00A9622B" w14:paraId="5DAB6C7B" w14:textId="77777777">
      <w:pPr>
        <w:pStyle w:val="Header"/>
        <w:tabs>
          <w:tab w:val="clear" w:pos="4153"/>
          <w:tab w:val="clear" w:pos="8306"/>
        </w:tabs>
        <w:rPr>
          <w:rFonts w:asciiTheme="majorHAnsi" w:hAnsiTheme="majorHAnsi"/>
          <w:sz w:val="24"/>
        </w:rPr>
      </w:pPr>
    </w:p>
    <w:sectPr w:rsidRPr="004F7EEA" w:rsidR="00A9622B">
      <w:pgSz w:w="11906" w:h="16838" w:orient="portrait"/>
      <w:pgMar w:top="1191" w:right="1797" w:bottom="1191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917" w:rsidRDefault="00C44917" w14:paraId="02EB378F" w14:textId="77777777">
      <w:r>
        <w:separator/>
      </w:r>
    </w:p>
  </w:endnote>
  <w:endnote w:type="continuationSeparator" w:id="0">
    <w:p w:rsidR="00C44917" w:rsidRDefault="00C44917" w14:paraId="6A05A80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917" w:rsidRDefault="00C44917" w14:paraId="5A39BBE3" w14:textId="77777777">
      <w:r>
        <w:separator/>
      </w:r>
    </w:p>
  </w:footnote>
  <w:footnote w:type="continuationSeparator" w:id="0">
    <w:p w:rsidR="00C44917" w:rsidRDefault="00C44917" w14:paraId="41C8F396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131B1"/>
    <w:multiLevelType w:val="hybridMultilevel"/>
    <w:tmpl w:val="3FEA5C96"/>
    <w:lvl w:ilvl="0" w:tplc="3E2ED6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F42D0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3A2A9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D0294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954FA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86013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BC023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A5038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20E00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CEB7662"/>
    <w:multiLevelType w:val="hybridMultilevel"/>
    <w:tmpl w:val="DB12DE20"/>
    <w:lvl w:ilvl="0" w:tplc="22F432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93600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DF26D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7BC97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444B01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8BA82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A8EEA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D7C02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7EA59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A504419"/>
    <w:multiLevelType w:val="hybridMultilevel"/>
    <w:tmpl w:val="88489CD4"/>
    <w:lvl w:ilvl="0" w:tplc="EF88B8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C8EDF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E167D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3D24E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9653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22CF6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DD8A7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4B849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60E06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F3771B4"/>
    <w:multiLevelType w:val="hybridMultilevel"/>
    <w:tmpl w:val="8ED87B42"/>
    <w:lvl w:ilvl="0" w:tplc="37F8AAE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CB604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B0265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1049E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A6CEB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C52D6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0C2DC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3A851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58E46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AAB466B"/>
    <w:multiLevelType w:val="hybridMultilevel"/>
    <w:tmpl w:val="8C5E595A"/>
    <w:lvl w:ilvl="0" w:tplc="27C88AA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AE68D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BFACE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A8CA4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05212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F10FE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AC2B6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CE217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DA0B8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697"/>
    <w:rsid w:val="00003EF7"/>
    <w:rsid w:val="00105697"/>
    <w:rsid w:val="00132C48"/>
    <w:rsid w:val="001462E9"/>
    <w:rsid w:val="001A6CBB"/>
    <w:rsid w:val="001B4AF4"/>
    <w:rsid w:val="0023615F"/>
    <w:rsid w:val="0027522F"/>
    <w:rsid w:val="002F4CCE"/>
    <w:rsid w:val="00367706"/>
    <w:rsid w:val="003977A2"/>
    <w:rsid w:val="003D6AA0"/>
    <w:rsid w:val="00486D5A"/>
    <w:rsid w:val="004F0EAB"/>
    <w:rsid w:val="004F7EEA"/>
    <w:rsid w:val="005A2533"/>
    <w:rsid w:val="006B6B66"/>
    <w:rsid w:val="00771BC7"/>
    <w:rsid w:val="0077631C"/>
    <w:rsid w:val="008104B1"/>
    <w:rsid w:val="0081579B"/>
    <w:rsid w:val="00825FF4"/>
    <w:rsid w:val="008408CC"/>
    <w:rsid w:val="008C052C"/>
    <w:rsid w:val="00936874"/>
    <w:rsid w:val="00A81B4F"/>
    <w:rsid w:val="00A9622B"/>
    <w:rsid w:val="00B52674"/>
    <w:rsid w:val="00BC562A"/>
    <w:rsid w:val="00C05452"/>
    <w:rsid w:val="00C4466E"/>
    <w:rsid w:val="00C44917"/>
    <w:rsid w:val="00D23436"/>
    <w:rsid w:val="00DD5298"/>
    <w:rsid w:val="00E36CAF"/>
    <w:rsid w:val="00E86849"/>
    <w:rsid w:val="00ED7632"/>
    <w:rsid w:val="00F00433"/>
    <w:rsid w:val="00F76FA0"/>
    <w:rsid w:val="00F80C7F"/>
    <w:rsid w:val="00F96915"/>
    <w:rsid w:val="1178225F"/>
    <w:rsid w:val="24CE8B2E"/>
    <w:rsid w:val="4844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992D41"/>
  <w15:docId w15:val="{1231DDF0-90B8-480E-8310-E27D94E7B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ce63895-de25-4308-b8c6-babb5944cdc1">7CXANXU56E4F-692700059-531</_dlc_DocId>
    <_dlc_DocIdUrl xmlns="0ce63895-de25-4308-b8c6-babb5944cdc1">
      <Url>https://fossewayschool.sharepoint.com/TrustAdmin/_layouts/15/DocIdRedir.aspx?ID=7CXANXU56E4F-692700059-531</Url>
      <Description>7CXANXU56E4F-692700059-531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E1B745F3EC5149A04DBB00789898C4" ma:contentTypeVersion="6" ma:contentTypeDescription="Create a new document." ma:contentTypeScope="" ma:versionID="a6bb564caa80ac4822a877c1b8df6dd8">
  <xsd:schema xmlns:xsd="http://www.w3.org/2001/XMLSchema" xmlns:xs="http://www.w3.org/2001/XMLSchema" xmlns:p="http://schemas.microsoft.com/office/2006/metadata/properties" xmlns:ns2="0ce63895-de25-4308-b8c6-babb5944cdc1" xmlns:ns3="e42c015d-2de2-466d-aa24-e5972aa06781" targetNamespace="http://schemas.microsoft.com/office/2006/metadata/properties" ma:root="true" ma:fieldsID="1c8bff6cf8e3417c1ca6e3f4e977fffe" ns2:_="" ns3:_="">
    <xsd:import namespace="0ce63895-de25-4308-b8c6-babb5944cdc1"/>
    <xsd:import namespace="e42c015d-2de2-466d-aa24-e5972aa067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63895-de25-4308-b8c6-babb5944cd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c015d-2de2-466d-aa24-e5972aa06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C209FF-E35E-41A4-8DE2-872A57492AE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5D41CEE-AC54-41C9-868B-6DB90BC7D0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1F85ED-302C-4DB9-992E-B9D5BEA42944}">
  <ds:schemaRefs>
    <ds:schemaRef ds:uri="http://schemas.microsoft.com/office/2006/documentManagement/types"/>
    <ds:schemaRef ds:uri="0ce63895-de25-4308-b8c6-babb5944cdc1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c63bf326-ff38-4983-bc7a-c0585dede25d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797863C-2DA6-4188-AFFB-9A4CEBF003D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DAEB7501</ap:Template>
  <ap:Application>Microsoft Word for the web</ap:Application>
  <ap:DocSecurity>0</ap:DocSecurity>
  <ap:ScaleCrop>false</ap:ScaleCrop>
  <ap:Company>Fosse Way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Fosse Way School</dc:title>
  <dc:creator>Office</dc:creator>
  <cp:lastModifiedBy>Karleigh Langan</cp:lastModifiedBy>
  <cp:revision>13</cp:revision>
  <cp:lastPrinted>2014-11-28T07:43:00Z</cp:lastPrinted>
  <dcterms:created xsi:type="dcterms:W3CDTF">2017-02-01T08:33:00Z</dcterms:created>
  <dcterms:modified xsi:type="dcterms:W3CDTF">2021-03-26T14:48:52Z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e9a15096-cde1-4299-ac60-f693724e266e</vt:lpwstr>
  </property>
  <property fmtid="{D5CDD505-2E9C-101B-9397-08002B2CF9AE}" pid="3" name="ContentTypeId">
    <vt:lpwstr>0x01010027E1B745F3EC5149A04DBB00789898C4</vt:lpwstr>
  </property>
</Properties>
</file>