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F54E" w14:textId="2270C348" w:rsidR="00D800E4" w:rsidRPr="00E36E7C" w:rsidRDefault="00D800E4">
      <w:pPr>
        <w:rPr>
          <w:rFonts w:asciiTheme="majorHAnsi" w:hAnsiTheme="majorHAnsi" w:cstheme="majorHAnsi"/>
        </w:rPr>
      </w:pPr>
    </w:p>
    <w:p w14:paraId="7D485FC9" w14:textId="5C8F8C0B" w:rsidR="00E36E7C" w:rsidRPr="00E36E7C" w:rsidRDefault="00E36E7C" w:rsidP="00E36E7C">
      <w:pPr>
        <w:rPr>
          <w:rFonts w:asciiTheme="majorHAnsi" w:hAnsiTheme="majorHAnsi" w:cstheme="majorHAnsi"/>
        </w:rPr>
      </w:pPr>
    </w:p>
    <w:p w14:paraId="09FC5CBD" w14:textId="317E70DD" w:rsidR="00E36E7C" w:rsidRPr="00E36E7C" w:rsidRDefault="00E36E7C" w:rsidP="00E36E7C">
      <w:pPr>
        <w:rPr>
          <w:rFonts w:asciiTheme="majorHAnsi" w:hAnsiTheme="majorHAnsi" w:cstheme="majorHAnsi"/>
        </w:rPr>
      </w:pPr>
    </w:p>
    <w:p w14:paraId="65DA555C" w14:textId="77777777" w:rsidR="009361CE" w:rsidRPr="00EA201E" w:rsidRDefault="009361CE" w:rsidP="009361CE">
      <w:pPr>
        <w:jc w:val="center"/>
        <w:rPr>
          <w:rFonts w:ascii="Calibri" w:hAnsi="Calibri"/>
          <w:b/>
          <w:u w:val="single"/>
        </w:rPr>
      </w:pPr>
    </w:p>
    <w:p w14:paraId="04099340" w14:textId="77777777" w:rsidR="009361CE" w:rsidRPr="00EA201E" w:rsidRDefault="009361CE" w:rsidP="009361CE">
      <w:pPr>
        <w:ind w:left="2160" w:firstLine="720"/>
        <w:rPr>
          <w:rFonts w:ascii="Calibri" w:hAnsi="Calibri"/>
          <w:b/>
          <w:u w:val="single"/>
        </w:rPr>
      </w:pPr>
      <w:r w:rsidRPr="00EA201E">
        <w:rPr>
          <w:rFonts w:ascii="Calibri" w:hAnsi="Calibri"/>
          <w:b/>
          <w:u w:val="single"/>
        </w:rPr>
        <w:t>Teaching Assistant</w:t>
      </w:r>
      <w:r>
        <w:rPr>
          <w:rFonts w:ascii="Calibri" w:hAnsi="Calibri"/>
          <w:b/>
          <w:u w:val="single"/>
        </w:rPr>
        <w:t xml:space="preserve"> </w:t>
      </w:r>
    </w:p>
    <w:p w14:paraId="7E62B625" w14:textId="77777777" w:rsidR="009361CE" w:rsidRDefault="009361CE" w:rsidP="009361CE">
      <w:pPr>
        <w:rPr>
          <w:rFonts w:ascii="Calibri" w:hAnsi="Calibri"/>
        </w:rPr>
      </w:pPr>
    </w:p>
    <w:p w14:paraId="2BF2969D" w14:textId="77777777" w:rsidR="009361CE" w:rsidRDefault="009361CE" w:rsidP="009361C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4294"/>
        <w:gridCol w:w="2365"/>
      </w:tblGrid>
      <w:tr w:rsidR="009361CE" w:rsidRPr="004C6B27" w14:paraId="1288D1E3" w14:textId="77777777" w:rsidTr="00F45980">
        <w:trPr>
          <w:trHeight w:val="522"/>
          <w:jc w:val="center"/>
        </w:trPr>
        <w:tc>
          <w:tcPr>
            <w:tcW w:w="2988" w:type="dxa"/>
            <w:shd w:val="clear" w:color="auto" w:fill="auto"/>
          </w:tcPr>
          <w:p w14:paraId="1488D18A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1" w:type="dxa"/>
            <w:shd w:val="clear" w:color="auto" w:fill="auto"/>
            <w:vAlign w:val="center"/>
          </w:tcPr>
          <w:p w14:paraId="5FDB6011" w14:textId="77777777" w:rsidR="009361CE" w:rsidRPr="004C6B27" w:rsidRDefault="009361CE" w:rsidP="00F459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6B27">
              <w:rPr>
                <w:rFonts w:ascii="Calibri" w:hAnsi="Calibri"/>
                <w:b/>
                <w:sz w:val="22"/>
                <w:szCs w:val="22"/>
              </w:rPr>
              <w:t>Essential Criteria</w:t>
            </w:r>
          </w:p>
        </w:tc>
        <w:tc>
          <w:tcPr>
            <w:tcW w:w="4725" w:type="dxa"/>
            <w:shd w:val="clear" w:color="auto" w:fill="auto"/>
          </w:tcPr>
          <w:p w14:paraId="7E014A35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61CE" w:rsidRPr="004C6B27" w14:paraId="3BF662FD" w14:textId="77777777" w:rsidTr="00F45980">
        <w:trPr>
          <w:trHeight w:val="723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25E8A40B" w14:textId="77777777" w:rsidR="009361CE" w:rsidRPr="004C6B27" w:rsidRDefault="009361CE" w:rsidP="00F45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4C6B27">
              <w:rPr>
                <w:rFonts w:ascii="Calibri" w:hAnsi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6461" w:type="dxa"/>
            <w:shd w:val="clear" w:color="auto" w:fill="auto"/>
            <w:vAlign w:val="center"/>
          </w:tcPr>
          <w:p w14:paraId="68EA04C6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4C60468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NVQ Level two (or equivalent) teaching assistant qualification (A)</w:t>
            </w:r>
          </w:p>
          <w:p w14:paraId="6BA3F9DF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CB5D607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GCSE or equivalent in English and maths at grade C or above (A)</w:t>
            </w:r>
          </w:p>
          <w:p w14:paraId="36E08151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5" w:type="dxa"/>
            <w:shd w:val="clear" w:color="auto" w:fill="auto"/>
          </w:tcPr>
          <w:p w14:paraId="5DCDD1CC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61CE" w:rsidRPr="004C6B27" w14:paraId="798F0CDF" w14:textId="77777777" w:rsidTr="00F45980">
        <w:trPr>
          <w:trHeight w:val="88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7640629E" w14:textId="77777777" w:rsidR="009361CE" w:rsidRPr="004C6B27" w:rsidRDefault="009361CE" w:rsidP="00F45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4C6B27">
              <w:rPr>
                <w:rFonts w:ascii="Calibri" w:hAnsi="Calibri"/>
                <w:b/>
                <w:sz w:val="22"/>
                <w:szCs w:val="22"/>
              </w:rPr>
              <w:t>Experience</w:t>
            </w:r>
          </w:p>
        </w:tc>
        <w:tc>
          <w:tcPr>
            <w:tcW w:w="6461" w:type="dxa"/>
            <w:shd w:val="clear" w:color="auto" w:fill="auto"/>
            <w:vAlign w:val="center"/>
          </w:tcPr>
          <w:p w14:paraId="1F143805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  <w:p w14:paraId="65B5CB97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Demonstrable experience of working as a classroom or teaching assistant within a primary school environment (A, I)</w:t>
            </w:r>
          </w:p>
          <w:p w14:paraId="0A504D67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5" w:type="dxa"/>
            <w:shd w:val="clear" w:color="auto" w:fill="auto"/>
          </w:tcPr>
          <w:p w14:paraId="45B63153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61CE" w:rsidRPr="004C6B27" w14:paraId="5EC2025E" w14:textId="77777777" w:rsidTr="00F45980">
        <w:trPr>
          <w:trHeight w:val="2501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7FEDD167" w14:textId="77777777" w:rsidR="009361CE" w:rsidRPr="004C6B27" w:rsidRDefault="009361CE" w:rsidP="00F45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4C6B27">
              <w:rPr>
                <w:rFonts w:ascii="Calibri" w:hAnsi="Calibri"/>
                <w:b/>
                <w:sz w:val="22"/>
                <w:szCs w:val="22"/>
              </w:rPr>
              <w:t>Knowledge/Skills</w:t>
            </w:r>
          </w:p>
        </w:tc>
        <w:tc>
          <w:tcPr>
            <w:tcW w:w="6461" w:type="dxa"/>
            <w:shd w:val="clear" w:color="auto" w:fill="auto"/>
            <w:vAlign w:val="center"/>
          </w:tcPr>
          <w:p w14:paraId="61874923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  <w:p w14:paraId="1E0DB323" w14:textId="77777777" w:rsidR="009361CE" w:rsidRPr="004C6B27" w:rsidRDefault="009361CE" w:rsidP="009361CE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Excellent IT skills (A, I)</w:t>
            </w:r>
          </w:p>
          <w:p w14:paraId="0E9DFD04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E0037E0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Excellent organisation skills (A, I)</w:t>
            </w:r>
          </w:p>
          <w:p w14:paraId="496C79C5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1885BE6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Ability to work as part of a team (A, I)</w:t>
            </w:r>
          </w:p>
          <w:p w14:paraId="473A5E85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548F799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Ability to use own initiative (A, I)</w:t>
            </w:r>
          </w:p>
          <w:p w14:paraId="7B4F75E8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26B3081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Excellent communication skills both verbal and in writing (A, I)</w:t>
            </w:r>
          </w:p>
          <w:p w14:paraId="55309C01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44DDB5B8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Ability to communicate with a range of people including children (A, I)</w:t>
            </w:r>
          </w:p>
          <w:p w14:paraId="08912824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5" w:type="dxa"/>
            <w:shd w:val="clear" w:color="auto" w:fill="auto"/>
          </w:tcPr>
          <w:p w14:paraId="43BDADD1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61CE" w:rsidRPr="004C6B27" w14:paraId="51A3D9D6" w14:textId="77777777" w:rsidTr="00F45980">
        <w:trPr>
          <w:trHeight w:val="1098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53E1A903" w14:textId="77777777" w:rsidR="009361CE" w:rsidRPr="004C6B27" w:rsidRDefault="009361CE" w:rsidP="00F45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4C6B27">
              <w:rPr>
                <w:rFonts w:ascii="Calibri" w:hAnsi="Calibri"/>
                <w:b/>
                <w:sz w:val="22"/>
                <w:szCs w:val="22"/>
              </w:rPr>
              <w:t>Additional</w:t>
            </w:r>
          </w:p>
        </w:tc>
        <w:tc>
          <w:tcPr>
            <w:tcW w:w="6461" w:type="dxa"/>
            <w:shd w:val="clear" w:color="auto" w:fill="auto"/>
            <w:vAlign w:val="center"/>
          </w:tcPr>
          <w:p w14:paraId="131DC244" w14:textId="77777777" w:rsidR="009361CE" w:rsidRPr="004C6B27" w:rsidRDefault="009361CE" w:rsidP="00F45980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77B26CF0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30A22E9" w14:textId="77777777" w:rsidR="009361CE" w:rsidRPr="004C6B27" w:rsidRDefault="009361CE" w:rsidP="009361CE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C6B27">
              <w:rPr>
                <w:rFonts w:ascii="Calibri" w:hAnsi="Calibri"/>
                <w:sz w:val="22"/>
                <w:szCs w:val="22"/>
              </w:rPr>
              <w:t>Enhanced safeguarding checks</w:t>
            </w:r>
          </w:p>
          <w:p w14:paraId="06E9F188" w14:textId="77777777" w:rsidR="009361CE" w:rsidRPr="004C6B27" w:rsidRDefault="009361CE" w:rsidP="00F45980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5" w:type="dxa"/>
            <w:shd w:val="clear" w:color="auto" w:fill="auto"/>
          </w:tcPr>
          <w:p w14:paraId="57E39A50" w14:textId="77777777" w:rsidR="009361CE" w:rsidRPr="004C6B27" w:rsidRDefault="009361CE" w:rsidP="00F4598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E8BA5D" w14:textId="77777777" w:rsidR="009361CE" w:rsidRPr="004C6B27" w:rsidRDefault="009361CE" w:rsidP="009361CE">
      <w:pPr>
        <w:rPr>
          <w:rFonts w:ascii="Calibri" w:hAnsi="Calibri"/>
          <w:b/>
          <w:sz w:val="22"/>
          <w:szCs w:val="22"/>
        </w:rPr>
      </w:pPr>
    </w:p>
    <w:p w14:paraId="1C42508A" w14:textId="77777777" w:rsidR="009361CE" w:rsidRPr="004C6B27" w:rsidRDefault="009361CE" w:rsidP="009361C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A/ L</w:t>
      </w:r>
      <w:r w:rsidRPr="004C6B27">
        <w:rPr>
          <w:rFonts w:ascii="Calibri" w:hAnsi="Calibri"/>
          <w:b/>
          <w:sz w:val="22"/>
          <w:szCs w:val="22"/>
        </w:rPr>
        <w:t>– Application Form</w:t>
      </w:r>
      <w:r>
        <w:rPr>
          <w:rFonts w:ascii="Calibri" w:hAnsi="Calibri"/>
          <w:b/>
          <w:sz w:val="22"/>
          <w:szCs w:val="22"/>
        </w:rPr>
        <w:t>/ Letter</w:t>
      </w:r>
      <w:r w:rsidRPr="004C6B27">
        <w:rPr>
          <w:rFonts w:ascii="Calibri" w:hAnsi="Calibri"/>
          <w:b/>
          <w:sz w:val="22"/>
          <w:szCs w:val="22"/>
        </w:rPr>
        <w:t xml:space="preserve"> </w:t>
      </w:r>
      <w:r w:rsidRPr="004C6B27">
        <w:rPr>
          <w:rFonts w:ascii="Calibri" w:hAnsi="Calibri"/>
          <w:b/>
          <w:sz w:val="22"/>
          <w:szCs w:val="22"/>
        </w:rPr>
        <w:tab/>
      </w:r>
      <w:r w:rsidRPr="004C6B27">
        <w:rPr>
          <w:rFonts w:ascii="Calibri" w:hAnsi="Calibri"/>
          <w:b/>
          <w:sz w:val="22"/>
          <w:szCs w:val="22"/>
        </w:rPr>
        <w:tab/>
        <w:t xml:space="preserve"> I – Interview  </w:t>
      </w:r>
    </w:p>
    <w:p w14:paraId="37186DF0" w14:textId="77777777" w:rsidR="009361CE" w:rsidRDefault="009361CE" w:rsidP="009361CE">
      <w:pPr>
        <w:rPr>
          <w:rFonts w:ascii="Calibri" w:hAnsi="Calibri"/>
        </w:rPr>
      </w:pPr>
    </w:p>
    <w:p w14:paraId="5ABC9C95" w14:textId="10CFF937" w:rsidR="00E36E7C" w:rsidRPr="00E36E7C" w:rsidRDefault="00E36E7C" w:rsidP="00E36E7C">
      <w:pPr>
        <w:rPr>
          <w:rFonts w:asciiTheme="majorHAnsi" w:hAnsiTheme="majorHAnsi" w:cstheme="majorHAnsi"/>
        </w:rPr>
      </w:pPr>
    </w:p>
    <w:sectPr w:rsidR="00E36E7C" w:rsidRPr="00E36E7C" w:rsidSect="009D3626">
      <w:headerReference w:type="default" r:id="rId9"/>
      <w:footerReference w:type="default" r:id="rId10"/>
      <w:pgSz w:w="11906" w:h="16838"/>
      <w:pgMar w:top="1440" w:right="1440" w:bottom="73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A210" w14:textId="77777777" w:rsidR="003C7EA5" w:rsidRDefault="003C7EA5" w:rsidP="009D3626">
      <w:r>
        <w:separator/>
      </w:r>
    </w:p>
  </w:endnote>
  <w:endnote w:type="continuationSeparator" w:id="0">
    <w:p w14:paraId="00C430C6" w14:textId="77777777" w:rsidR="003C7EA5" w:rsidRDefault="003C7EA5" w:rsidP="009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D3C9" w14:textId="77777777" w:rsidR="009D3626" w:rsidRDefault="009D362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70C85B" wp14:editId="3BC2F16C">
          <wp:simplePos x="0" y="0"/>
          <wp:positionH relativeFrom="column">
            <wp:posOffset>-914400</wp:posOffset>
          </wp:positionH>
          <wp:positionV relativeFrom="paragraph">
            <wp:posOffset>-239395</wp:posOffset>
          </wp:positionV>
          <wp:extent cx="7762875" cy="1390650"/>
          <wp:effectExtent l="0" t="0" r="0" b="6350"/>
          <wp:wrapSquare wrapText="bothSides"/>
          <wp:docPr id="2115663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663333" name="Picture 2115663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B7C2" w14:textId="77777777" w:rsidR="003C7EA5" w:rsidRDefault="003C7EA5" w:rsidP="009D3626">
      <w:r>
        <w:separator/>
      </w:r>
    </w:p>
  </w:footnote>
  <w:footnote w:type="continuationSeparator" w:id="0">
    <w:p w14:paraId="00F6F86A" w14:textId="77777777" w:rsidR="003C7EA5" w:rsidRDefault="003C7EA5" w:rsidP="009D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51A4" w14:textId="4E4AE76D" w:rsidR="00E36E7C" w:rsidRDefault="000C68A7">
    <w:pPr>
      <w:pStyle w:val="Header"/>
    </w:pPr>
    <w:r w:rsidRPr="000C68A7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A9D3051" wp14:editId="3B6B5DCA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3943350" cy="1095375"/>
          <wp:effectExtent l="0" t="0" r="0" b="9525"/>
          <wp:wrapTight wrapText="bothSides">
            <wp:wrapPolygon edited="0">
              <wp:start x="0" y="0"/>
              <wp:lineTo x="0" y="21412"/>
              <wp:lineTo x="21496" y="21412"/>
              <wp:lineTo x="21496" y="0"/>
              <wp:lineTo x="0" y="0"/>
            </wp:wrapPolygon>
          </wp:wrapTight>
          <wp:docPr id="3" name="id-signature-image-054AFD5D-93A2-4D00-A80C-A93C46094FC7" descr="signature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-signature-image-054AFD5D-93A2-4D00-A80C-A93C46094FC7" descr="signature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50A"/>
    <w:multiLevelType w:val="hybridMultilevel"/>
    <w:tmpl w:val="A6F48DBC"/>
    <w:lvl w:ilvl="0" w:tplc="7ECAAD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2512"/>
    <w:multiLevelType w:val="hybridMultilevel"/>
    <w:tmpl w:val="CE6CAB9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04C29"/>
    <w:multiLevelType w:val="hybridMultilevel"/>
    <w:tmpl w:val="F8E654B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26"/>
    <w:rsid w:val="000C68A7"/>
    <w:rsid w:val="00125496"/>
    <w:rsid w:val="003C7EA5"/>
    <w:rsid w:val="004867D0"/>
    <w:rsid w:val="008D2FB2"/>
    <w:rsid w:val="009361CE"/>
    <w:rsid w:val="009D3626"/>
    <w:rsid w:val="009F71D7"/>
    <w:rsid w:val="00A87B71"/>
    <w:rsid w:val="00B11F3C"/>
    <w:rsid w:val="00C45B69"/>
    <w:rsid w:val="00C8624C"/>
    <w:rsid w:val="00D63454"/>
    <w:rsid w:val="00D800E4"/>
    <w:rsid w:val="00E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EE3F93"/>
  <w15:chartTrackingRefBased/>
  <w15:docId w15:val="{872C3566-D532-E248-AE5B-6424AD72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626"/>
  </w:style>
  <w:style w:type="paragraph" w:styleId="Footer">
    <w:name w:val="footer"/>
    <w:basedOn w:val="Normal"/>
    <w:link w:val="FooterChar"/>
    <w:uiPriority w:val="99"/>
    <w:unhideWhenUsed/>
    <w:rsid w:val="009D3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26"/>
  </w:style>
  <w:style w:type="character" w:styleId="Hyperlink">
    <w:name w:val="Hyperlink"/>
    <w:basedOn w:val="DefaultParagraphFont"/>
    <w:uiPriority w:val="99"/>
    <w:unhideWhenUsed/>
    <w:rsid w:val="00E36E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FAC.87946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C2A8DF7B24594D5A181C171CA30" ma:contentTypeVersion="18" ma:contentTypeDescription="Create a new document." ma:contentTypeScope="" ma:versionID="ea6a994f3dc642b82ec8a375ef781c49">
  <xsd:schema xmlns:xsd="http://www.w3.org/2001/XMLSchema" xmlns:xs="http://www.w3.org/2001/XMLSchema" xmlns:p="http://schemas.microsoft.com/office/2006/metadata/properties" xmlns:ns2="c27f69ed-15f1-4985-b58b-a4cba8653e87" xmlns:ns3="353a3724-88d4-468f-8c5b-ccd52c25ed59" targetNamespace="http://schemas.microsoft.com/office/2006/metadata/properties" ma:root="true" ma:fieldsID="b787bb663684a451adefede4b416b605" ns2:_="" ns3:_="">
    <xsd:import namespace="c27f69ed-15f1-4985-b58b-a4cba8653e87"/>
    <xsd:import namespace="353a3724-88d4-468f-8c5b-ccd52c25e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f69ed-15f1-4985-b58b-a4cba865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c625ca-c007-4d5c-809e-fa383d0e2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a3724-88d4-468f-8c5b-ccd52c25e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9c598-f119-41a4-8c7e-7571ba79b0cf}" ma:internalName="TaxCatchAll" ma:showField="CatchAllData" ma:web="353a3724-88d4-468f-8c5b-ccd52c25e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BB4A3-6010-453A-8BEA-13E837066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f69ed-15f1-4985-b58b-a4cba8653e87"/>
    <ds:schemaRef ds:uri="353a3724-88d4-468f-8c5b-ccd52c25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F7C5F-471E-450F-A021-407470742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Gill Lawson</cp:lastModifiedBy>
  <cp:revision>5</cp:revision>
  <dcterms:created xsi:type="dcterms:W3CDTF">2024-09-09T13:08:00Z</dcterms:created>
  <dcterms:modified xsi:type="dcterms:W3CDTF">2024-09-09T13:08:00Z</dcterms:modified>
</cp:coreProperties>
</file>