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38" w:rsidRDefault="00186738">
      <w:pPr>
        <w:pStyle w:val="PS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0"/>
        <w:gridCol w:w="357"/>
        <w:gridCol w:w="810"/>
        <w:gridCol w:w="1809"/>
        <w:gridCol w:w="4820"/>
        <w:gridCol w:w="1141"/>
      </w:tblGrid>
      <w:tr w:rsidR="00186738">
        <w:trPr>
          <w:cantSplit/>
          <w:trHeight w:val="173"/>
        </w:trPr>
        <w:tc>
          <w:tcPr>
            <w:tcW w:w="707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86738" w:rsidRDefault="009E7762">
            <w:pPr>
              <w:pStyle w:val="PS"/>
              <w:spacing w:before="120" w:after="6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05050" cy="371475"/>
                  <wp:effectExtent l="0" t="0" r="0" b="0"/>
                  <wp:docPr id="1" name="Picture 1" descr="WIRRA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RA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738" w:rsidRDefault="00186738">
            <w:pPr>
              <w:pStyle w:val="PS"/>
              <w:spacing w:before="120" w:after="60"/>
              <w:rPr>
                <w:sz w:val="16"/>
              </w:rPr>
            </w:pPr>
            <w:r>
              <w:rPr>
                <w:b/>
              </w:rPr>
              <w:t>Employee Specification Form</w:t>
            </w:r>
          </w:p>
        </w:tc>
        <w:tc>
          <w:tcPr>
            <w:tcW w:w="2619" w:type="dxa"/>
            <w:gridSpan w:val="2"/>
          </w:tcPr>
          <w:p w:rsidR="00186738" w:rsidRDefault="00186738" w:rsidP="00AD375A">
            <w:r>
              <w:t>Post Number</w:t>
            </w:r>
          </w:p>
        </w:tc>
        <w:tc>
          <w:tcPr>
            <w:tcW w:w="5961" w:type="dxa"/>
            <w:gridSpan w:val="2"/>
          </w:tcPr>
          <w:p w:rsidR="00186738" w:rsidRDefault="00186738" w:rsidP="00AD375A">
            <w:pPr>
              <w:rPr>
                <w:sz w:val="16"/>
              </w:rPr>
            </w:pPr>
          </w:p>
        </w:tc>
      </w:tr>
      <w:tr w:rsidR="00186738">
        <w:trPr>
          <w:cantSplit/>
          <w:trHeight w:val="172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</w:tcPr>
          <w:p w:rsidR="00186738" w:rsidRDefault="00186738" w:rsidP="00AD375A">
            <w:pPr>
              <w:rPr>
                <w:sz w:val="16"/>
              </w:rPr>
            </w:pPr>
            <w:r>
              <w:t>Job Title</w:t>
            </w:r>
          </w:p>
        </w:tc>
        <w:tc>
          <w:tcPr>
            <w:tcW w:w="5961" w:type="dxa"/>
            <w:gridSpan w:val="2"/>
          </w:tcPr>
          <w:p w:rsidR="00186738" w:rsidRDefault="00DE2CD7" w:rsidP="002161C4">
            <w:r>
              <w:t>Teaching Assistant Level 2</w:t>
            </w:r>
            <w:r w:rsidR="002161C4">
              <w:t xml:space="preserve"> </w:t>
            </w:r>
          </w:p>
        </w:tc>
      </w:tr>
      <w:tr w:rsidR="00186738">
        <w:trPr>
          <w:cantSplit/>
          <w:trHeight w:val="300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  <w:tcBorders>
              <w:bottom w:val="single" w:sz="6" w:space="0" w:color="auto"/>
            </w:tcBorders>
          </w:tcPr>
          <w:p w:rsidR="00186738" w:rsidRDefault="00186738" w:rsidP="00AD375A">
            <w:pPr>
              <w:rPr>
                <w:sz w:val="16"/>
              </w:rPr>
            </w:pPr>
            <w:r>
              <w:t>Department</w:t>
            </w: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</w:tcPr>
          <w:p w:rsidR="00186738" w:rsidRPr="00DE2CD7" w:rsidRDefault="00DE2CD7" w:rsidP="00AD375A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ate">
                  <w:r w:rsidRPr="00DE2CD7">
                    <w:rPr>
                      <w:szCs w:val="24"/>
                    </w:rPr>
                    <w:t>St George’s</w:t>
                  </w:r>
                </w:smartTag>
              </w:smartTag>
              <w:r w:rsidRPr="00DE2CD7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DE2CD7">
                  <w:rPr>
                    <w:szCs w:val="24"/>
                  </w:rPr>
                  <w:t>Prima</w:t>
                </w:r>
                <w:r>
                  <w:rPr>
                    <w:szCs w:val="24"/>
                  </w:rPr>
                  <w:t>ry School</w:t>
                </w:r>
              </w:smartTag>
            </w:smartTag>
          </w:p>
        </w:tc>
      </w:tr>
      <w:tr w:rsidR="00186738">
        <w:trPr>
          <w:cantSplit/>
          <w:trHeight w:val="300"/>
        </w:trPr>
        <w:tc>
          <w:tcPr>
            <w:tcW w:w="7077" w:type="dxa"/>
            <w:gridSpan w:val="2"/>
            <w:vMerge/>
            <w:tcBorders>
              <w:left w:val="nil"/>
              <w:bottom w:val="nil"/>
            </w:tcBorders>
          </w:tcPr>
          <w:p w:rsidR="00186738" w:rsidRDefault="00186738">
            <w:pPr>
              <w:pStyle w:val="PS"/>
              <w:spacing w:before="120" w:after="60"/>
            </w:pPr>
          </w:p>
        </w:tc>
        <w:tc>
          <w:tcPr>
            <w:tcW w:w="2619" w:type="dxa"/>
            <w:gridSpan w:val="2"/>
            <w:tcBorders>
              <w:bottom w:val="single" w:sz="6" w:space="0" w:color="auto"/>
            </w:tcBorders>
          </w:tcPr>
          <w:p w:rsidR="00186738" w:rsidRDefault="00186738" w:rsidP="00AD375A">
            <w:pPr>
              <w:rPr>
                <w:sz w:val="16"/>
              </w:rPr>
            </w:pPr>
            <w:r>
              <w:t>Prepared by and date</w:t>
            </w: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</w:tcPr>
          <w:p w:rsidR="00186738" w:rsidRPr="00622E1A" w:rsidRDefault="002B791C" w:rsidP="00F36B4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B.Cassidy</w:t>
            </w:r>
            <w:proofErr w:type="spellEnd"/>
            <w:r w:rsidR="00F36B4E">
              <w:rPr>
                <w:szCs w:val="24"/>
              </w:rPr>
              <w:t>/</w:t>
            </w:r>
            <w:proofErr w:type="spellStart"/>
            <w:r w:rsidR="00F36B4E">
              <w:rPr>
                <w:szCs w:val="24"/>
              </w:rPr>
              <w:t>S.Huxley</w:t>
            </w:r>
            <w:proofErr w:type="spellEnd"/>
            <w:r w:rsidR="00F36B4E">
              <w:rPr>
                <w:szCs w:val="24"/>
              </w:rPr>
              <w:t xml:space="preserve"> June 2019 </w:t>
            </w:r>
          </w:p>
        </w:tc>
      </w:tr>
      <w:tr w:rsidR="00186738">
        <w:trPr>
          <w:cantSplit/>
        </w:trPr>
        <w:tc>
          <w:tcPr>
            <w:tcW w:w="15657" w:type="dxa"/>
            <w:gridSpan w:val="6"/>
            <w:tcBorders>
              <w:top w:val="nil"/>
              <w:left w:val="nil"/>
              <w:right w:val="nil"/>
            </w:tcBorders>
          </w:tcPr>
          <w:p w:rsidR="00186738" w:rsidRDefault="00186738">
            <w:pPr>
              <w:pStyle w:val="PS"/>
              <w:spacing w:before="60" w:after="60"/>
              <w:rPr>
                <w:sz w:val="16"/>
              </w:rPr>
            </w:pPr>
            <w:r>
              <w:rPr>
                <w:b/>
                <w:i/>
                <w:sz w:val="20"/>
              </w:rPr>
              <w:t>Important - Study “Explanatory Notes” printed overleaf before completing form</w:t>
            </w:r>
          </w:p>
        </w:tc>
      </w:tr>
      <w:tr w:rsidR="00186738">
        <w:tc>
          <w:tcPr>
            <w:tcW w:w="6720" w:type="dxa"/>
          </w:tcPr>
          <w:p w:rsidR="00186738" w:rsidRPr="00047286" w:rsidRDefault="00186738">
            <w:pPr>
              <w:pStyle w:val="PS"/>
              <w:spacing w:before="120" w:after="60"/>
              <w:jc w:val="center"/>
              <w:rPr>
                <w:sz w:val="16"/>
              </w:rPr>
            </w:pPr>
            <w:r w:rsidRPr="00047286">
              <w:rPr>
                <w:b/>
                <w:sz w:val="22"/>
              </w:rPr>
              <w:t>Essential Personal Attributes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186738" w:rsidRPr="00047286" w:rsidRDefault="00186738">
            <w:pPr>
              <w:pStyle w:val="PS"/>
              <w:spacing w:before="60" w:after="60"/>
              <w:jc w:val="center"/>
              <w:rPr>
                <w:sz w:val="16"/>
              </w:rPr>
            </w:pPr>
            <w:r w:rsidRPr="00047286">
              <w:rPr>
                <w:sz w:val="16"/>
              </w:rPr>
              <w:t>Stage Identified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186738" w:rsidRPr="00047286" w:rsidRDefault="00186738">
            <w:pPr>
              <w:pStyle w:val="PS"/>
              <w:spacing w:before="120" w:after="60"/>
              <w:jc w:val="center"/>
              <w:rPr>
                <w:sz w:val="22"/>
              </w:rPr>
            </w:pPr>
            <w:r w:rsidRPr="00047286">
              <w:rPr>
                <w:b/>
                <w:sz w:val="22"/>
              </w:rPr>
              <w:t>Desirable Personal Attributes</w:t>
            </w:r>
          </w:p>
        </w:tc>
        <w:tc>
          <w:tcPr>
            <w:tcW w:w="1141" w:type="dxa"/>
          </w:tcPr>
          <w:p w:rsidR="00186738" w:rsidRDefault="00186738">
            <w:pPr>
              <w:pStyle w:val="PS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Stage Identified</w:t>
            </w:r>
          </w:p>
        </w:tc>
      </w:tr>
      <w:tr w:rsidR="00AD375A" w:rsidRPr="006828EE">
        <w:tc>
          <w:tcPr>
            <w:tcW w:w="6720" w:type="dxa"/>
          </w:tcPr>
          <w:p w:rsidR="00AD375A" w:rsidRPr="00047286" w:rsidRDefault="00AD375A" w:rsidP="00AD375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:rsidR="009D21D5" w:rsidRPr="00047286" w:rsidRDefault="009D21D5" w:rsidP="009D21D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G</w:t>
            </w:r>
            <w:r w:rsidR="00622E1A" w:rsidRPr="00047286">
              <w:rPr>
                <w:rFonts w:ascii="Tahoma" w:hAnsi="Tahoma" w:cs="Tahoma"/>
                <w:sz w:val="22"/>
                <w:szCs w:val="22"/>
              </w:rPr>
              <w:t>rade C or above at GCSE in Maths and English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 xml:space="preserve"> (or equivalent)</w:t>
            </w:r>
          </w:p>
          <w:p w:rsidR="006E1D6E" w:rsidRPr="00047286" w:rsidRDefault="00DE2CD7" w:rsidP="006E1D6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NVQ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 xml:space="preserve"> Level </w:t>
            </w:r>
            <w:r w:rsidRPr="00047286">
              <w:rPr>
                <w:rFonts w:ascii="Tahoma" w:hAnsi="Tahoma" w:cs="Tahoma"/>
                <w:sz w:val="22"/>
                <w:szCs w:val="22"/>
              </w:rPr>
              <w:t>2 for Teaching Assistants or equivalent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622E1A" w:rsidRPr="00047286" w:rsidRDefault="00622E1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047286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D21D5" w:rsidRPr="00047286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App 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6E1D6E" w:rsidRPr="00047286" w:rsidRDefault="006E1D6E" w:rsidP="006E1D6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Qualifications</w:t>
            </w:r>
          </w:p>
          <w:p w:rsidR="00AD375A" w:rsidRPr="00047286" w:rsidRDefault="009D21D5" w:rsidP="009D21D5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Evidence of 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 xml:space="preserve">relevant </w:t>
            </w:r>
            <w:r w:rsidRPr="00047286">
              <w:rPr>
                <w:rFonts w:ascii="Tahoma" w:hAnsi="Tahoma" w:cs="Tahoma"/>
                <w:sz w:val="22"/>
                <w:szCs w:val="22"/>
              </w:rPr>
              <w:t xml:space="preserve">training 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>to support learning and teaching.</w:t>
            </w:r>
          </w:p>
          <w:p w:rsidR="00622E1A" w:rsidRPr="00047286" w:rsidRDefault="00622E1A" w:rsidP="002B791C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Safeguarding Training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>.</w:t>
            </w:r>
            <w:r w:rsidRPr="0004728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36B4E" w:rsidRPr="00047286" w:rsidRDefault="00F36B4E" w:rsidP="002B791C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Medical training</w:t>
            </w:r>
            <w:r w:rsidR="0039282A" w:rsidRPr="00047286">
              <w:rPr>
                <w:rFonts w:ascii="Tahoma" w:hAnsi="Tahoma" w:cs="Tahoma"/>
                <w:sz w:val="22"/>
                <w:szCs w:val="22"/>
              </w:rPr>
              <w:t xml:space="preserve"> including First Aid/Paediatric First Aid</w:t>
            </w:r>
            <w:r w:rsidRPr="0004728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A721F" w:rsidRPr="00047286" w:rsidRDefault="007A721F" w:rsidP="002B791C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Manual handling training</w:t>
            </w:r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9D21D5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E7762" w:rsidRPr="006828EE" w:rsidRDefault="007A721F" w:rsidP="009D21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D21D5" w:rsidRDefault="009E7762" w:rsidP="009E7762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7A721F" w:rsidRPr="006828EE" w:rsidRDefault="007A721F" w:rsidP="009E77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</w:t>
            </w:r>
          </w:p>
        </w:tc>
      </w:tr>
      <w:tr w:rsidR="00AD375A" w:rsidRPr="006828EE">
        <w:tc>
          <w:tcPr>
            <w:tcW w:w="6720" w:type="dxa"/>
          </w:tcPr>
          <w:p w:rsidR="00AD375A" w:rsidRPr="00047286" w:rsidRDefault="00DE2CD7" w:rsidP="009D21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:rsidR="002B791C" w:rsidRPr="00047286" w:rsidRDefault="002B791C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Experience working in KS1, supporting learning 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>a</w:t>
            </w:r>
            <w:r w:rsidRPr="00047286">
              <w:rPr>
                <w:rFonts w:ascii="Tahoma" w:hAnsi="Tahoma" w:cs="Tahoma"/>
                <w:sz w:val="22"/>
                <w:szCs w:val="22"/>
              </w:rPr>
              <w:t>nd teaching.</w:t>
            </w:r>
          </w:p>
          <w:p w:rsidR="00F36B4E" w:rsidRPr="00047286" w:rsidRDefault="00F36B4E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Experience of providing support for children with </w:t>
            </w:r>
            <w:r w:rsidR="0039282A" w:rsidRPr="00047286">
              <w:rPr>
                <w:rFonts w:ascii="Tahoma" w:hAnsi="Tahoma" w:cs="Tahoma"/>
                <w:sz w:val="22"/>
                <w:szCs w:val="22"/>
              </w:rPr>
              <w:t xml:space="preserve">physical AND </w:t>
            </w:r>
            <w:r w:rsidRPr="00047286">
              <w:rPr>
                <w:rFonts w:ascii="Tahoma" w:hAnsi="Tahoma" w:cs="Tahoma"/>
                <w:sz w:val="22"/>
                <w:szCs w:val="22"/>
              </w:rPr>
              <w:t>medical care plan needs.</w:t>
            </w:r>
          </w:p>
          <w:p w:rsidR="0039282A" w:rsidRPr="00047286" w:rsidRDefault="0039282A" w:rsidP="00DE2CD7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Experience of supporting children with their personal care/</w:t>
            </w: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self care</w:t>
            </w:r>
            <w:proofErr w:type="spellEnd"/>
            <w:r w:rsidRPr="00047286">
              <w:rPr>
                <w:rFonts w:ascii="Tahoma" w:hAnsi="Tahoma" w:cs="Tahoma"/>
                <w:sz w:val="22"/>
                <w:szCs w:val="22"/>
              </w:rPr>
              <w:t xml:space="preserve"> needs</w:t>
            </w:r>
          </w:p>
          <w:p w:rsidR="006E1D6E" w:rsidRPr="00047286" w:rsidRDefault="002B791C" w:rsidP="006E1D6E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Experience of supporting high quality classroom teaching. 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047286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047286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2B791C" w:rsidRPr="00047286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047286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  <w:r w:rsidR="007A721F" w:rsidRPr="00047286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7A721F"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7A721F" w:rsidRPr="00047286" w:rsidRDefault="007A721F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721F" w:rsidRPr="00047286" w:rsidRDefault="007A721F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9D21D5" w:rsidRPr="00047286" w:rsidRDefault="009D21D5" w:rsidP="009D21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Experience</w:t>
            </w:r>
          </w:p>
          <w:p w:rsidR="002B791C" w:rsidRPr="00047286" w:rsidRDefault="002B791C" w:rsidP="009D21D5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Experience o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 xml:space="preserve">f </w:t>
            </w:r>
            <w:r w:rsidR="00896E98" w:rsidRPr="00047286">
              <w:rPr>
                <w:rFonts w:ascii="Tahoma" w:hAnsi="Tahoma" w:cs="Tahoma"/>
                <w:sz w:val="22"/>
                <w:szCs w:val="22"/>
              </w:rPr>
              <w:t xml:space="preserve">supporting children with </w:t>
            </w:r>
            <w:r w:rsidR="0039282A" w:rsidRPr="00047286">
              <w:rPr>
                <w:rFonts w:ascii="Tahoma" w:hAnsi="Tahoma" w:cs="Tahoma"/>
                <w:sz w:val="22"/>
                <w:szCs w:val="22"/>
              </w:rPr>
              <w:t>epilepsy and cerebral palsy</w:t>
            </w:r>
          </w:p>
          <w:p w:rsidR="002B791C" w:rsidRPr="00047286" w:rsidRDefault="002B791C" w:rsidP="009D21D5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Recent experience of supporting children </w:t>
            </w:r>
            <w:r w:rsidR="0039282A" w:rsidRPr="00047286">
              <w:rPr>
                <w:rFonts w:ascii="Tahoma" w:hAnsi="Tahoma" w:cs="Tahoma"/>
                <w:sz w:val="22"/>
                <w:szCs w:val="22"/>
              </w:rPr>
              <w:t>in KS1</w:t>
            </w:r>
            <w:r w:rsidR="00F36B4E" w:rsidRPr="0004728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96E98" w:rsidRPr="00047286" w:rsidRDefault="00896E98" w:rsidP="009D21D5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An understanding of mastery led mathematics teaching.</w:t>
            </w:r>
          </w:p>
          <w:p w:rsidR="00AD375A" w:rsidRPr="00047286" w:rsidRDefault="002B791C" w:rsidP="002B791C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Experience of delivering interventions.</w:t>
            </w:r>
          </w:p>
          <w:p w:rsidR="0039282A" w:rsidRPr="00047286" w:rsidRDefault="0039282A" w:rsidP="002B791C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Experience of working closely with and following the advice of external agencies </w:t>
            </w:r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  <w:r w:rsidR="009E7762" w:rsidRPr="006828E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="009E7762"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E7762" w:rsidRPr="006828EE" w:rsidRDefault="007A721F" w:rsidP="00622E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9E7762" w:rsidRPr="006828EE" w:rsidRDefault="009E776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</w:tr>
      <w:tr w:rsidR="00AD375A" w:rsidRPr="006828EE">
        <w:tc>
          <w:tcPr>
            <w:tcW w:w="6720" w:type="dxa"/>
          </w:tcPr>
          <w:p w:rsidR="00AD375A" w:rsidRPr="00047286" w:rsidRDefault="00AD375A" w:rsidP="00AD375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Knowledge and skills</w:t>
            </w:r>
          </w:p>
          <w:p w:rsidR="009D21D5" w:rsidRPr="00047286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>b</w:t>
            </w:r>
            <w:r w:rsidRPr="00047286">
              <w:rPr>
                <w:rFonts w:ascii="Tahoma" w:hAnsi="Tahoma" w:cs="Tahoma"/>
                <w:sz w:val="22"/>
                <w:szCs w:val="22"/>
              </w:rPr>
              <w:t>le to develop good relationships with children.</w:t>
            </w:r>
          </w:p>
          <w:p w:rsidR="002B791C" w:rsidRPr="00047286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Able to develop professional relationships with colleag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>u</w:t>
            </w:r>
            <w:r w:rsidRPr="00047286">
              <w:rPr>
                <w:rFonts w:ascii="Tahoma" w:hAnsi="Tahoma" w:cs="Tahoma"/>
                <w:sz w:val="22"/>
                <w:szCs w:val="22"/>
              </w:rPr>
              <w:t>es.</w:t>
            </w:r>
          </w:p>
          <w:p w:rsidR="002B791C" w:rsidRPr="00047286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Able to develop good relationships with parents.</w:t>
            </w:r>
          </w:p>
          <w:p w:rsidR="009D21D5" w:rsidRPr="00047286" w:rsidRDefault="002B791C" w:rsidP="009D21D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Positive behaviour management.</w:t>
            </w:r>
          </w:p>
          <w:p w:rsidR="002B791C" w:rsidRPr="00047286" w:rsidRDefault="009D21D5" w:rsidP="009D21D5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Ability to work co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>nstructively as part of a team</w:t>
            </w:r>
            <w:r w:rsidR="002B791C" w:rsidRPr="0004728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D375A" w:rsidRPr="00047286" w:rsidRDefault="002B791C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Willingness to show initiative and apply common sense.</w:t>
            </w:r>
          </w:p>
          <w:p w:rsidR="002B791C" w:rsidRPr="00047286" w:rsidRDefault="002B791C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IT literate and able to use range of techno</w:t>
            </w:r>
            <w:r w:rsidR="00720C22" w:rsidRPr="00047286">
              <w:rPr>
                <w:rFonts w:ascii="Tahoma" w:hAnsi="Tahoma" w:cs="Tahoma"/>
                <w:sz w:val="22"/>
                <w:szCs w:val="22"/>
              </w:rPr>
              <w:t>lo</w:t>
            </w:r>
            <w:r w:rsidRPr="00047286">
              <w:rPr>
                <w:rFonts w:ascii="Tahoma" w:hAnsi="Tahoma" w:cs="Tahoma"/>
                <w:sz w:val="22"/>
                <w:szCs w:val="22"/>
              </w:rPr>
              <w:t>gy and Internet appropriately.</w:t>
            </w:r>
          </w:p>
          <w:p w:rsidR="00896E98" w:rsidRPr="00047286" w:rsidRDefault="00896E98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Good standard of written and spoken English.</w:t>
            </w:r>
          </w:p>
          <w:p w:rsidR="00896E98" w:rsidRPr="00047286" w:rsidRDefault="00896E98" w:rsidP="002B791C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Understanding of how to support children with SEND needs.</w:t>
            </w: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047286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047286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047286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047286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047286" w:rsidRDefault="002B791C" w:rsidP="00186738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047286" w:rsidRDefault="005149E2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  <w:r w:rsidR="00622E1A" w:rsidRPr="00047286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047286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2B791C" w:rsidRPr="00047286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047286" w:rsidRDefault="002B791C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7A721F" w:rsidRPr="00047286" w:rsidRDefault="007A721F" w:rsidP="00622E1A">
            <w:pPr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>App</w:t>
            </w:r>
          </w:p>
          <w:p w:rsidR="007A721F" w:rsidRPr="00047286" w:rsidRDefault="007A721F" w:rsidP="00622E1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47286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6E1D6E" w:rsidRPr="00047286" w:rsidRDefault="006E1D6E" w:rsidP="006E1D6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7286">
              <w:rPr>
                <w:rFonts w:ascii="Tahoma" w:hAnsi="Tahoma" w:cs="Tahoma"/>
                <w:b/>
                <w:sz w:val="22"/>
                <w:szCs w:val="22"/>
              </w:rPr>
              <w:t>Knowledge and skills</w:t>
            </w:r>
          </w:p>
          <w:p w:rsidR="009D21D5" w:rsidRPr="00047286" w:rsidRDefault="00F36B4E" w:rsidP="0039282A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32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047286">
              <w:rPr>
                <w:rFonts w:ascii="Tahoma" w:hAnsi="Tahoma" w:cs="Tahoma"/>
                <w:sz w:val="22"/>
                <w:szCs w:val="22"/>
              </w:rPr>
              <w:t xml:space="preserve">Knowledge of medical procedures relating to </w:t>
            </w:r>
            <w:r w:rsidR="0039282A" w:rsidRPr="00047286">
              <w:rPr>
                <w:rFonts w:ascii="Tahoma" w:hAnsi="Tahoma" w:cs="Tahoma"/>
                <w:sz w:val="22"/>
                <w:szCs w:val="22"/>
              </w:rPr>
              <w:t>epilepsy and cerebral palsy</w:t>
            </w:r>
            <w:bookmarkStart w:id="0" w:name="_GoBack"/>
            <w:bookmarkEnd w:id="0"/>
          </w:p>
        </w:tc>
        <w:tc>
          <w:tcPr>
            <w:tcW w:w="1141" w:type="dxa"/>
          </w:tcPr>
          <w:p w:rsidR="00AD375A" w:rsidRPr="006828EE" w:rsidRDefault="00AD375A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9D21D5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</w:t>
            </w:r>
            <w:r w:rsidR="00622E1A" w:rsidRPr="006828EE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D21D5" w:rsidRPr="006828EE" w:rsidRDefault="009D21D5" w:rsidP="001867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375A" w:rsidRPr="006828EE">
        <w:tc>
          <w:tcPr>
            <w:tcW w:w="6720" w:type="dxa"/>
          </w:tcPr>
          <w:p w:rsidR="006E1D6E" w:rsidRPr="006828EE" w:rsidRDefault="006E1D6E" w:rsidP="006E1D6E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Special Requirements</w:t>
            </w:r>
          </w:p>
          <w:p w:rsidR="00AD375A" w:rsidRPr="006828EE" w:rsidRDefault="002B791C" w:rsidP="002B791C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Commitm</w:t>
            </w:r>
            <w:r w:rsidR="00720C22">
              <w:rPr>
                <w:rFonts w:ascii="Tahoma" w:hAnsi="Tahoma" w:cs="Tahoma"/>
                <w:sz w:val="22"/>
                <w:szCs w:val="22"/>
              </w:rPr>
              <w:t>e</w:t>
            </w:r>
            <w:r w:rsidRPr="006828EE">
              <w:rPr>
                <w:rFonts w:ascii="Tahoma" w:hAnsi="Tahoma" w:cs="Tahoma"/>
                <w:sz w:val="22"/>
                <w:szCs w:val="22"/>
              </w:rPr>
              <w:t>nt to the ethos and aims of St George’s.</w:t>
            </w:r>
          </w:p>
          <w:p w:rsidR="006828EE" w:rsidRDefault="006828EE" w:rsidP="002B791C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Commitment to equality and diversity.</w:t>
            </w:r>
          </w:p>
          <w:p w:rsidR="006E1D6E" w:rsidRPr="0039282A" w:rsidRDefault="00F36B4E" w:rsidP="007A721F">
            <w:pPr>
              <w:numPr>
                <w:ilvl w:val="0"/>
                <w:numId w:val="6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Commitmnet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to championing needs of pupils with medical needs.</w:t>
            </w:r>
          </w:p>
          <w:p w:rsidR="006E1D6E" w:rsidRPr="006828EE" w:rsidRDefault="006E1D6E" w:rsidP="006E1D6E">
            <w:pPr>
              <w:ind w:left="360" w:hanging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right w:val="nil"/>
            </w:tcBorders>
          </w:tcPr>
          <w:p w:rsidR="00AD375A" w:rsidRPr="006828EE" w:rsidRDefault="00AD375A" w:rsidP="00E1114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B791C" w:rsidRPr="006828EE" w:rsidRDefault="002B791C" w:rsidP="00E11140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6828EE" w:rsidRDefault="006828EE" w:rsidP="00E11140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 w:rsidRPr="006828EE"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  <w:p w:rsidR="007A721F" w:rsidRPr="006828EE" w:rsidRDefault="007A721F" w:rsidP="00E1114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6629" w:type="dxa"/>
            <w:gridSpan w:val="2"/>
            <w:tcBorders>
              <w:left w:val="single" w:sz="12" w:space="0" w:color="auto"/>
            </w:tcBorders>
          </w:tcPr>
          <w:p w:rsidR="009D21D5" w:rsidRPr="006828EE" w:rsidRDefault="006E1D6E" w:rsidP="002B791C">
            <w:pPr>
              <w:rPr>
                <w:rFonts w:ascii="Tahoma" w:hAnsi="Tahoma" w:cs="Tahoma"/>
                <w:sz w:val="22"/>
                <w:szCs w:val="22"/>
              </w:rPr>
            </w:pPr>
            <w:r w:rsidRPr="006828EE">
              <w:rPr>
                <w:rFonts w:ascii="Tahoma" w:hAnsi="Tahoma" w:cs="Tahoma"/>
                <w:b/>
                <w:sz w:val="22"/>
                <w:szCs w:val="22"/>
              </w:rPr>
              <w:t>Special Requirements</w:t>
            </w:r>
          </w:p>
        </w:tc>
        <w:tc>
          <w:tcPr>
            <w:tcW w:w="1141" w:type="dxa"/>
          </w:tcPr>
          <w:p w:rsidR="009D21D5" w:rsidRPr="006828EE" w:rsidRDefault="009D21D5" w:rsidP="00622E1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A721F" w:rsidRDefault="007A721F" w:rsidP="007A721F">
      <w:pPr>
        <w:pStyle w:val="PS"/>
      </w:pPr>
    </w:p>
    <w:sectPr w:rsidR="007A721F"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562" w:right="562" w:bottom="562" w:left="562" w:header="28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7F" w:rsidRDefault="00E66B7F">
      <w:r>
        <w:separator/>
      </w:r>
    </w:p>
  </w:endnote>
  <w:endnote w:type="continuationSeparator" w:id="0">
    <w:p w:rsidR="00E66B7F" w:rsidRDefault="00E6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82" w:rsidRDefault="0004628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046282" w:rsidRDefault="0004628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82" w:rsidRDefault="00046282">
    <w:pPr>
      <w:pStyle w:val="FT"/>
    </w:pPr>
    <w:r>
      <w:t>M23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04728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82" w:rsidRDefault="00046282">
    <w:pPr>
      <w:pStyle w:val="FT"/>
      <w:jc w:val="right"/>
      <w:rPr>
        <w:sz w:val="16"/>
      </w:rPr>
    </w:pPr>
    <w:r>
      <w:rPr>
        <w:sz w:val="16"/>
      </w:rPr>
      <w:t>M23 – July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7F" w:rsidRDefault="00E66B7F">
      <w:r>
        <w:separator/>
      </w:r>
    </w:p>
  </w:footnote>
  <w:footnote w:type="continuationSeparator" w:id="0">
    <w:p w:rsidR="00E66B7F" w:rsidRDefault="00E6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82" w:rsidRDefault="00046282">
    <w:pPr>
      <w:pStyle w:val="Header"/>
      <w:jc w:val="right"/>
    </w:pPr>
    <w:r>
      <w:rPr>
        <w:b/>
      </w:rPr>
      <w:t>M23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4CB344"/>
    <w:lvl w:ilvl="0">
      <w:numFmt w:val="decimal"/>
      <w:lvlText w:val="*"/>
      <w:lvlJc w:val="left"/>
    </w:lvl>
  </w:abstractNum>
  <w:abstractNum w:abstractNumId="1" w15:restartNumberingAfterBreak="0">
    <w:nsid w:val="0B171987"/>
    <w:multiLevelType w:val="hybridMultilevel"/>
    <w:tmpl w:val="0278251C"/>
    <w:lvl w:ilvl="0" w:tplc="5634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CF6F1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C0B507B"/>
    <w:multiLevelType w:val="hybridMultilevel"/>
    <w:tmpl w:val="4D3E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179F"/>
    <w:multiLevelType w:val="hybridMultilevel"/>
    <w:tmpl w:val="E4842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4A10"/>
    <w:multiLevelType w:val="hybridMultilevel"/>
    <w:tmpl w:val="3B0CA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C7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493A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934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A"/>
    <w:rsid w:val="00025712"/>
    <w:rsid w:val="00046282"/>
    <w:rsid w:val="00047286"/>
    <w:rsid w:val="000B3E0D"/>
    <w:rsid w:val="0015416E"/>
    <w:rsid w:val="00186738"/>
    <w:rsid w:val="001C7FFD"/>
    <w:rsid w:val="002161C4"/>
    <w:rsid w:val="00273985"/>
    <w:rsid w:val="002B791C"/>
    <w:rsid w:val="0039282A"/>
    <w:rsid w:val="003C4D70"/>
    <w:rsid w:val="00421C92"/>
    <w:rsid w:val="00423C25"/>
    <w:rsid w:val="00491D17"/>
    <w:rsid w:val="004D7043"/>
    <w:rsid w:val="005149E2"/>
    <w:rsid w:val="00622E1A"/>
    <w:rsid w:val="006828EE"/>
    <w:rsid w:val="006E1D6E"/>
    <w:rsid w:val="00720C22"/>
    <w:rsid w:val="0076690D"/>
    <w:rsid w:val="007A721F"/>
    <w:rsid w:val="00801502"/>
    <w:rsid w:val="00872DD2"/>
    <w:rsid w:val="00896E98"/>
    <w:rsid w:val="008A0E01"/>
    <w:rsid w:val="008B0DD0"/>
    <w:rsid w:val="008B6785"/>
    <w:rsid w:val="00905E1E"/>
    <w:rsid w:val="009D21D5"/>
    <w:rsid w:val="009E7762"/>
    <w:rsid w:val="00A41DC2"/>
    <w:rsid w:val="00AD375A"/>
    <w:rsid w:val="00D15482"/>
    <w:rsid w:val="00D178BA"/>
    <w:rsid w:val="00DE2CD7"/>
    <w:rsid w:val="00E03AC9"/>
    <w:rsid w:val="00E11140"/>
    <w:rsid w:val="00E54375"/>
    <w:rsid w:val="00E66B7F"/>
    <w:rsid w:val="00F36B4E"/>
    <w:rsid w:val="00F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48D3-0C86-4CA8-B848-BFBD53E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PS"/>
    <w:rPr>
      <w:b/>
    </w:rPr>
  </w:style>
  <w:style w:type="paragraph" w:customStyle="1" w:styleId="H1">
    <w:name w:val="H1"/>
    <w:basedOn w:val="Normal"/>
    <w:pPr>
      <w:jc w:val="center"/>
    </w:pPr>
    <w:rPr>
      <w:b/>
      <w:caps/>
    </w:rPr>
  </w:style>
  <w:style w:type="paragraph" w:customStyle="1" w:styleId="PS">
    <w:name w:val="PS"/>
    <w:basedOn w:val="Normal"/>
  </w:style>
  <w:style w:type="paragraph" w:customStyle="1" w:styleId="I1">
    <w:name w:val="I1"/>
    <w:basedOn w:val="PS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T">
    <w:name w:val="FT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Q1">
    <w:name w:val="Q1"/>
    <w:basedOn w:val="PS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Selection Form</vt:lpstr>
    </vt:vector>
  </TitlesOfParts>
  <Manager>GC</Manager>
  <Company>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Selection Form</dc:title>
  <dc:subject/>
  <dc:creator>lacey</dc:creator>
  <cp:keywords>KEEP</cp:keywords>
  <cp:lastModifiedBy>M Barker</cp:lastModifiedBy>
  <cp:revision>2</cp:revision>
  <cp:lastPrinted>2013-05-21T08:31:00Z</cp:lastPrinted>
  <dcterms:created xsi:type="dcterms:W3CDTF">2021-10-06T13:25:00Z</dcterms:created>
  <dcterms:modified xsi:type="dcterms:W3CDTF">2021-10-06T13:25:00Z</dcterms:modified>
</cp:coreProperties>
</file>