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A community which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42D1973E" w:rsidR="00BC6600" w:rsidRPr="00026270" w:rsidRDefault="00026270" w:rsidP="00DF289A">
            <w:pPr>
              <w:jc w:val="center"/>
              <w:rPr>
                <w:rFonts w:asciiTheme="majorHAnsi" w:hAnsiTheme="majorHAnsi" w:cstheme="majorHAnsi"/>
                <w:sz w:val="22"/>
                <w:szCs w:val="22"/>
              </w:rPr>
            </w:pPr>
            <w:r w:rsidRPr="00026270">
              <w:rPr>
                <w:rFonts w:asciiTheme="majorHAnsi" w:hAnsiTheme="majorHAnsi" w:cstheme="majorHAnsi"/>
                <w:sz w:val="22"/>
                <w:szCs w:val="22"/>
              </w:rPr>
              <w:t>Teaching Assistant</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23528B47" w14:textId="7A4BE987" w:rsidR="00774CC9" w:rsidRDefault="00774CC9" w:rsidP="007D6DB1">
            <w:pPr>
              <w:spacing w:after="120"/>
              <w:ind w:left="2155" w:right="40" w:hanging="2155"/>
              <w:jc w:val="center"/>
              <w:rPr>
                <w:rFonts w:asciiTheme="majorHAnsi" w:hAnsiTheme="majorHAnsi" w:cstheme="majorHAnsi"/>
                <w:sz w:val="22"/>
                <w:szCs w:val="22"/>
              </w:rPr>
            </w:pPr>
            <w:r w:rsidRPr="00774CC9">
              <w:rPr>
                <w:rFonts w:asciiTheme="majorHAnsi" w:hAnsiTheme="majorHAnsi" w:cstheme="majorHAnsi"/>
                <w:sz w:val="22"/>
                <w:szCs w:val="22"/>
              </w:rPr>
              <w:t>Actual salary £14,475 per annum (£10.24 per hour)</w:t>
            </w:r>
          </w:p>
          <w:p w14:paraId="6082BF18" w14:textId="4D4ACD83" w:rsidR="00215DC3" w:rsidRPr="00026270" w:rsidRDefault="00774CC9" w:rsidP="007D6DB1">
            <w:pPr>
              <w:spacing w:after="120"/>
              <w:ind w:left="2155" w:right="40" w:hanging="2155"/>
              <w:jc w:val="center"/>
              <w:rPr>
                <w:rFonts w:asciiTheme="majorHAnsi" w:hAnsiTheme="majorHAnsi" w:cstheme="majorHAnsi"/>
                <w:sz w:val="22"/>
                <w:szCs w:val="22"/>
              </w:rPr>
            </w:pPr>
            <w:r w:rsidRPr="00774CC9">
              <w:rPr>
                <w:rFonts w:asciiTheme="majorHAnsi" w:hAnsiTheme="majorHAnsi" w:cstheme="majorHAnsi"/>
                <w:sz w:val="22"/>
                <w:szCs w:val="22"/>
              </w:rPr>
              <w:t>- £19,750 FTE paid at 45.248 weeks per year</w:t>
            </w: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0BCBD760" w:rsidR="00026270" w:rsidRPr="00026270" w:rsidRDefault="00D41F79" w:rsidP="00DF289A">
            <w:pPr>
              <w:jc w:val="center"/>
              <w:rPr>
                <w:rFonts w:asciiTheme="majorHAnsi" w:hAnsiTheme="majorHAnsi" w:cstheme="majorHAnsi"/>
                <w:sz w:val="22"/>
                <w:szCs w:val="22"/>
              </w:rPr>
            </w:pPr>
            <w:r>
              <w:rPr>
                <w:rFonts w:asciiTheme="majorHAnsi" w:hAnsiTheme="majorHAnsi" w:cstheme="majorHAnsi"/>
                <w:sz w:val="22"/>
                <w:szCs w:val="22"/>
              </w:rPr>
              <w:t>Mount Charles ARB</w:t>
            </w:r>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7DC36B65" w14:textId="4CFC0890" w:rsidR="00026270" w:rsidRDefault="00026270">
      <w:pPr>
        <w:rPr>
          <w:rFonts w:asciiTheme="majorHAnsi" w:hAnsiTheme="majorHAnsi" w:cstheme="majorHAnsi"/>
          <w:color w:val="141412"/>
          <w:sz w:val="22"/>
          <w:szCs w:val="22"/>
          <w:lang w:val="en-US"/>
        </w:rPr>
      </w:pPr>
    </w:p>
    <w:p w14:paraId="7BE1545A" w14:textId="0E6DEAF2" w:rsidR="00026270" w:rsidRDefault="00026270">
      <w:pPr>
        <w:rPr>
          <w:rFonts w:asciiTheme="majorHAnsi" w:hAnsiTheme="majorHAnsi" w:cstheme="majorHAnsi"/>
          <w:color w:val="141412"/>
          <w:sz w:val="22"/>
          <w:szCs w:val="22"/>
          <w:lang w:val="en-US"/>
        </w:rPr>
      </w:pPr>
    </w:p>
    <w:p w14:paraId="29DB0F45" w14:textId="53E59D3C" w:rsidR="00026270" w:rsidRDefault="00026270">
      <w:pPr>
        <w:rPr>
          <w:rFonts w:asciiTheme="majorHAnsi" w:hAnsiTheme="majorHAnsi" w:cstheme="majorHAnsi"/>
          <w:color w:val="141412"/>
          <w:sz w:val="22"/>
          <w:szCs w:val="22"/>
          <w:lang w:val="en-US"/>
        </w:rPr>
      </w:pPr>
    </w:p>
    <w:p w14:paraId="2ACDF877" w14:textId="77777777" w:rsidR="00026270" w:rsidRPr="00026270" w:rsidRDefault="00026270">
      <w:pPr>
        <w:rPr>
          <w:rFonts w:asciiTheme="majorHAnsi" w:eastAsia="Calibri" w:hAnsiTheme="majorHAnsi" w:cstheme="majorHAnsi"/>
          <w:color w:val="141412"/>
          <w:sz w:val="22"/>
          <w:szCs w:val="22"/>
          <w:lang w:val="en-US" w:eastAsia="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3BE2D713"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7576BC80" w14:textId="77777777" w:rsidR="00026270" w:rsidRPr="00026270" w:rsidRDefault="00026270" w:rsidP="00026270">
            <w:pPr>
              <w:rPr>
                <w:rFonts w:asciiTheme="majorHAnsi" w:eastAsia="Calibri" w:hAnsiTheme="majorHAnsi" w:cstheme="majorHAnsi"/>
                <w:sz w:val="22"/>
                <w:szCs w:val="22"/>
                <w:lang w:eastAsia="en-US"/>
              </w:rPr>
            </w:pPr>
          </w:p>
          <w:p w14:paraId="672A6AE4" w14:textId="77777777"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Demonstrates an awareness, understanding 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r w:rsidR="00026270" w:rsidRPr="00026270" w14:paraId="549D99FB" w14:textId="77777777" w:rsidTr="00FB22F1">
        <w:tc>
          <w:tcPr>
            <w:tcW w:w="1956" w:type="dxa"/>
            <w:shd w:val="clear" w:color="auto" w:fill="99CCFF"/>
          </w:tcPr>
          <w:p w14:paraId="5A59FE5B" w14:textId="77777777"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lastRenderedPageBreak/>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bookmarkStart w:id="1" w:name="_GoBack"/>
            <w:bookmarkEnd w:id="1"/>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7E00975A" w14:textId="77777777" w:rsidR="00EC0F33" w:rsidRPr="00026270" w:rsidRDefault="00EC0F33" w:rsidP="00EC0F33">
      <w:pPr>
        <w:ind w:left="360"/>
        <w:rPr>
          <w:rFonts w:asciiTheme="majorHAnsi" w:eastAsia="Calibri" w:hAnsiTheme="majorHAnsi" w:cstheme="majorHAnsi"/>
          <w:sz w:val="22"/>
          <w:szCs w:val="22"/>
          <w:lang w:eastAsia="en-US"/>
        </w:rPr>
      </w:pPr>
    </w:p>
    <w:p w14:paraId="564A5558" w14:textId="77777777" w:rsidR="00EC0F33" w:rsidRPr="00026270" w:rsidRDefault="00EC0F33" w:rsidP="00215DC3">
      <w:pPr>
        <w:ind w:left="360"/>
        <w:rPr>
          <w:rFonts w:asciiTheme="majorHAnsi" w:eastAsia="Calibri" w:hAnsiTheme="majorHAnsi" w:cstheme="majorHAnsi"/>
          <w:sz w:val="22"/>
          <w:szCs w:val="22"/>
          <w:lang w:eastAsia="en-US"/>
        </w:rPr>
      </w:pPr>
    </w:p>
    <w:p w14:paraId="390A7CA1" w14:textId="77777777" w:rsidR="00215DC3" w:rsidRPr="00026270" w:rsidRDefault="00215DC3" w:rsidP="00215DC3">
      <w:pPr>
        <w:ind w:left="360"/>
        <w:rPr>
          <w:rFonts w:asciiTheme="majorHAnsi" w:eastAsia="Calibri" w:hAnsiTheme="majorHAnsi" w:cstheme="majorHAnsi"/>
          <w:sz w:val="22"/>
          <w:szCs w:val="22"/>
          <w:lang w:eastAsia="en-US"/>
        </w:rPr>
      </w:pPr>
    </w:p>
    <w:p w14:paraId="625BF817" w14:textId="77777777" w:rsidR="0027356B" w:rsidRPr="00026270" w:rsidRDefault="0027356B">
      <w:pPr>
        <w:rPr>
          <w:rFonts w:asciiTheme="majorHAnsi" w:hAnsiTheme="majorHAnsi" w:cstheme="majorHAnsi"/>
          <w:sz w:val="22"/>
          <w:szCs w:val="22"/>
        </w:rPr>
      </w:pPr>
    </w:p>
    <w:sectPr w:rsidR="0027356B" w:rsidRPr="00026270" w:rsidSect="00215DC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3F91" w14:textId="77777777" w:rsidR="0012500F" w:rsidRDefault="0012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F090" w14:textId="77777777" w:rsidR="0012500F" w:rsidRDefault="0012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0562" w14:textId="77777777" w:rsidR="0012500F" w:rsidRDefault="0012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A514" w14:textId="77777777" w:rsidR="0012500F" w:rsidRDefault="0012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EC7C" w14:textId="77777777" w:rsidR="0012500F" w:rsidRDefault="0012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5pt;height:39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8"/>
  </w:num>
  <w:num w:numId="5">
    <w:abstractNumId w:val="7"/>
  </w:num>
  <w:num w:numId="6">
    <w:abstractNumId w:val="3"/>
  </w:num>
  <w:num w:numId="7">
    <w:abstractNumId w:val="11"/>
  </w:num>
  <w:num w:numId="8">
    <w:abstractNumId w:val="4"/>
  </w:num>
  <w:num w:numId="9">
    <w:abstractNumId w:val="1"/>
  </w:num>
  <w:num w:numId="10">
    <w:abstractNumId w:val="9"/>
  </w:num>
  <w:num w:numId="11">
    <w:abstractNumId w:val="2"/>
  </w:num>
  <w:num w:numId="12">
    <w:abstractNumId w:val="0"/>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3"/>
    <w:rsid w:val="00001E3B"/>
    <w:rsid w:val="00026270"/>
    <w:rsid w:val="00090F21"/>
    <w:rsid w:val="000F3628"/>
    <w:rsid w:val="00113354"/>
    <w:rsid w:val="001245FA"/>
    <w:rsid w:val="0012500F"/>
    <w:rsid w:val="001C568F"/>
    <w:rsid w:val="00215DC3"/>
    <w:rsid w:val="00245121"/>
    <w:rsid w:val="0027356B"/>
    <w:rsid w:val="002859C2"/>
    <w:rsid w:val="002D64B4"/>
    <w:rsid w:val="002D705F"/>
    <w:rsid w:val="0031167E"/>
    <w:rsid w:val="003B2876"/>
    <w:rsid w:val="003C5E70"/>
    <w:rsid w:val="003E62A5"/>
    <w:rsid w:val="00484F9D"/>
    <w:rsid w:val="004D480B"/>
    <w:rsid w:val="004E762B"/>
    <w:rsid w:val="00531E90"/>
    <w:rsid w:val="00585793"/>
    <w:rsid w:val="005E5831"/>
    <w:rsid w:val="006864B6"/>
    <w:rsid w:val="006C6E21"/>
    <w:rsid w:val="00774CC9"/>
    <w:rsid w:val="00783169"/>
    <w:rsid w:val="007D6DB1"/>
    <w:rsid w:val="008F1F74"/>
    <w:rsid w:val="00920114"/>
    <w:rsid w:val="00932EA6"/>
    <w:rsid w:val="00942D81"/>
    <w:rsid w:val="009D1E26"/>
    <w:rsid w:val="00A53A32"/>
    <w:rsid w:val="00B03FF0"/>
    <w:rsid w:val="00B0406A"/>
    <w:rsid w:val="00B74A0D"/>
    <w:rsid w:val="00BA7BDB"/>
    <w:rsid w:val="00BB5106"/>
    <w:rsid w:val="00BC2916"/>
    <w:rsid w:val="00BC6600"/>
    <w:rsid w:val="00BD088E"/>
    <w:rsid w:val="00BE2930"/>
    <w:rsid w:val="00C33D62"/>
    <w:rsid w:val="00C43F83"/>
    <w:rsid w:val="00D175AE"/>
    <w:rsid w:val="00D26933"/>
    <w:rsid w:val="00D41F79"/>
    <w:rsid w:val="00D55175"/>
    <w:rsid w:val="00DB309B"/>
    <w:rsid w:val="00E15A85"/>
    <w:rsid w:val="00E163A1"/>
    <w:rsid w:val="00EC0F33"/>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Vicky Lane</cp:lastModifiedBy>
  <cp:revision>5</cp:revision>
  <dcterms:created xsi:type="dcterms:W3CDTF">2022-01-27T10:47:00Z</dcterms:created>
  <dcterms:modified xsi:type="dcterms:W3CDTF">2022-09-21T15:10:00Z</dcterms:modified>
</cp:coreProperties>
</file>