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14DF" w14:textId="77777777" w:rsidR="002B1C20" w:rsidRDefault="00C81E03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 xml:space="preserve">Job </w:t>
      </w:r>
      <w:r w:rsidR="00996743">
        <w:rPr>
          <w:rFonts w:ascii="Sassoon Infant Std" w:hAnsi="Sassoon Infant Std"/>
          <w:sz w:val="24"/>
          <w:szCs w:val="24"/>
        </w:rPr>
        <w:t>Information</w:t>
      </w:r>
    </w:p>
    <w:p w14:paraId="2624AF50" w14:textId="77777777" w:rsidR="002B1C20" w:rsidRDefault="002B1C20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Teaching Assistant / Cover Supervisor NVQ Level 3.</w:t>
      </w:r>
    </w:p>
    <w:p w14:paraId="594EBBB6" w14:textId="77777777" w:rsidR="002B1C20" w:rsidRDefault="002B1C20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Ref:</w:t>
      </w:r>
    </w:p>
    <w:p w14:paraId="1DCBD59B" w14:textId="77777777" w:rsidR="002B1C20" w:rsidRDefault="002B1C20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Salary Details: Band E7 – 11.</w:t>
      </w:r>
    </w:p>
    <w:p w14:paraId="4D465093" w14:textId="77777777" w:rsidR="002B1C20" w:rsidRDefault="002B1C20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 xml:space="preserve">Appointment Type: Permanent after a </w:t>
      </w:r>
      <w:proofErr w:type="gramStart"/>
      <w:r>
        <w:rPr>
          <w:rFonts w:ascii="Sassoon Infant Std" w:hAnsi="Sassoon Infant Std"/>
          <w:sz w:val="24"/>
          <w:szCs w:val="24"/>
        </w:rPr>
        <w:t>6 month</w:t>
      </w:r>
      <w:proofErr w:type="gramEnd"/>
      <w:r>
        <w:rPr>
          <w:rFonts w:ascii="Sassoon Infant Std" w:hAnsi="Sassoon Infant Std"/>
          <w:sz w:val="24"/>
          <w:szCs w:val="24"/>
        </w:rPr>
        <w:t xml:space="preserve"> probationary period, term time only.</w:t>
      </w:r>
    </w:p>
    <w:p w14:paraId="3FBD7404" w14:textId="77777777" w:rsidR="002B1C20" w:rsidRDefault="002B1C20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Hours: 30 hours a week.</w:t>
      </w:r>
    </w:p>
    <w:p w14:paraId="550C7E7B" w14:textId="77777777" w:rsidR="002B1C20" w:rsidRDefault="002B1C20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Location: Thornhill Primary School.</w:t>
      </w:r>
    </w:p>
    <w:p w14:paraId="004505E1" w14:textId="33B9EED5" w:rsidR="002B1C20" w:rsidRDefault="002B1C20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Organisation: Rotherham Borough Council.</w:t>
      </w:r>
    </w:p>
    <w:p w14:paraId="7F0C2124" w14:textId="5164B7AF" w:rsidR="002B1C20" w:rsidRDefault="002B1C20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Directorate: Children and Young People’s Services.</w:t>
      </w:r>
    </w:p>
    <w:p w14:paraId="1FE7A1AC" w14:textId="143208F2" w:rsidR="002B1C20" w:rsidRDefault="002B1C20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5E8DEE00" w14:textId="6458BA65" w:rsidR="002B1C20" w:rsidRDefault="002B1C20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The Governing Body is seeking to appoint an enthusiastic Teaching assistant / Cover supervisor to join the</w:t>
      </w:r>
      <w:r w:rsidR="00F14096">
        <w:rPr>
          <w:rFonts w:ascii="Sassoon Infant Std" w:hAnsi="Sassoon Infant Std"/>
          <w:sz w:val="24"/>
          <w:szCs w:val="24"/>
        </w:rPr>
        <w:t xml:space="preserve"> team at Thornhill Primary School, to work 30 hours per week, term time only. The post will begin Monday 5</w:t>
      </w:r>
      <w:r w:rsidR="00F14096" w:rsidRPr="00F14096">
        <w:rPr>
          <w:rFonts w:ascii="Sassoon Infant Std" w:hAnsi="Sassoon Infant Std"/>
          <w:sz w:val="24"/>
          <w:szCs w:val="24"/>
          <w:vertAlign w:val="superscript"/>
        </w:rPr>
        <w:t>th</w:t>
      </w:r>
      <w:r w:rsidR="00F14096">
        <w:rPr>
          <w:rFonts w:ascii="Sassoon Infant Std" w:hAnsi="Sassoon Infant Std"/>
          <w:sz w:val="24"/>
          <w:szCs w:val="24"/>
        </w:rPr>
        <w:t xml:space="preserve"> January 2026.</w:t>
      </w:r>
    </w:p>
    <w:p w14:paraId="3AF3A53C" w14:textId="3016C1E5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74193286" w14:textId="2D59ACCD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 xml:space="preserve">The main purpose of the post is to work under the direct supervision of Teaching Staff in </w:t>
      </w:r>
      <w:r w:rsidR="00AB73DD">
        <w:rPr>
          <w:rFonts w:ascii="Sassoon Infant Std" w:hAnsi="Sassoon Infant Std"/>
          <w:sz w:val="24"/>
          <w:szCs w:val="24"/>
        </w:rPr>
        <w:t>KS2</w:t>
      </w:r>
      <w:r>
        <w:rPr>
          <w:rFonts w:ascii="Sassoon Infant Std" w:hAnsi="Sassoon Infant Std"/>
          <w:sz w:val="24"/>
          <w:szCs w:val="24"/>
        </w:rPr>
        <w:t xml:space="preserve"> to provide general classroom support, take a phonics group as required and support pupils with their specific learning needs. At times the post holder will be required to cover supervisor a class.</w:t>
      </w:r>
    </w:p>
    <w:p w14:paraId="778FD84D" w14:textId="6469EA0C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2AA6FCFF" w14:textId="318B8CDB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You will need to:</w:t>
      </w:r>
    </w:p>
    <w:p w14:paraId="51A789A5" w14:textId="0A2AC912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Be an enthusiastic and caring person</w:t>
      </w:r>
    </w:p>
    <w:p w14:paraId="267077E8" w14:textId="65E6C565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Be able to support children in their learning and achievement</w:t>
      </w:r>
    </w:p>
    <w:p w14:paraId="612FA2BC" w14:textId="1DAE033E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Have NVQ Level 3 or equivalent qualification in a subject relating to education</w:t>
      </w:r>
    </w:p>
    <w:p w14:paraId="37BF20B1" w14:textId="6A71380F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 xml:space="preserve">Have a GCSE pass or equivalent in English and </w:t>
      </w:r>
      <w:proofErr w:type="gramStart"/>
      <w:r>
        <w:rPr>
          <w:rFonts w:ascii="Sassoon Infant Std" w:hAnsi="Sassoon Infant Std"/>
          <w:sz w:val="24"/>
          <w:szCs w:val="24"/>
        </w:rPr>
        <w:t>Maths</w:t>
      </w:r>
      <w:proofErr w:type="gramEnd"/>
    </w:p>
    <w:p w14:paraId="14807D21" w14:textId="06804C42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Have good communication and interpersonal skills</w:t>
      </w:r>
    </w:p>
    <w:p w14:paraId="02FA44FD" w14:textId="493978BE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Have a professional and mature attitude</w:t>
      </w:r>
    </w:p>
    <w:p w14:paraId="3CD9DFA0" w14:textId="63B3B6F8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Be self-motivated</w:t>
      </w:r>
    </w:p>
    <w:p w14:paraId="007F2B3A" w14:textId="1DF706EC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Have the ability to work on their own initiative and as part of a team</w:t>
      </w:r>
    </w:p>
    <w:p w14:paraId="28D15517" w14:textId="01BA2688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5D64D458" w14:textId="5A1002C8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We can offer you:</w:t>
      </w:r>
    </w:p>
    <w:p w14:paraId="33479D35" w14:textId="399D2131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An exciting opportunity to work with children 3 – 11 years old</w:t>
      </w:r>
    </w:p>
    <w:p w14:paraId="5C0F38AE" w14:textId="2C169FFA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A welcoming, friendly and caring ethos</w:t>
      </w:r>
    </w:p>
    <w:p w14:paraId="624CB550" w14:textId="482FFBCF" w:rsidR="00F14096" w:rsidRDefault="00F1409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 xml:space="preserve">An </w:t>
      </w:r>
      <w:r w:rsidR="00CA6D1C">
        <w:rPr>
          <w:rFonts w:ascii="Sassoon Infant Std" w:hAnsi="Sassoon Infant Std"/>
          <w:sz w:val="24"/>
          <w:szCs w:val="24"/>
        </w:rPr>
        <w:t>environment where children are happy, confident and enjoy learning</w:t>
      </w:r>
    </w:p>
    <w:p w14:paraId="73DC0F62" w14:textId="7607C1C1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Training and development in this role</w:t>
      </w:r>
    </w:p>
    <w:p w14:paraId="22A0EF18" w14:textId="4E1AF3E9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A supportive Governing Body, parents and community</w:t>
      </w:r>
    </w:p>
    <w:p w14:paraId="7B0C1466" w14:textId="19777655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1703564D" w14:textId="7EB1EC68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Informal visits to the school are welcome.</w:t>
      </w:r>
    </w:p>
    <w:p w14:paraId="0AC73E22" w14:textId="3E2A5271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Please telephone the school office to arrange an appointment – telephone 01709 335999.</w:t>
      </w:r>
    </w:p>
    <w:p w14:paraId="634FE306" w14:textId="0AC5464F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4D26F21B" w14:textId="132EFE25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 xml:space="preserve">Further details and application can be obtained from Mrs K Hill (Head Teacher). Thornhill Primary School, Clough Bank, Rotherham. S61 1TD or by email </w:t>
      </w:r>
      <w:hyperlink r:id="rId5" w:history="1">
        <w:r w:rsidRPr="00677A37">
          <w:rPr>
            <w:rStyle w:val="Hyperlink"/>
            <w:rFonts w:ascii="Sassoon Infant Std" w:hAnsi="Sassoon Infant Std"/>
            <w:sz w:val="24"/>
            <w:szCs w:val="24"/>
          </w:rPr>
          <w:t>thornhilloffice@thps.org.uk</w:t>
        </w:r>
      </w:hyperlink>
    </w:p>
    <w:p w14:paraId="128AA854" w14:textId="0CD88D9D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6ABD6E0A" w14:textId="430586C9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 xml:space="preserve">Completed applications should be returned to </w:t>
      </w:r>
      <w:hyperlink r:id="rId6" w:history="1">
        <w:r w:rsidRPr="00677A37">
          <w:rPr>
            <w:rStyle w:val="Hyperlink"/>
            <w:rFonts w:ascii="Sassoon Infant Std" w:hAnsi="Sassoon Infant Std"/>
            <w:sz w:val="24"/>
            <w:szCs w:val="24"/>
          </w:rPr>
          <w:t>recruitment@thps.org.uk</w:t>
        </w:r>
      </w:hyperlink>
    </w:p>
    <w:p w14:paraId="32EE700E" w14:textId="4610A091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06ECA276" w14:textId="3AE6DF0B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Alternatively, you can click on the link to access the application form.</w:t>
      </w:r>
    </w:p>
    <w:p w14:paraId="46076A1C" w14:textId="257E8818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0237C4FC" w14:textId="601F4D6D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lastRenderedPageBreak/>
        <w:t>This post involves working with children and therefore if successful you will be required</w:t>
      </w:r>
      <w:r w:rsidR="00671932">
        <w:rPr>
          <w:rFonts w:ascii="Sassoon Infant Std" w:hAnsi="Sassoon Infant Std"/>
          <w:sz w:val="24"/>
          <w:szCs w:val="24"/>
        </w:rPr>
        <w:t xml:space="preserve"> to apply for a disclosure of criminal records check at an enhanced level. </w:t>
      </w:r>
    </w:p>
    <w:p w14:paraId="2BEA3A7F" w14:textId="53D2E331" w:rsidR="00671932" w:rsidRDefault="00671932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38487C01" w14:textId="77777777" w:rsidR="00671932" w:rsidRDefault="00671932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Rotherham Metropolitan Borough Council is committed to safeguarding and promoting the welfare of children, young people and vulnerable adults.</w:t>
      </w:r>
    </w:p>
    <w:p w14:paraId="14180604" w14:textId="77777777" w:rsidR="00671932" w:rsidRDefault="00671932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5C62AC76" w14:textId="2BFAD286" w:rsidR="00671932" w:rsidRDefault="00671932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Closing Date: Midday Monday 24</w:t>
      </w:r>
      <w:r w:rsidRPr="00671932">
        <w:rPr>
          <w:rFonts w:ascii="Sassoon Infant Std" w:hAnsi="Sassoon Infant Std"/>
          <w:sz w:val="24"/>
          <w:szCs w:val="24"/>
          <w:vertAlign w:val="superscript"/>
        </w:rPr>
        <w:t>th</w:t>
      </w:r>
      <w:r>
        <w:rPr>
          <w:rFonts w:ascii="Sassoon Infant Std" w:hAnsi="Sassoon Infant Std"/>
          <w:sz w:val="24"/>
          <w:szCs w:val="24"/>
        </w:rPr>
        <w:t xml:space="preserve"> November 2025 </w:t>
      </w:r>
    </w:p>
    <w:p w14:paraId="4093CE1F" w14:textId="268B0B0F" w:rsidR="00671932" w:rsidRDefault="00671932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Provisional Interview Date: Thursday 27</w:t>
      </w:r>
      <w:r w:rsidRPr="00671932">
        <w:rPr>
          <w:rFonts w:ascii="Sassoon Infant Std" w:hAnsi="Sassoon Infant Std"/>
          <w:sz w:val="24"/>
          <w:szCs w:val="24"/>
          <w:vertAlign w:val="superscript"/>
        </w:rPr>
        <w:t>th</w:t>
      </w:r>
      <w:r>
        <w:rPr>
          <w:rFonts w:ascii="Sassoon Infant Std" w:hAnsi="Sassoon Infant Std"/>
          <w:sz w:val="24"/>
          <w:szCs w:val="24"/>
        </w:rPr>
        <w:t xml:space="preserve"> November 2025</w:t>
      </w:r>
    </w:p>
    <w:p w14:paraId="78AEF7AA" w14:textId="1219BBC4" w:rsidR="00377716" w:rsidRDefault="002B1C20" w:rsidP="00996743">
      <w:p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  <w:sz w:val="24"/>
          <w:szCs w:val="24"/>
        </w:rPr>
        <w:tab/>
      </w:r>
    </w:p>
    <w:p w14:paraId="46D63FD9" w14:textId="245C45A5" w:rsidR="00377716" w:rsidRDefault="00377716" w:rsidP="00377716">
      <w:pPr>
        <w:spacing w:after="0" w:line="240" w:lineRule="auto"/>
        <w:rPr>
          <w:rFonts w:ascii="Sassoon Infant Std" w:hAnsi="Sassoon Infant Std"/>
        </w:rPr>
      </w:pPr>
    </w:p>
    <w:p w14:paraId="0299AC48" w14:textId="77777777" w:rsidR="00AB3DFA" w:rsidRPr="00AB3DFA" w:rsidRDefault="00AB3DFA" w:rsidP="00AB3DFA">
      <w:pPr>
        <w:spacing w:after="0" w:line="240" w:lineRule="auto"/>
        <w:rPr>
          <w:rFonts w:ascii="Sassoon Infant Std" w:hAnsi="Sassoon Infant Std"/>
        </w:rPr>
      </w:pPr>
    </w:p>
    <w:sectPr w:rsidR="00AB3DFA" w:rsidRPr="00AB3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2D15"/>
    <w:multiLevelType w:val="hybridMultilevel"/>
    <w:tmpl w:val="74881952"/>
    <w:lvl w:ilvl="0" w:tplc="F014B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D0C2F"/>
    <w:multiLevelType w:val="hybridMultilevel"/>
    <w:tmpl w:val="297A7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A4"/>
    <w:rsid w:val="00110C6C"/>
    <w:rsid w:val="00195EA4"/>
    <w:rsid w:val="002A4179"/>
    <w:rsid w:val="002B1C20"/>
    <w:rsid w:val="002B5CA2"/>
    <w:rsid w:val="0032176F"/>
    <w:rsid w:val="00377716"/>
    <w:rsid w:val="005774BF"/>
    <w:rsid w:val="00671932"/>
    <w:rsid w:val="008F1004"/>
    <w:rsid w:val="00996743"/>
    <w:rsid w:val="00A343E2"/>
    <w:rsid w:val="00AA676B"/>
    <w:rsid w:val="00AB3DFA"/>
    <w:rsid w:val="00AB73DD"/>
    <w:rsid w:val="00C362A6"/>
    <w:rsid w:val="00C81E03"/>
    <w:rsid w:val="00CA6D1C"/>
    <w:rsid w:val="00CD3C9A"/>
    <w:rsid w:val="00CD6809"/>
    <w:rsid w:val="00D77526"/>
    <w:rsid w:val="00E3651C"/>
    <w:rsid w:val="00E41B1F"/>
    <w:rsid w:val="00F14096"/>
    <w:rsid w:val="00F2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3076E"/>
  <w15:chartTrackingRefBased/>
  <w15:docId w15:val="{E4794B1B-C7E7-4933-890B-34C20E77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62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D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itment@thps.org.uk" TargetMode="External"/><Relationship Id="rId5" Type="http://schemas.openxmlformats.org/officeDocument/2006/relationships/hyperlink" Target="mailto:thornhilloffice@thps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Hill</dc:creator>
  <cp:keywords/>
  <dc:description/>
  <cp:lastModifiedBy>K Hill</cp:lastModifiedBy>
  <cp:revision>5</cp:revision>
  <dcterms:created xsi:type="dcterms:W3CDTF">2025-10-24T10:26:00Z</dcterms:created>
  <dcterms:modified xsi:type="dcterms:W3CDTF">2025-11-03T07:55:00Z</dcterms:modified>
</cp:coreProperties>
</file>