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F97" w:rsidRPr="008508BA" w:rsidRDefault="00F05F97" w:rsidP="008508BA">
      <w:pPr>
        <w:jc w:val="center"/>
      </w:pPr>
      <w:r w:rsidRPr="00205F63">
        <w:rPr>
          <w:noProof/>
          <w:lang w:eastAsia="en-GB"/>
        </w:rPr>
        <w:drawing>
          <wp:inline distT="0" distB="0" distL="0" distR="0">
            <wp:extent cx="300990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Ind w:w="137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F05F97" w:rsidRPr="00F05F97" w:rsidTr="00C00A65">
        <w:trPr>
          <w:trHeight w:val="1120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F05F97" w:rsidRPr="00F05F97" w:rsidRDefault="00F05F97" w:rsidP="00F05F9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color w:val="002060"/>
                <w:sz w:val="36"/>
                <w:szCs w:val="32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b/>
                <w:color w:val="002060"/>
                <w:sz w:val="36"/>
                <w:szCs w:val="32"/>
                <w:lang w:eastAsia="en-GB"/>
              </w:rPr>
              <w:t>Teaching Assistant Level 1</w:t>
            </w:r>
          </w:p>
          <w:p w:rsidR="00F05F97" w:rsidRPr="00F05F97" w:rsidRDefault="00F05F97" w:rsidP="00F05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sz w:val="28"/>
                <w:szCs w:val="28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b/>
                <w:color w:val="002060"/>
                <w:sz w:val="28"/>
                <w:szCs w:val="28"/>
                <w:lang w:eastAsia="en-GB"/>
              </w:rPr>
              <w:t>Person Specification</w:t>
            </w:r>
          </w:p>
        </w:tc>
      </w:tr>
      <w:tr w:rsidR="00F05F97" w:rsidRPr="00F05F97" w:rsidTr="00C00A65">
        <w:trPr>
          <w:trHeight w:val="711"/>
        </w:trPr>
        <w:tc>
          <w:tcPr>
            <w:tcW w:w="5103" w:type="dxa"/>
            <w:shd w:val="clear" w:color="auto" w:fill="auto"/>
            <w:vAlign w:val="center"/>
          </w:tcPr>
          <w:p w:rsidR="00F05F97" w:rsidRPr="00F05F97" w:rsidRDefault="00F05F97" w:rsidP="00F05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sz w:val="32"/>
                <w:szCs w:val="32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b/>
                <w:color w:val="002060"/>
                <w:sz w:val="32"/>
                <w:szCs w:val="32"/>
                <w:lang w:eastAsia="en-GB"/>
              </w:rPr>
              <w:t>Essential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05F97" w:rsidRPr="00F05F97" w:rsidRDefault="00F05F97" w:rsidP="00F05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sz w:val="32"/>
                <w:szCs w:val="32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b/>
                <w:color w:val="002060"/>
                <w:sz w:val="32"/>
                <w:szCs w:val="32"/>
                <w:lang w:eastAsia="en-GB"/>
              </w:rPr>
              <w:t>Desirable</w:t>
            </w:r>
          </w:p>
        </w:tc>
      </w:tr>
      <w:tr w:rsidR="00F05F97" w:rsidRPr="00F05F97" w:rsidTr="00C00A65">
        <w:trPr>
          <w:trHeight w:val="986"/>
        </w:trPr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 work under the direction of the Class Teacher and Senior Instructors.</w:t>
            </w:r>
          </w:p>
        </w:tc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 work under your own initiative.</w:t>
            </w:r>
          </w:p>
        </w:tc>
      </w:tr>
      <w:tr w:rsidR="00F05F97" w:rsidRPr="00F05F97" w:rsidTr="00C00A65"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 ability to meet all criteria as identified in the job description.</w:t>
            </w:r>
          </w:p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Teaching Assistant Qualification. </w:t>
            </w:r>
          </w:p>
        </w:tc>
      </w:tr>
      <w:tr w:rsidR="00F05F97" w:rsidRPr="00F05F97" w:rsidTr="00C00A65"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 ability to work as an effective member of a large team.</w:t>
            </w:r>
          </w:p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Experience of working effectively as part of a team.</w:t>
            </w:r>
          </w:p>
        </w:tc>
      </w:tr>
      <w:tr w:rsidR="00F05F97" w:rsidRPr="00F05F97" w:rsidTr="00C00A65"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Experience of working with pupils/students with additional needs.</w:t>
            </w:r>
          </w:p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Caring and nurturing approach.</w:t>
            </w:r>
          </w:p>
        </w:tc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Experience and/or knowledge of working with pupils/students with an Autistic Spectrum Disorder or associated communication difficulties.</w:t>
            </w:r>
          </w:p>
        </w:tc>
      </w:tr>
      <w:tr w:rsidR="00F05F97" w:rsidRPr="00F05F97" w:rsidTr="00C00A65"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The ability to actively employ policies and procedures on a consistent basis. </w:t>
            </w:r>
          </w:p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 contribute to the development of policies and procedures.</w:t>
            </w:r>
          </w:p>
        </w:tc>
      </w:tr>
      <w:tr w:rsidR="00F05F97" w:rsidRPr="00F05F97" w:rsidTr="00C00A65"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Demonstrate flexibility, motivation and enthusiasm in the role particularly when re-deployed across the Academy Trust at short notice.</w:t>
            </w:r>
          </w:p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 willingness to embrace change in order to support staff and pupils/students alike.</w:t>
            </w:r>
          </w:p>
        </w:tc>
      </w:tr>
      <w:tr w:rsidR="00F05F97" w:rsidRPr="00F05F97" w:rsidTr="00C00A65"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 willing to undertake training as necessary to support the development of the role.</w:t>
            </w:r>
          </w:p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 have accessed training relevant to a special school setting.</w:t>
            </w:r>
          </w:p>
        </w:tc>
      </w:tr>
      <w:tr w:rsidR="00F05F97" w:rsidRPr="00F05F97" w:rsidTr="00C00A65"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 able to liaise with staff, parents, colleagues and professional agencies as directed by the school.</w:t>
            </w:r>
          </w:p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 have confidence in working with a variety of stakeholders and seek advice from line managers as appropriate.</w:t>
            </w:r>
          </w:p>
        </w:tc>
      </w:tr>
      <w:tr w:rsidR="00F05F97" w:rsidRPr="00F05F97" w:rsidTr="00C00A65"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Understand and demonstrate the need for confidentiality and seek guidance from line managers for support in this area when required.</w:t>
            </w:r>
          </w:p>
        </w:tc>
        <w:tc>
          <w:tcPr>
            <w:tcW w:w="5103" w:type="dxa"/>
            <w:shd w:val="clear" w:color="auto" w:fill="auto"/>
          </w:tcPr>
          <w:p w:rsidR="00F05F97" w:rsidRPr="00F05F97" w:rsidRDefault="00F05F97" w:rsidP="00F05F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F05F9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Experience of working with pupils with SEND. </w:t>
            </w:r>
          </w:p>
        </w:tc>
      </w:tr>
    </w:tbl>
    <w:p w:rsidR="00F05F97" w:rsidRDefault="00F05F97" w:rsidP="00F05F97">
      <w:pPr>
        <w:jc w:val="center"/>
      </w:pPr>
    </w:p>
    <w:sectPr w:rsidR="00F05F97" w:rsidSect="00F05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97"/>
    <w:rsid w:val="004C0306"/>
    <w:rsid w:val="008508BA"/>
    <w:rsid w:val="00C00A65"/>
    <w:rsid w:val="00F0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C56A"/>
  <w15:chartTrackingRefBased/>
  <w15:docId w15:val="{64C68CBB-4A7D-43AA-952C-03669640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Aegir – A Specialist Academy</vt:lpstr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Dunwell</dc:creator>
  <cp:keywords/>
  <dc:description/>
  <cp:lastModifiedBy>Gina Mimms</cp:lastModifiedBy>
  <cp:revision>3</cp:revision>
  <cp:lastPrinted>2021-06-09T11:09:00Z</cp:lastPrinted>
  <dcterms:created xsi:type="dcterms:W3CDTF">2021-06-09T11:02:00Z</dcterms:created>
  <dcterms:modified xsi:type="dcterms:W3CDTF">2021-09-10T15:14:00Z</dcterms:modified>
</cp:coreProperties>
</file>