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C63635" w:rsidRPr="00E34BC0" w14:paraId="29B516F1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DD77" w14:textId="77777777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Partnership Trust</w:t>
            </w:r>
          </w:p>
        </w:tc>
      </w:tr>
      <w:tr w:rsidR="00C63635" w:rsidRPr="00E34BC0" w14:paraId="18D107F6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E6EE" w14:textId="4804D770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 SPECIFICATION</w:t>
            </w:r>
          </w:p>
        </w:tc>
      </w:tr>
      <w:tr w:rsidR="00C63635" w:rsidRPr="00E34BC0" w14:paraId="6C1BEF46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64B" w14:textId="2295B3E2" w:rsidR="00C63635" w:rsidRDefault="00C63635" w:rsidP="00C6363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POST: TEACHING ASSISTANT</w:t>
            </w:r>
            <w:r w:rsidR="00D91A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(MAINSTREAM)</w:t>
            </w:r>
            <w:bookmarkStart w:id="0" w:name="_GoBack"/>
            <w:bookmarkEnd w:id="0"/>
          </w:p>
        </w:tc>
      </w:tr>
    </w:tbl>
    <w:p w14:paraId="7E91B1E4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80C9D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13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5203"/>
        <w:gridCol w:w="4536"/>
      </w:tblGrid>
      <w:tr w:rsidR="00A9622B" w:rsidRPr="00C63635" w14:paraId="117DA4CB" w14:textId="77777777" w:rsidTr="00C0745D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14:paraId="672A6659" w14:textId="77777777" w:rsidR="00A9622B" w:rsidRPr="00C63635" w:rsidRDefault="00A962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03" w:type="dxa"/>
            <w:vAlign w:val="center"/>
          </w:tcPr>
          <w:p w14:paraId="0895C2DB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536" w:type="dxa"/>
            <w:vAlign w:val="center"/>
          </w:tcPr>
          <w:p w14:paraId="248B3EE6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A9622B" w:rsidRPr="00C63635" w14:paraId="73B274F6" w14:textId="77777777" w:rsidTr="00C0745D">
        <w:trPr>
          <w:trHeight w:val="2531"/>
        </w:trPr>
        <w:tc>
          <w:tcPr>
            <w:tcW w:w="1635" w:type="dxa"/>
          </w:tcPr>
          <w:p w14:paraId="1029D731" w14:textId="6EC93309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</w:t>
            </w:r>
            <w:r w:rsidR="00C07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Experience</w:t>
            </w:r>
          </w:p>
        </w:tc>
        <w:tc>
          <w:tcPr>
            <w:tcW w:w="5203" w:type="dxa"/>
          </w:tcPr>
          <w:p w14:paraId="6E8F2F0F" w14:textId="77777777" w:rsidR="00C0745D" w:rsidRPr="00C0745D" w:rsidRDefault="00C0745D" w:rsidP="00C0745D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Either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a minimum of 3 GCSEs grades 9 to 4 (grade A* - C), including English and Mathematics or equivalent</w:t>
            </w:r>
          </w:p>
          <w:p w14:paraId="060D3402" w14:textId="77777777" w:rsidR="00C0745D" w:rsidRPr="00C0745D" w:rsidRDefault="00C0745D" w:rsidP="00C0745D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Level 2 / 3 Certificate in Supporting Teaching &amp; Learning in Schools / Level 3 Diploma in Childcare and Education / T Level in Education and Childcare or equivalent</w:t>
            </w:r>
          </w:p>
          <w:p w14:paraId="66D7C3E1" w14:textId="4390F762" w:rsidR="00F00433" w:rsidRPr="00C63635" w:rsidRDefault="00C0745D" w:rsidP="00C0745D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a minimum of 2 years recent, relevant experience , which demonstrates the postholder, has applied a wide range of strategies supporting children and successful experience of delivering education programmes over a longer period, e.g. 6 – 8 weeks, with minimum supervision only.</w:t>
            </w:r>
          </w:p>
        </w:tc>
        <w:tc>
          <w:tcPr>
            <w:tcW w:w="4536" w:type="dxa"/>
          </w:tcPr>
          <w:p w14:paraId="7F77046F" w14:textId="77777777" w:rsidR="00A9622B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First Aid at Work or equivalent.</w:t>
            </w:r>
          </w:p>
          <w:p w14:paraId="54259BC7" w14:textId="77777777" w:rsidR="00A9622B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Clean driving licence.</w:t>
            </w:r>
          </w:p>
        </w:tc>
      </w:tr>
      <w:tr w:rsidR="00A9622B" w:rsidRPr="00C63635" w14:paraId="56C6C70F" w14:textId="77777777" w:rsidTr="00C0745D">
        <w:tc>
          <w:tcPr>
            <w:tcW w:w="1635" w:type="dxa"/>
          </w:tcPr>
          <w:p w14:paraId="02528030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5203" w:type="dxa"/>
          </w:tcPr>
          <w:p w14:paraId="2FF65648" w14:textId="77777777" w:rsidR="00E36CAF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ICT skills to a high level or an ability/willingness to learn</w:t>
            </w:r>
          </w:p>
          <w:p w14:paraId="73F5854E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develop and sustain good relationships with children, staff and parents.</w:t>
            </w:r>
          </w:p>
          <w:p w14:paraId="25D433E1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respond to the needs of children.</w:t>
            </w:r>
          </w:p>
          <w:p w14:paraId="214AF844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Good communication skills.</w:t>
            </w:r>
          </w:p>
        </w:tc>
        <w:tc>
          <w:tcPr>
            <w:tcW w:w="4536" w:type="dxa"/>
          </w:tcPr>
          <w:p w14:paraId="05F3B6F0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Knowledge of a range of communication strategies</w:t>
            </w:r>
          </w:p>
          <w:p w14:paraId="47BC8422" w14:textId="77777777" w:rsidR="00C05452" w:rsidRPr="00C63635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effectively use a range of technology to support learning </w:t>
            </w:r>
          </w:p>
          <w:p w14:paraId="5FB351F9" w14:textId="77777777" w:rsidR="008104B1" w:rsidRPr="00C63635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self-evaluate development needs and actively seek learning opportunities.</w:t>
            </w:r>
          </w:p>
          <w:p w14:paraId="75D4AA02" w14:textId="1A8871A2" w:rsidR="008104B1" w:rsidRPr="00C63635" w:rsidRDefault="008104B1" w:rsidP="00DD5298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22B" w:rsidRPr="00C63635" w14:paraId="5CCBCE02" w14:textId="77777777" w:rsidTr="00C0745D">
        <w:trPr>
          <w:trHeight w:val="1696"/>
        </w:trPr>
        <w:tc>
          <w:tcPr>
            <w:tcW w:w="1635" w:type="dxa"/>
          </w:tcPr>
          <w:p w14:paraId="08C4DFA3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Qualities</w:t>
            </w:r>
          </w:p>
        </w:tc>
        <w:tc>
          <w:tcPr>
            <w:tcW w:w="5203" w:type="dxa"/>
          </w:tcPr>
          <w:p w14:paraId="708DC652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Enthusiasm and energy</w:t>
            </w:r>
          </w:p>
          <w:p w14:paraId="168A348B" w14:textId="77777777" w:rsidR="00F00433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Flexible and Positive attitude</w:t>
            </w:r>
          </w:p>
          <w:p w14:paraId="7F48994B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work as part of a team</w:t>
            </w:r>
          </w:p>
          <w:p w14:paraId="5ED08000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Patience</w:t>
            </w:r>
          </w:p>
        </w:tc>
        <w:tc>
          <w:tcPr>
            <w:tcW w:w="4536" w:type="dxa"/>
          </w:tcPr>
          <w:p w14:paraId="7E6B7C80" w14:textId="77777777" w:rsidR="006B6B66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take the initiative</w:t>
            </w:r>
          </w:p>
          <w:p w14:paraId="0B69F81E" w14:textId="77777777" w:rsidR="006B6B66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To work constructively as part of a team, understanding classroom roles and responsibilities and your own position within these.</w:t>
            </w:r>
          </w:p>
        </w:tc>
      </w:tr>
      <w:tr w:rsidR="003977A2" w:rsidRPr="00C63635" w14:paraId="5587562A" w14:textId="77777777" w:rsidTr="00C0745D">
        <w:trPr>
          <w:trHeight w:val="2368"/>
        </w:trPr>
        <w:tc>
          <w:tcPr>
            <w:tcW w:w="1635" w:type="dxa"/>
          </w:tcPr>
          <w:p w14:paraId="1F1BED20" w14:textId="77777777" w:rsidR="003977A2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Factors</w:t>
            </w:r>
          </w:p>
        </w:tc>
        <w:tc>
          <w:tcPr>
            <w:tcW w:w="5203" w:type="dxa"/>
          </w:tcPr>
          <w:p w14:paraId="3DF1FA38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14:paraId="23260903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Willing to work in partnership with colleagues, parents and Governors </w:t>
            </w:r>
          </w:p>
          <w:p w14:paraId="1CD191B3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To be able to positively promote the school in the local community</w:t>
            </w:r>
          </w:p>
          <w:p w14:paraId="02048C2A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Promote and safeguard the welfare of children and young people s/he is responsible for or comes into contact with</w:t>
            </w:r>
          </w:p>
        </w:tc>
        <w:tc>
          <w:tcPr>
            <w:tcW w:w="4536" w:type="dxa"/>
          </w:tcPr>
          <w:p w14:paraId="0A37501D" w14:textId="77777777" w:rsidR="003977A2" w:rsidRPr="00C63635" w:rsidRDefault="003977A2" w:rsidP="00DD5298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AB6C7B" w14:textId="77777777" w:rsidR="00A9622B" w:rsidRPr="00C63635" w:rsidRDefault="00A9622B" w:rsidP="00003EF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sectPr w:rsidR="00A9622B" w:rsidRPr="00C63635" w:rsidSect="00C0745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C44917" w:rsidRDefault="00C44917">
      <w:r>
        <w:separator/>
      </w:r>
    </w:p>
  </w:endnote>
  <w:endnote w:type="continuationSeparator" w:id="0">
    <w:p w14:paraId="6A05A809" w14:textId="77777777" w:rsidR="00C44917" w:rsidRDefault="00C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C44917" w:rsidRDefault="00C44917">
      <w:r>
        <w:separator/>
      </w:r>
    </w:p>
  </w:footnote>
  <w:footnote w:type="continuationSeparator" w:id="0">
    <w:p w14:paraId="41C8F396" w14:textId="77777777" w:rsidR="00C44917" w:rsidRDefault="00C4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26E2C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B6B66"/>
    <w:rsid w:val="00771BC7"/>
    <w:rsid w:val="0077631C"/>
    <w:rsid w:val="008104B1"/>
    <w:rsid w:val="0081579B"/>
    <w:rsid w:val="00825FF4"/>
    <w:rsid w:val="008408CC"/>
    <w:rsid w:val="008C052C"/>
    <w:rsid w:val="00936874"/>
    <w:rsid w:val="00A81B4F"/>
    <w:rsid w:val="00A9622B"/>
    <w:rsid w:val="00B52674"/>
    <w:rsid w:val="00BC562A"/>
    <w:rsid w:val="00C05452"/>
    <w:rsid w:val="00C0745D"/>
    <w:rsid w:val="00C4466E"/>
    <w:rsid w:val="00C44917"/>
    <w:rsid w:val="00C63635"/>
    <w:rsid w:val="00D23436"/>
    <w:rsid w:val="00D91A5C"/>
    <w:rsid w:val="00DD5298"/>
    <w:rsid w:val="00E36CAF"/>
    <w:rsid w:val="00E86849"/>
    <w:rsid w:val="00ED7632"/>
    <w:rsid w:val="00F00433"/>
    <w:rsid w:val="00F76FA0"/>
    <w:rsid w:val="00F80C7F"/>
    <w:rsid w:val="00F96915"/>
    <w:rsid w:val="1178225F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4D0B216D74641BC139B97304BB423" ma:contentTypeVersion="15" ma:contentTypeDescription="Create a new document." ma:contentTypeScope="" ma:versionID="7e9b641e5f7c669d21aedf33dd1866c4">
  <xsd:schema xmlns:xsd="http://www.w3.org/2001/XMLSchema" xmlns:xs="http://www.w3.org/2001/XMLSchema" xmlns:p="http://schemas.microsoft.com/office/2006/metadata/properties" xmlns:ns2="0ce63895-de25-4308-b8c6-babb5944cdc1" xmlns:ns3="8f9a9a9f-09bf-4963-9503-96cbd606c837" targetNamespace="http://schemas.microsoft.com/office/2006/metadata/properties" ma:root="true" ma:fieldsID="aed03198fb5cc4ad16c78decbd76d01c" ns2:_="" ns3:_="">
    <xsd:import namespace="0ce63895-de25-4308-b8c6-babb5944cdc1"/>
    <xsd:import namespace="8f9a9a9f-09bf-4963-9503-96cbd606c8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53e66c7-90bb-435f-8591-48c2fffd1bc5}" ma:internalName="TaxCatchAll" ma:showField="CatchAllData" ma:web="0ce63895-de25-4308-b8c6-babb5944c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a9a9f-09bf-4963-9503-96cbd606c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982a1ee-2283-4be6-a39f-83d2a86b3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7CXANXU56E4F-1666288859-3335</_dlc_DocId>
    <_dlc_DocIdUrl xmlns="0ce63895-de25-4308-b8c6-babb5944cdc1">
      <Url>https://fossewayschool.sharepoint.com/TrustAdmin/_layouts/15/DocIdRedir.aspx?ID=7CXANXU56E4F-1666288859-3335</Url>
      <Description>7CXANXU56E4F-1666288859-3335</Description>
    </_dlc_DocIdUrl>
    <TaxCatchAll xmlns="0ce63895-de25-4308-b8c6-babb5944cdc1" xsi:nil="true"/>
    <lcf76f155ced4ddcb4097134ff3c332f xmlns="8f9a9a9f-09bf-4963-9503-96cbd606c83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C39E05-9B70-43BC-A169-CF3B379C567D}"/>
</file>

<file path=customXml/itemProps3.xml><?xml version="1.0" encoding="utf-8"?>
<ds:datastoreItem xmlns:ds="http://schemas.openxmlformats.org/officeDocument/2006/customXml" ds:itemID="{341F85ED-302C-4DB9-992E-B9D5BEA42944}">
  <ds:schemaRefs>
    <ds:schemaRef ds:uri="http://schemas.microsoft.com/office/infopath/2007/PartnerControls"/>
    <ds:schemaRef ds:uri="0ce63895-de25-4308-b8c6-babb5944cdc1"/>
    <ds:schemaRef ds:uri="http://schemas.openxmlformats.org/package/2006/metadata/core-properties"/>
    <ds:schemaRef ds:uri="http://purl.org/dc/terms/"/>
    <ds:schemaRef ds:uri="ff06a5ba-ad1d-4130-8d7a-9f144afa586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Fosse Way School</vt:lpstr>
    </vt:vector>
  </TitlesOfParts>
  <Company>Fosse Way School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Emily Horman</cp:lastModifiedBy>
  <cp:revision>3</cp:revision>
  <cp:lastPrinted>2014-11-28T07:43:00Z</cp:lastPrinted>
  <dcterms:created xsi:type="dcterms:W3CDTF">2022-04-05T04:26:00Z</dcterms:created>
  <dcterms:modified xsi:type="dcterms:W3CDTF">2022-04-05T04:28:00Z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3ea9e48c-8ef5-4f8e-b76e-1593d4b80ecf</vt:lpwstr>
  </property>
  <property fmtid="{D5CDD505-2E9C-101B-9397-08002B2CF9AE}" pid="3" name="ContentTypeId">
    <vt:lpwstr>0x0101003234D0B216D74641BC139B97304BB423</vt:lpwstr>
  </property>
</Properties>
</file>