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E25" w14:textId="6F02BF79" w:rsidR="0009445E" w:rsidRPr="00792E4C" w:rsidRDefault="00D64228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Teaching Assistant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 xml:space="preserve"> with </w:t>
      </w:r>
      <w:r w:rsidR="000C011F">
        <w:rPr>
          <w:rFonts w:ascii="Arial" w:eastAsia="Times New Roman" w:hAnsi="Arial" w:cs="Arial"/>
          <w:b/>
          <w:color w:val="000000"/>
          <w:lang w:eastAsia="en-GB"/>
        </w:rPr>
        <w:t>Breakfast Club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 xml:space="preserve"> Support</w:t>
      </w:r>
    </w:p>
    <w:p w14:paraId="647D498D" w14:textId="77777777" w:rsidR="0009445E" w:rsidRPr="00792E4C" w:rsidRDefault="0009445E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Medina Primary School</w:t>
      </w:r>
    </w:p>
    <w:p w14:paraId="357B86A8" w14:textId="77777777" w:rsidR="00ED5FE1" w:rsidRPr="00792E4C" w:rsidRDefault="00ED5FE1" w:rsidP="009D402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EE9AC1A" w14:textId="77777777" w:rsidR="009D402F" w:rsidRPr="00792E4C" w:rsidRDefault="009D402F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457C4FD1" w14:textId="55AA7AD8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ROLE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: 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  <w:t>Teaching Assistant</w:t>
      </w:r>
      <w:r w:rsidR="005B339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with Breakfast Club Support</w:t>
      </w:r>
    </w:p>
    <w:p w14:paraId="4D0ECDC1" w14:textId="77DE4ACB" w:rsidR="006C4CF7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HOURS: </w:t>
      </w: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ab/>
      </w:r>
      <w:r w:rsidR="009F4296">
        <w:rPr>
          <w:rFonts w:ascii="Arial" w:eastAsia="Times New Roman" w:hAnsi="Arial" w:cs="Arial"/>
          <w:color w:val="000000"/>
          <w:lang w:eastAsia="en-GB"/>
        </w:rPr>
        <w:t>7</w:t>
      </w:r>
      <w:r w:rsidR="006C4CF7" w:rsidRPr="00792E4C">
        <w:rPr>
          <w:rFonts w:ascii="Arial" w:eastAsia="Times New Roman" w:hAnsi="Arial" w:cs="Arial"/>
          <w:color w:val="000000"/>
          <w:lang w:eastAsia="en-GB"/>
        </w:rPr>
        <w:t xml:space="preserve">:45am – 3:30pm; Monday to Friday term time </w:t>
      </w:r>
      <w:r w:rsidR="005C6558" w:rsidRPr="00792E4C">
        <w:rPr>
          <w:rFonts w:ascii="Arial" w:eastAsia="Times New Roman" w:hAnsi="Arial" w:cs="Arial"/>
          <w:color w:val="000000"/>
          <w:lang w:eastAsia="en-GB"/>
        </w:rPr>
        <w:t>only</w:t>
      </w:r>
      <w:r w:rsidR="005B3391">
        <w:rPr>
          <w:rFonts w:ascii="Arial" w:eastAsia="Times New Roman" w:hAnsi="Arial" w:cs="Arial"/>
          <w:color w:val="000000"/>
          <w:lang w:eastAsia="en-GB"/>
        </w:rPr>
        <w:t xml:space="preserve"> (33.5 hours per week)</w:t>
      </w:r>
    </w:p>
    <w:p w14:paraId="4BF8543B" w14:textId="0F1888C0" w:rsidR="00851EBA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CONTRACT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Fixed term</w:t>
      </w:r>
      <w:r w:rsidR="00851EBA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D048A9" w:rsidRPr="000E640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(potential for permanent contract)</w:t>
      </w:r>
    </w:p>
    <w:p w14:paraId="10C44396" w14:textId="2157C0DD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SALARY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 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ab/>
      </w:r>
      <w:r w:rsidR="00851EBA" w:rsidRPr="00E84CFD">
        <w:rPr>
          <w:rStyle w:val="Strong"/>
          <w:rFonts w:ascii="Arial" w:hAnsi="Arial" w:cs="Arial"/>
          <w:b w:val="0"/>
        </w:rPr>
        <w:t xml:space="preserve">Band 3 </w:t>
      </w:r>
      <w:r w:rsidR="00E84CFD" w:rsidRPr="00E84CFD">
        <w:rPr>
          <w:rStyle w:val="Strong"/>
          <w:rFonts w:ascii="Arial" w:hAnsi="Arial" w:cs="Arial"/>
          <w:b w:val="0"/>
        </w:rPr>
        <w:t>- A</w:t>
      </w:r>
      <w:r w:rsidR="00004A96" w:rsidRPr="00E84CFD">
        <w:rPr>
          <w:rStyle w:val="Strong"/>
          <w:rFonts w:ascii="Arial" w:hAnsi="Arial" w:cs="Arial"/>
          <w:b w:val="0"/>
        </w:rPr>
        <w:t>ctual salary £16,</w:t>
      </w:r>
      <w:r w:rsidR="005C6558" w:rsidRPr="00E84CFD">
        <w:rPr>
          <w:rStyle w:val="Strong"/>
          <w:rFonts w:ascii="Arial" w:hAnsi="Arial" w:cs="Arial"/>
          <w:b w:val="0"/>
        </w:rPr>
        <w:t>0</w:t>
      </w:r>
      <w:r w:rsidR="00E84CFD" w:rsidRPr="00E84CFD">
        <w:rPr>
          <w:rStyle w:val="Strong"/>
          <w:rFonts w:ascii="Arial" w:hAnsi="Arial" w:cs="Arial"/>
          <w:b w:val="0"/>
        </w:rPr>
        <w:t>52</w:t>
      </w:r>
      <w:r w:rsidR="005C6558" w:rsidRPr="00E84CFD">
        <w:rPr>
          <w:rStyle w:val="Strong"/>
          <w:rFonts w:ascii="Arial" w:hAnsi="Arial" w:cs="Arial"/>
          <w:b w:val="0"/>
        </w:rPr>
        <w:t xml:space="preserve"> - £16,3</w:t>
      </w:r>
      <w:r w:rsidR="00E84CFD" w:rsidRPr="00E84CFD">
        <w:rPr>
          <w:rStyle w:val="Strong"/>
          <w:rFonts w:ascii="Arial" w:hAnsi="Arial" w:cs="Arial"/>
          <w:b w:val="0"/>
        </w:rPr>
        <w:t>36</w:t>
      </w:r>
      <w:r w:rsidR="00E84CFD">
        <w:rPr>
          <w:rStyle w:val="Strong"/>
          <w:rFonts w:ascii="Arial" w:hAnsi="Arial" w:cs="Arial"/>
          <w:b w:val="0"/>
          <w:sz w:val="18"/>
          <w:szCs w:val="18"/>
        </w:rPr>
        <w:t xml:space="preserve"> (pay award pending</w:t>
      </w:r>
      <w:r w:rsidR="005C6558" w:rsidRPr="000E6403">
        <w:rPr>
          <w:rStyle w:val="Strong"/>
          <w:rFonts w:ascii="Arial" w:hAnsi="Arial" w:cs="Arial"/>
          <w:b w:val="0"/>
          <w:sz w:val="18"/>
          <w:szCs w:val="18"/>
        </w:rPr>
        <w:t>)</w:t>
      </w:r>
    </w:p>
    <w:p w14:paraId="54619766" w14:textId="5996C587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CLOSING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="009D402F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12pm </w:t>
      </w:r>
      <w:r w:rsidR="0080130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Wednesday 17</w:t>
      </w:r>
      <w:r w:rsidR="00801301" w:rsidRPr="00801301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th</w:t>
      </w:r>
      <w:r w:rsidR="0080130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June</w:t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2026</w:t>
      </w:r>
    </w:p>
    <w:p w14:paraId="3EFA0FF4" w14:textId="77777777" w:rsidR="00B70085" w:rsidRPr="00792E4C" w:rsidRDefault="00B70085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8"/>
          <w:szCs w:val="18"/>
          <w:lang w:eastAsia="en-GB"/>
        </w:rPr>
      </w:pPr>
      <w:r w:rsidRPr="00792E4C">
        <w:rPr>
          <w:rFonts w:ascii="Arial" w:eastAsia="Times New Roman" w:hAnsi="Arial" w:cs="Arial"/>
          <w:bCs/>
          <w:i/>
          <w:lang w:eastAsia="en-GB"/>
        </w:rPr>
        <w:tab/>
      </w:r>
      <w:r w:rsidRPr="00792E4C">
        <w:rPr>
          <w:rFonts w:ascii="Arial" w:eastAsia="Times New Roman" w:hAnsi="Arial" w:cs="Arial"/>
          <w:bCs/>
          <w:i/>
          <w:sz w:val="18"/>
          <w:szCs w:val="18"/>
          <w:lang w:eastAsia="en-GB"/>
        </w:rPr>
        <w:t>Please note we</w:t>
      </w:r>
      <w:r w:rsidRPr="00792E4C">
        <w:rPr>
          <w:rStyle w:val="Strong"/>
          <w:rFonts w:ascii="Arial" w:hAnsi="Arial" w:cs="Arial"/>
          <w:b w:val="0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will regularly review applications and reserve the right to close this process early</w:t>
      </w:r>
    </w:p>
    <w:p w14:paraId="1A42CCB3" w14:textId="04DEF271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INTERVIEW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80130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Tuesday 23</w:t>
      </w:r>
      <w:r w:rsidR="00801301" w:rsidRPr="00801301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rd</w:t>
      </w:r>
      <w:r w:rsidR="0080130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</w:t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June 2026</w:t>
      </w:r>
    </w:p>
    <w:p w14:paraId="0FB3A654" w14:textId="2F17E2F7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START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9F42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ASAP</w:t>
      </w:r>
    </w:p>
    <w:p w14:paraId="7A0099F0" w14:textId="77777777" w:rsidR="00ED5FE1" w:rsidRPr="00792E4C" w:rsidRDefault="00ED5FE1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4C0201C2" w14:textId="4F699AFA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Fonts w:ascii="Arial" w:hAnsi="Arial" w:cs="Arial"/>
          <w:color w:val="000000"/>
          <w:shd w:val="clear" w:color="auto" w:fill="FFFFFF"/>
        </w:rPr>
        <w:t>Medina Primary School are seeking to recruit a highly motivated and inclusive individual to work with our amazing pupils.  If you are ready for a new challenge and enjoy working as a team player, then please apply.</w:t>
      </w:r>
    </w:p>
    <w:p w14:paraId="025D879E" w14:textId="77777777" w:rsidR="00792E4C" w:rsidRPr="00792E4C" w:rsidRDefault="00792E4C" w:rsidP="009D402F">
      <w:pPr>
        <w:spacing w:after="0" w:line="240" w:lineRule="auto"/>
        <w:jc w:val="both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14:paraId="1498D7CB" w14:textId="47AE3CC1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Style w:val="Strong"/>
          <w:rFonts w:ascii="Arial" w:hAnsi="Arial" w:cs="Arial"/>
          <w:color w:val="222222"/>
          <w:bdr w:val="none" w:sz="0" w:space="0" w:color="auto" w:frame="1"/>
        </w:rPr>
        <w:t>Applicants will ideally:</w:t>
      </w:r>
    </w:p>
    <w:p w14:paraId="67E6AC3E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committed to supporting individual children's social, moral, emotional and academic well-being</w:t>
      </w:r>
    </w:p>
    <w:p w14:paraId="176AA5FC" w14:textId="71009062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ve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an empathetic understanding of children's emotions and behaviour and actively seeks to remove barriers to learning</w:t>
      </w:r>
    </w:p>
    <w:p w14:paraId="716E77C1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patient, cheerful and understanding</w:t>
      </w:r>
    </w:p>
    <w:p w14:paraId="35F524B2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Have good interpersonal skills</w:t>
      </w:r>
    </w:p>
    <w:p w14:paraId="188D84A0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full of innovative ideas and strategies to adapt to daily challenges</w:t>
      </w:r>
    </w:p>
    <w:p w14:paraId="0825BE4D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Communicate effectively with children, team members and the wider community</w:t>
      </w:r>
    </w:p>
    <w:p w14:paraId="2B025116" w14:textId="0960C8E8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 xml:space="preserve">Have the ability to use 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their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own initiative and to work as part of a team</w:t>
      </w:r>
    </w:p>
    <w:p w14:paraId="3B579C30" w14:textId="0C4C6701" w:rsidR="008D616E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calm, consistent and fair – ensuring that children are safe and happy</w:t>
      </w:r>
    </w:p>
    <w:p w14:paraId="6A184B21" w14:textId="7F7AA31E" w:rsidR="00E47E6E" w:rsidRPr="00792E4C" w:rsidRDefault="00E47E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Have experience working with Key Stage 2 </w:t>
      </w:r>
      <w:r w:rsidR="00E84CFD">
        <w:rPr>
          <w:rFonts w:ascii="Arial" w:eastAsia="Times New Roman" w:hAnsi="Arial" w:cs="Arial"/>
          <w:color w:val="222222"/>
          <w:lang w:eastAsia="en-GB"/>
        </w:rPr>
        <w:t>pupils</w:t>
      </w:r>
      <w:r w:rsidR="007778EA">
        <w:rPr>
          <w:rFonts w:ascii="Arial" w:eastAsia="Times New Roman" w:hAnsi="Arial" w:cs="Arial"/>
          <w:color w:val="222222"/>
          <w:lang w:eastAsia="en-GB"/>
        </w:rPr>
        <w:t xml:space="preserve"> (preferred but not essential)</w:t>
      </w:r>
    </w:p>
    <w:p w14:paraId="7071C41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77B973E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We are looking for an enthusiastic and energetic person to join our friendly team and we would welcome someone who has a passion for working with children. We offer a supportive team environment and will support the right person in developing their skills through on the job training. We will consider individuals who have not worked in a school before but hold the relevant qualifications and skills detailed below.</w:t>
      </w:r>
    </w:p>
    <w:p w14:paraId="3B66020F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369DFCD" w14:textId="54F3AC50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The successful applicant should have excellent numeracy, literacy and communication skills and relevant qualifications </w:t>
      </w:r>
      <w:proofErr w:type="spellStart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ie</w:t>
      </w:r>
      <w:proofErr w:type="spellEnd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3 GCSE’s at Grades A-C or equivalent, including Maths and English. </w:t>
      </w:r>
    </w:p>
    <w:p w14:paraId="6AD638EB" w14:textId="37527067" w:rsidR="008D616E" w:rsidRPr="00792E4C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70AF01F2" w14:textId="741A4556" w:rsidR="008D616E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792E4C">
        <w:rPr>
          <w:rFonts w:ascii="Arial" w:hAnsi="Arial" w:cs="Arial"/>
          <w:color w:val="222222"/>
          <w:shd w:val="clear" w:color="auto" w:fill="FFFFFF"/>
        </w:rPr>
        <w:t xml:space="preserve">We would be delighted to show you the school, </w:t>
      </w:r>
      <w:r w:rsidR="007778EA">
        <w:rPr>
          <w:rFonts w:ascii="Arial" w:hAnsi="Arial" w:cs="Arial"/>
          <w:color w:val="222222"/>
          <w:shd w:val="clear" w:color="auto" w:fill="FFFFFF"/>
        </w:rPr>
        <w:t xml:space="preserve">to arrange a visit please either </w:t>
      </w:r>
      <w:r w:rsidR="00792E4C" w:rsidRPr="00792E4C">
        <w:rPr>
          <w:rFonts w:ascii="Arial" w:hAnsi="Arial" w:cs="Arial"/>
          <w:color w:val="222222"/>
          <w:shd w:val="clear" w:color="auto" w:fill="FFFFFF"/>
        </w:rPr>
        <w:t>call the school 023 92375475</w:t>
      </w:r>
      <w:r w:rsidR="007778EA">
        <w:rPr>
          <w:rFonts w:ascii="Arial" w:hAnsi="Arial" w:cs="Arial"/>
          <w:color w:val="222222"/>
          <w:shd w:val="clear" w:color="auto" w:fill="FFFFFF"/>
        </w:rPr>
        <w:t xml:space="preserve"> or email admin@medina.portsmouth.sch.uk</w:t>
      </w:r>
    </w:p>
    <w:p w14:paraId="4962441F" w14:textId="59DC32BA" w:rsidR="007778EA" w:rsidRDefault="007778EA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6F92DEC3" w14:textId="46F31F27" w:rsidR="007778EA" w:rsidRPr="00792E4C" w:rsidRDefault="007778EA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Please send completed applications to admin@medina.portsmouth.sch.uk</w:t>
      </w:r>
    </w:p>
    <w:p w14:paraId="1FBB99F6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1EE912D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The school is committed to safeguarding and promoting the welfare of the children. The successful candidate will be required to undertake an enhanced DBS check and other pre-employment checks. You are required, before appointment, to disclose any unspent conviction, cautions, reprimands or warnings under the Rehabilitation of Offenders Act 1974 (Exceptions) Order 1975.</w:t>
      </w:r>
    </w:p>
    <w:sectPr w:rsidR="00ED5FE1" w:rsidRPr="00792E4C" w:rsidSect="00ED5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634"/>
    <w:multiLevelType w:val="hybridMultilevel"/>
    <w:tmpl w:val="AFB8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0A"/>
    <w:multiLevelType w:val="multilevel"/>
    <w:tmpl w:val="D08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D096F"/>
    <w:multiLevelType w:val="multilevel"/>
    <w:tmpl w:val="33F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702C8"/>
    <w:multiLevelType w:val="multilevel"/>
    <w:tmpl w:val="C9E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A3FC3"/>
    <w:multiLevelType w:val="multilevel"/>
    <w:tmpl w:val="C71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085987"/>
    <w:multiLevelType w:val="multilevel"/>
    <w:tmpl w:val="C8C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147AAF"/>
    <w:multiLevelType w:val="multilevel"/>
    <w:tmpl w:val="B8D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E1"/>
    <w:rsid w:val="00002019"/>
    <w:rsid w:val="00004A96"/>
    <w:rsid w:val="00013D18"/>
    <w:rsid w:val="0009445E"/>
    <w:rsid w:val="000C011F"/>
    <w:rsid w:val="000E6403"/>
    <w:rsid w:val="00164F23"/>
    <w:rsid w:val="0017519B"/>
    <w:rsid w:val="001C502F"/>
    <w:rsid w:val="00241CAA"/>
    <w:rsid w:val="00373543"/>
    <w:rsid w:val="00461C85"/>
    <w:rsid w:val="005B3391"/>
    <w:rsid w:val="005C3E2F"/>
    <w:rsid w:val="005C6558"/>
    <w:rsid w:val="005E6468"/>
    <w:rsid w:val="00637034"/>
    <w:rsid w:val="006C4CF7"/>
    <w:rsid w:val="007778EA"/>
    <w:rsid w:val="007800A9"/>
    <w:rsid w:val="00792E4C"/>
    <w:rsid w:val="00801301"/>
    <w:rsid w:val="00851EBA"/>
    <w:rsid w:val="00862B03"/>
    <w:rsid w:val="008D616E"/>
    <w:rsid w:val="009D402F"/>
    <w:rsid w:val="009F0945"/>
    <w:rsid w:val="009F1302"/>
    <w:rsid w:val="009F4296"/>
    <w:rsid w:val="00A05DB0"/>
    <w:rsid w:val="00B35DE5"/>
    <w:rsid w:val="00B70085"/>
    <w:rsid w:val="00B829EE"/>
    <w:rsid w:val="00C46CFA"/>
    <w:rsid w:val="00C50848"/>
    <w:rsid w:val="00CF10AE"/>
    <w:rsid w:val="00D048A9"/>
    <w:rsid w:val="00D64228"/>
    <w:rsid w:val="00E32677"/>
    <w:rsid w:val="00E400B2"/>
    <w:rsid w:val="00E46EBF"/>
    <w:rsid w:val="00E47E6E"/>
    <w:rsid w:val="00E84CFD"/>
    <w:rsid w:val="00ED5FE1"/>
    <w:rsid w:val="00F313E4"/>
    <w:rsid w:val="00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E28"/>
  <w15:chartTrackingRefBased/>
  <w15:docId w15:val="{62EF8C6B-669F-4D0A-A5F6-09B5D092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5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FE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D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5FE1"/>
    <w:rPr>
      <w:b/>
      <w:bCs/>
    </w:rPr>
  </w:style>
  <w:style w:type="character" w:styleId="Emphasis">
    <w:name w:val="Emphasis"/>
    <w:basedOn w:val="DefaultParagraphFont"/>
    <w:uiPriority w:val="20"/>
    <w:qFormat/>
    <w:rsid w:val="00ED5FE1"/>
    <w:rPr>
      <w:i/>
      <w:iCs/>
    </w:rPr>
  </w:style>
  <w:style w:type="paragraph" w:styleId="ListParagraph">
    <w:name w:val="List Paragraph"/>
    <w:basedOn w:val="Normal"/>
    <w:uiPriority w:val="34"/>
    <w:qFormat/>
    <w:rsid w:val="00ED5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565">
          <w:marLeft w:val="0"/>
          <w:marRight w:val="0"/>
          <w:marTop w:val="19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77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Aitken</dc:creator>
  <cp:keywords/>
  <dc:description/>
  <cp:lastModifiedBy>Alex Aitken</cp:lastModifiedBy>
  <cp:revision>2</cp:revision>
  <dcterms:created xsi:type="dcterms:W3CDTF">2026-05-28T10:41:00Z</dcterms:created>
  <dcterms:modified xsi:type="dcterms:W3CDTF">2026-05-28T10:41:00Z</dcterms:modified>
</cp:coreProperties>
</file>