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90" w:rsidRDefault="00BA5890" w:rsidP="00BA5890">
      <w:pPr>
        <w:pStyle w:val="Heading1"/>
      </w:pPr>
      <w:r>
        <w:t xml:space="preserve">Teaching Assistant </w:t>
      </w:r>
      <w:r>
        <w:t xml:space="preserve">Person </w:t>
      </w:r>
      <w:r>
        <w:t>S</w:t>
      </w:r>
      <w:r>
        <w:t>pecification</w:t>
      </w:r>
      <w: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BA5890" w:rsidTr="006E2D31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BA5890" w:rsidRPr="00522F69" w:rsidRDefault="00BA5890" w:rsidP="006E2D3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BA5890" w:rsidRPr="00AA4695" w:rsidRDefault="00BA5890" w:rsidP="006E2D3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BA5890" w:rsidTr="006E2D31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BA5890" w:rsidRPr="00522F69" w:rsidRDefault="00BA5890" w:rsidP="006E2D31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BA5890" w:rsidRDefault="00BA5890" w:rsidP="006E2D31">
            <w:pPr>
              <w:pStyle w:val="4Bulletedcopyblue"/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</w:p>
          <w:p w:rsidR="00BA5890" w:rsidRPr="0071061F" w:rsidRDefault="00BA5890" w:rsidP="006E2D31">
            <w:pPr>
              <w:pStyle w:val="4Bulletedcopyblue"/>
            </w:pPr>
            <w:r>
              <w:t xml:space="preserve">First-aid training, or willingness to complete it </w:t>
            </w:r>
          </w:p>
          <w:p w:rsidR="00BA5890" w:rsidRPr="00522F69" w:rsidRDefault="00BA5890" w:rsidP="006E2D31">
            <w:pPr>
              <w:pStyle w:val="1bodycopy10pt"/>
              <w:rPr>
                <w:lang w:val="en-GB"/>
              </w:rPr>
            </w:pPr>
          </w:p>
        </w:tc>
      </w:tr>
      <w:tr w:rsidR="00BA5890" w:rsidTr="006E2D31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BA5890" w:rsidRPr="00522F69" w:rsidRDefault="00BA5890" w:rsidP="006E2D31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BA5890" w:rsidRDefault="00BA5890" w:rsidP="006E2D31">
            <w:pPr>
              <w:pStyle w:val="4Bulletedcopyblue"/>
            </w:pPr>
            <w:r>
              <w:t>Experience working in a school environment or other educational setting</w:t>
            </w:r>
          </w:p>
          <w:p w:rsidR="00BA5890" w:rsidRDefault="00BA5890" w:rsidP="006E2D31">
            <w:pPr>
              <w:pStyle w:val="4Bulletedcopyblue"/>
            </w:pPr>
            <w:r>
              <w:t xml:space="preserve">Experience working with children / young people </w:t>
            </w:r>
          </w:p>
          <w:p w:rsidR="00BA5890" w:rsidRPr="00AA4695" w:rsidRDefault="00BA5890" w:rsidP="006E2D31">
            <w:pPr>
              <w:pStyle w:val="4Bulletedcopyblue"/>
            </w:pPr>
            <w:r>
              <w:t xml:space="preserve">Experience planning and delivering learning activities </w:t>
            </w:r>
          </w:p>
          <w:p w:rsidR="00BA5890" w:rsidRDefault="00BA5890" w:rsidP="006E2D31">
            <w:pPr>
              <w:pStyle w:val="4Bulletedcopyblue"/>
            </w:pPr>
            <w:r w:rsidRPr="00FE6572">
              <w:t xml:space="preserve">Experience of planning and leading teaching and learning activities (under supervision) </w:t>
            </w:r>
          </w:p>
          <w:p w:rsidR="00BA5890" w:rsidRPr="00FE6572" w:rsidRDefault="00BA5890" w:rsidP="006E2D31">
            <w:pPr>
              <w:pStyle w:val="4Bulletedcopyblue"/>
              <w:numPr>
                <w:ilvl w:val="0"/>
                <w:numId w:val="0"/>
              </w:numPr>
            </w:pPr>
          </w:p>
        </w:tc>
      </w:tr>
      <w:tr w:rsidR="00BA5890" w:rsidTr="006E2D31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BA5890" w:rsidRPr="00522F69" w:rsidRDefault="00BA5890" w:rsidP="006E2D31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BA5890" w:rsidRPr="00FE6572" w:rsidRDefault="00BA5890" w:rsidP="006E2D31">
            <w:pPr>
              <w:pStyle w:val="4Bulletedcopyblue"/>
            </w:pPr>
            <w:r w:rsidRPr="00FE6572">
              <w:t xml:space="preserve">Good literacy and numeracy skills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Good </w:t>
            </w:r>
            <w:proofErr w:type="spellStart"/>
            <w:r w:rsidRPr="00FE6572">
              <w:t>organisational</w:t>
            </w:r>
            <w:proofErr w:type="spellEnd"/>
            <w:r w:rsidRPr="00FE6572">
              <w:t xml:space="preserve"> skills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Ability to build effective working relationships with pupils and adults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Skills and expertise in understanding the needs of all pupils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Knowledge of how to help adapt and deliver support to meet individual needs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Subject and curriculum knowledge relevant to the role, and ability to apply this effectively in supporting teachers and pupils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Excellent verbal communication skills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Active listening skills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The ability to remain calm in stressful situations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Knowledge of guidance and requirements around safeguarding children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Good ICT skills, particularly using ICT to support learning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Understanding of roles and responsibilities within the classroom and whole school context </w:t>
            </w:r>
          </w:p>
          <w:p w:rsidR="00BA5890" w:rsidRPr="00522F69" w:rsidRDefault="00BA5890" w:rsidP="006E2D31">
            <w:pPr>
              <w:pStyle w:val="1bodycopy10pt"/>
              <w:rPr>
                <w:lang w:val="en-GB"/>
              </w:rPr>
            </w:pPr>
          </w:p>
        </w:tc>
      </w:tr>
      <w:tr w:rsidR="00BA5890" w:rsidTr="006E2D31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BA5890" w:rsidRPr="00522F69" w:rsidRDefault="00BA5890" w:rsidP="006E2D31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BA5890" w:rsidRPr="00FE6572" w:rsidRDefault="00BA5890" w:rsidP="006E2D31">
            <w:pPr>
              <w:pStyle w:val="4Bulletedcopyblue"/>
            </w:pPr>
            <w:r w:rsidRPr="00FE6572">
              <w:t>Enjoyment of working with children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Sensitivity and understanding, to help build good relationships with pupils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A commitment to getting the best outcomes for all pupils</w:t>
            </w:r>
            <w:r>
              <w:t>,</w:t>
            </w:r>
            <w:r w:rsidRPr="00FE6572">
              <w:t xml:space="preserve"> and promoting the ethos and values of the school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Commitment to maintaining confidentiality at all times</w:t>
            </w:r>
          </w:p>
          <w:p w:rsidR="00BA5890" w:rsidRDefault="00BA5890" w:rsidP="006E2D31">
            <w:pPr>
              <w:pStyle w:val="4Bulletedcopyblue"/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:rsidR="00BA5890" w:rsidRDefault="00BA5890" w:rsidP="006E2D31">
            <w:pPr>
              <w:pStyle w:val="4Bulletedcopyblue"/>
            </w:pPr>
            <w:r>
              <w:t>Resilient, positive, forward looking and enthusiastic about making a difference</w:t>
            </w:r>
          </w:p>
          <w:p w:rsidR="00BA5890" w:rsidRPr="001571A9" w:rsidRDefault="00BA5890" w:rsidP="006E2D31">
            <w:pPr>
              <w:pStyle w:val="4Bulletedcopyblue"/>
            </w:pPr>
            <w:r>
              <w:t>Capacity to inspire, motivate and challenge children and young people</w:t>
            </w:r>
          </w:p>
        </w:tc>
      </w:tr>
    </w:tbl>
    <w:p w:rsidR="00BA5890" w:rsidRDefault="00BA5890" w:rsidP="00BA5890">
      <w:pPr>
        <w:pStyle w:val="1bodycopy10pt"/>
        <w:rPr>
          <w:lang w:val="en-GB"/>
        </w:rPr>
      </w:pPr>
    </w:p>
    <w:p w:rsidR="00BA5890" w:rsidRPr="001571A9" w:rsidRDefault="00BA5890" w:rsidP="00BA5890">
      <w:pPr>
        <w:pStyle w:val="1bodycopy10pt"/>
      </w:pPr>
    </w:p>
    <w:p w:rsidR="00BA5890" w:rsidRPr="001571A9" w:rsidRDefault="00BA5890" w:rsidP="00BA5890">
      <w:pPr>
        <w:pStyle w:val="1bodycopy10pt"/>
      </w:pPr>
      <w:r w:rsidRPr="001571A9">
        <w:rPr>
          <w:rStyle w:val="Sub-headingChar"/>
        </w:rPr>
        <w:t>Last review date:</w:t>
      </w:r>
      <w:r w:rsidRPr="001571A9">
        <w:rPr>
          <w:rStyle w:val="Sub-headingChar"/>
          <w:b w:val="0"/>
        </w:rPr>
        <w:t xml:space="preserve"> </w:t>
      </w:r>
      <w:r w:rsidRPr="00BA5890">
        <w:t>08/02/23</w:t>
      </w:r>
    </w:p>
    <w:p w:rsidR="006D73B6" w:rsidRPr="00BA5890" w:rsidRDefault="006D73B6" w:rsidP="00BA5890">
      <w:pPr>
        <w:pStyle w:val="1bodycopy10pt"/>
        <w:spacing w:before="120" w:after="240"/>
        <w:rPr>
          <w:color w:val="B9B9B9"/>
        </w:rPr>
      </w:pPr>
      <w:bookmarkStart w:id="0" w:name="_GoBack"/>
      <w:bookmarkEnd w:id="0"/>
    </w:p>
    <w:sectPr w:rsidR="006D73B6" w:rsidRPr="00BA5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90"/>
    <w:rsid w:val="006D73B6"/>
    <w:rsid w:val="00BA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D034"/>
  <w15:chartTrackingRefBased/>
  <w15:docId w15:val="{9830AE2C-B382-4541-81F1-46912C2B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589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BA5890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BA5890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BA5890"/>
  </w:style>
  <w:style w:type="paragraph" w:customStyle="1" w:styleId="4Bulletedcopyblue">
    <w:name w:val="4 Bulleted copy blue"/>
    <w:basedOn w:val="Normal"/>
    <w:qFormat/>
    <w:rsid w:val="00BA5890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BA589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BA5890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BA5890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BA5890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A5890"/>
  </w:style>
  <w:style w:type="character" w:customStyle="1" w:styleId="BodyTextChar">
    <w:name w:val="Body Text Char"/>
    <w:basedOn w:val="DefaultParagraphFont"/>
    <w:link w:val="BodyText"/>
    <w:uiPriority w:val="99"/>
    <w:semiHidden/>
    <w:rsid w:val="00BA589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Wilson</dc:creator>
  <cp:keywords/>
  <dc:description/>
  <cp:lastModifiedBy>Sharon Wilson</cp:lastModifiedBy>
  <cp:revision>1</cp:revision>
  <dcterms:created xsi:type="dcterms:W3CDTF">2023-02-08T14:29:00Z</dcterms:created>
  <dcterms:modified xsi:type="dcterms:W3CDTF">2023-02-08T14:31:00Z</dcterms:modified>
</cp:coreProperties>
</file>