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E020F" w14:textId="5E21DD23" w:rsidR="400CA45B" w:rsidRPr="00930F0C" w:rsidRDefault="400CA45B" w:rsidP="6CDE60A2">
      <w:pPr>
        <w:rPr>
          <w:b/>
          <w:bCs/>
          <w:sz w:val="44"/>
          <w:szCs w:val="44"/>
        </w:rPr>
      </w:pPr>
      <w:r w:rsidRPr="00930F0C">
        <w:rPr>
          <w:b/>
          <w:bCs/>
          <w:sz w:val="44"/>
          <w:szCs w:val="44"/>
        </w:rPr>
        <w:t>Teaching Assistant</w:t>
      </w:r>
      <w:r w:rsidR="00930F0C" w:rsidRPr="00930F0C">
        <w:rPr>
          <w:b/>
          <w:bCs/>
          <w:sz w:val="44"/>
          <w:szCs w:val="44"/>
        </w:rPr>
        <w:t xml:space="preserve"> </w:t>
      </w:r>
    </w:p>
    <w:p w14:paraId="1A7653B1" w14:textId="41EC7F34" w:rsidR="400CA45B" w:rsidRDefault="400CA45B" w:rsidP="00930F0C">
      <w:pPr>
        <w:pStyle w:val="NoSpacing"/>
        <w:rPr>
          <w:b/>
          <w:sz w:val="24"/>
          <w:szCs w:val="24"/>
        </w:rPr>
      </w:pPr>
      <w:r w:rsidRPr="00930F0C">
        <w:rPr>
          <w:b/>
          <w:sz w:val="24"/>
          <w:szCs w:val="24"/>
        </w:rPr>
        <w:t xml:space="preserve">TA3 Grade 5 SCP </w:t>
      </w:r>
      <w:r w:rsidR="45B57B3C" w:rsidRPr="00930F0C">
        <w:rPr>
          <w:b/>
          <w:sz w:val="24"/>
          <w:szCs w:val="24"/>
        </w:rPr>
        <w:t>8 – 14 (FTE ££20,493 - £23,080)</w:t>
      </w:r>
    </w:p>
    <w:p w14:paraId="1EB21DC7" w14:textId="77777777" w:rsidR="00930F0C" w:rsidRPr="00930F0C" w:rsidRDefault="00930F0C" w:rsidP="00930F0C">
      <w:pPr>
        <w:pStyle w:val="NoSpacing"/>
        <w:rPr>
          <w:b/>
          <w:sz w:val="24"/>
          <w:szCs w:val="24"/>
        </w:rPr>
      </w:pPr>
    </w:p>
    <w:p w14:paraId="55BA6AAD" w14:textId="5C6FBFDF" w:rsidR="00731701" w:rsidRDefault="007412E5" w:rsidP="00C73E8C">
      <w:r>
        <w:t>We are seeking to recruit a highly</w:t>
      </w:r>
      <w:r w:rsidR="00C73E8C">
        <w:t xml:space="preserve"> </w:t>
      </w:r>
      <w:r w:rsidR="00731701">
        <w:t xml:space="preserve">skilled and motivated Teaching Assistant </w:t>
      </w:r>
      <w:r w:rsidR="002D096D">
        <w:t>to join</w:t>
      </w:r>
      <w:r>
        <w:t xml:space="preserve"> </w:t>
      </w:r>
      <w:r w:rsidR="00C73E8C">
        <w:t>our happy and inclusive</w:t>
      </w:r>
      <w:r w:rsidR="00731701">
        <w:t xml:space="preserve"> SEMH</w:t>
      </w:r>
      <w:r w:rsidR="00440B80">
        <w:t xml:space="preserve"> School from </w:t>
      </w:r>
      <w:r w:rsidR="65B351BB">
        <w:t>1</w:t>
      </w:r>
      <w:r w:rsidR="65B351BB" w:rsidRPr="6CDE60A2">
        <w:rPr>
          <w:vertAlign w:val="superscript"/>
        </w:rPr>
        <w:t>st</w:t>
      </w:r>
      <w:r w:rsidR="65B351BB">
        <w:t xml:space="preserve"> November</w:t>
      </w:r>
      <w:r w:rsidR="7906731C">
        <w:t xml:space="preserve"> 2021</w:t>
      </w:r>
      <w:r w:rsidR="00440B80">
        <w:t xml:space="preserve"> </w:t>
      </w:r>
      <w:r w:rsidR="0FA23BA7">
        <w:t>or as soon as possible</w:t>
      </w:r>
      <w:r w:rsidR="00440B80">
        <w:t xml:space="preserve">. </w:t>
      </w:r>
      <w:r w:rsidR="00C73E8C">
        <w:t xml:space="preserve">The pattern of work will be </w:t>
      </w:r>
      <w:r w:rsidR="00731701">
        <w:t xml:space="preserve">37 </w:t>
      </w:r>
      <w:r w:rsidR="00C73E8C">
        <w:t xml:space="preserve">hours per week, term-time only plus </w:t>
      </w:r>
      <w:r>
        <w:t>5 INSET days.</w:t>
      </w:r>
      <w:r w:rsidR="00440B80">
        <w:t xml:space="preserve"> </w:t>
      </w:r>
    </w:p>
    <w:p w14:paraId="6B9B5C8A" w14:textId="77777777" w:rsidR="00C73E8C" w:rsidRPr="00B80C99" w:rsidRDefault="00C73E8C" w:rsidP="00C73E8C">
      <w:pPr>
        <w:rPr>
          <w:b/>
        </w:rPr>
      </w:pPr>
      <w:r w:rsidRPr="00B80C99">
        <w:rPr>
          <w:b/>
        </w:rPr>
        <w:t>The successful candidate will be expected to:</w:t>
      </w:r>
    </w:p>
    <w:p w14:paraId="423A1757" w14:textId="77777777" w:rsidR="00731701" w:rsidRDefault="00731701" w:rsidP="00731701">
      <w:pPr>
        <w:pStyle w:val="ListParagraph"/>
        <w:numPr>
          <w:ilvl w:val="0"/>
          <w:numId w:val="1"/>
        </w:numPr>
      </w:pPr>
      <w:r>
        <w:t xml:space="preserve">Provide specialist learning and behaviour support to pupils </w:t>
      </w:r>
      <w:r w:rsidR="00C73E8C">
        <w:t>to ensure the efficient and effective operation of the school</w:t>
      </w:r>
    </w:p>
    <w:p w14:paraId="499E2C29" w14:textId="77777777" w:rsidR="00F4612F" w:rsidRDefault="00F4612F" w:rsidP="00731701">
      <w:pPr>
        <w:pStyle w:val="ListParagraph"/>
        <w:numPr>
          <w:ilvl w:val="0"/>
          <w:numId w:val="1"/>
        </w:numPr>
      </w:pPr>
      <w:r>
        <w:t>Engage proactively in continued professional development.</w:t>
      </w:r>
    </w:p>
    <w:p w14:paraId="54110CA4" w14:textId="77777777" w:rsidR="00C73E8C" w:rsidRDefault="00C73E8C" w:rsidP="003B3FA1">
      <w:pPr>
        <w:pStyle w:val="ListParagraph"/>
        <w:numPr>
          <w:ilvl w:val="0"/>
          <w:numId w:val="1"/>
        </w:numPr>
      </w:pPr>
      <w:r>
        <w:t>Work under pressure, managing competing priorities</w:t>
      </w:r>
    </w:p>
    <w:p w14:paraId="2D1ED110" w14:textId="77777777" w:rsidR="003B3FA1" w:rsidRDefault="003B3FA1" w:rsidP="003B3FA1">
      <w:pPr>
        <w:pStyle w:val="ListParagraph"/>
        <w:numPr>
          <w:ilvl w:val="0"/>
          <w:numId w:val="1"/>
        </w:numPr>
      </w:pPr>
      <w:r>
        <w:t xml:space="preserve">Understand the unique complexities of working in an </w:t>
      </w:r>
      <w:r w:rsidR="007412E5">
        <w:t xml:space="preserve">SEMH </w:t>
      </w:r>
      <w:r>
        <w:t>Special School environment</w:t>
      </w:r>
    </w:p>
    <w:p w14:paraId="1247125B" w14:textId="77777777" w:rsidR="00C73E8C" w:rsidRPr="00B80C99" w:rsidRDefault="00C73E8C" w:rsidP="00C73E8C">
      <w:pPr>
        <w:rPr>
          <w:b/>
        </w:rPr>
      </w:pPr>
      <w:r w:rsidRPr="00B80C99">
        <w:rPr>
          <w:b/>
        </w:rPr>
        <w:t>We offer you:</w:t>
      </w:r>
    </w:p>
    <w:p w14:paraId="4B97E1BC" w14:textId="77777777" w:rsidR="00C73E8C" w:rsidRDefault="00731701" w:rsidP="003B3FA1">
      <w:pPr>
        <w:pStyle w:val="ListParagraph"/>
        <w:numPr>
          <w:ilvl w:val="0"/>
          <w:numId w:val="2"/>
        </w:numPr>
      </w:pPr>
      <w:r>
        <w:t>D</w:t>
      </w:r>
      <w:r w:rsidR="00C73E8C">
        <w:t>edicate</w:t>
      </w:r>
      <w:r>
        <w:t>d, supportive and friendly work colleagues</w:t>
      </w:r>
    </w:p>
    <w:p w14:paraId="1CBBB760" w14:textId="77777777" w:rsidR="00C73E8C" w:rsidRDefault="00C73E8C" w:rsidP="003B3FA1">
      <w:pPr>
        <w:pStyle w:val="ListParagraph"/>
        <w:numPr>
          <w:ilvl w:val="0"/>
          <w:numId w:val="2"/>
        </w:numPr>
      </w:pPr>
      <w:r>
        <w:t xml:space="preserve">Excellent relationships with </w:t>
      </w:r>
      <w:r w:rsidR="00F4612F">
        <w:t xml:space="preserve">families, </w:t>
      </w:r>
      <w:r w:rsidR="003B3FA1">
        <w:t>Local Schools and the LA</w:t>
      </w:r>
    </w:p>
    <w:p w14:paraId="68769BB0" w14:textId="77777777" w:rsidR="00C73E8C" w:rsidRDefault="00C73E8C" w:rsidP="003B3FA1">
      <w:pPr>
        <w:pStyle w:val="ListParagraph"/>
        <w:numPr>
          <w:ilvl w:val="0"/>
          <w:numId w:val="2"/>
        </w:numPr>
      </w:pPr>
      <w:r>
        <w:t>Happy children who enjoy coming to school</w:t>
      </w:r>
      <w:r w:rsidR="003B3FA1">
        <w:t>, and parents who strongly support our nurturing ethos</w:t>
      </w:r>
    </w:p>
    <w:p w14:paraId="293FA986" w14:textId="77777777" w:rsidR="00C73E8C" w:rsidRDefault="00C73E8C" w:rsidP="003B3FA1">
      <w:pPr>
        <w:pStyle w:val="ListParagraph"/>
        <w:numPr>
          <w:ilvl w:val="0"/>
          <w:numId w:val="2"/>
        </w:numPr>
      </w:pPr>
      <w:r>
        <w:t>A supportive Governing Body</w:t>
      </w:r>
    </w:p>
    <w:p w14:paraId="0A573374" w14:textId="77777777" w:rsidR="00C73E8C" w:rsidRDefault="00C73E8C" w:rsidP="00C73E8C">
      <w:r>
        <w:t xml:space="preserve">In </w:t>
      </w:r>
      <w:r w:rsidR="003B3FA1">
        <w:t xml:space="preserve">January 2019, we were rated as ‘Good’ by </w:t>
      </w:r>
      <w:r w:rsidR="00F67EDD">
        <w:t>Ofsted</w:t>
      </w:r>
      <w:r w:rsidR="003B3FA1">
        <w:t xml:space="preserve"> following a Section 5 Inspection.  Inspectors wrote </w:t>
      </w:r>
      <w:r w:rsidR="00F67EDD">
        <w:t>‘</w:t>
      </w:r>
      <w:r w:rsidR="00F67EDD" w:rsidRPr="00F67EDD">
        <w:t>Pupils’ physical and emotional well-being are at the heart of the school’s work</w:t>
      </w:r>
      <w:r w:rsidR="00F67EDD">
        <w:t>’</w:t>
      </w:r>
      <w:r w:rsidR="00F67EDD" w:rsidRPr="00F67EDD">
        <w:t>.</w:t>
      </w:r>
    </w:p>
    <w:p w14:paraId="78904818" w14:textId="44891229" w:rsidR="007412E5" w:rsidRDefault="002D096D" w:rsidP="00C73E8C">
      <w:r>
        <w:t>S</w:t>
      </w:r>
      <w:r w:rsidR="007412E5">
        <w:t xml:space="preserve">hould you wish to discuss any aspects for the post, please call </w:t>
      </w:r>
      <w:r w:rsidR="18B0CE8E">
        <w:t xml:space="preserve">Kerry Stockdale our Teaching and Learning </w:t>
      </w:r>
      <w:r w:rsidR="007412E5">
        <w:t>lead on 01925</w:t>
      </w:r>
      <w:r w:rsidR="50EF1D5B">
        <w:t xml:space="preserve"> </w:t>
      </w:r>
      <w:r w:rsidR="007412E5">
        <w:t>818549</w:t>
      </w:r>
      <w:r w:rsidR="00C73E8C">
        <w:t xml:space="preserve"> </w:t>
      </w:r>
    </w:p>
    <w:p w14:paraId="522AAE6A" w14:textId="77777777" w:rsidR="00C73E8C" w:rsidRDefault="008425A6" w:rsidP="00C73E8C">
      <w:r>
        <w:t>We will not consider applications in the form of CVs</w:t>
      </w:r>
      <w:r w:rsidR="007412E5">
        <w:t>.</w:t>
      </w:r>
    </w:p>
    <w:p w14:paraId="4A71EF59" w14:textId="77777777" w:rsidR="00C73E8C" w:rsidRDefault="00C73E8C" w:rsidP="00C73E8C">
      <w:r>
        <w:t>Ref No:</w:t>
      </w:r>
    </w:p>
    <w:p w14:paraId="0FF8172E" w14:textId="3B0551A2" w:rsidR="00440B80" w:rsidRDefault="00C73E8C" w:rsidP="6CDE60A2">
      <w:pPr>
        <w:rPr>
          <w:b/>
          <w:bCs/>
        </w:rPr>
      </w:pPr>
      <w:r w:rsidRPr="6CDE60A2">
        <w:rPr>
          <w:b/>
          <w:bCs/>
        </w:rPr>
        <w:t xml:space="preserve">Closing date for applications: Noon on </w:t>
      </w:r>
      <w:r w:rsidR="00F4612F" w:rsidRPr="6CDE60A2">
        <w:rPr>
          <w:b/>
          <w:bCs/>
        </w:rPr>
        <w:t xml:space="preserve">Monday </w:t>
      </w:r>
      <w:r w:rsidR="3C8A8A9A" w:rsidRPr="6CDE60A2">
        <w:rPr>
          <w:b/>
          <w:bCs/>
        </w:rPr>
        <w:t>20</w:t>
      </w:r>
      <w:r w:rsidR="3C8A8A9A" w:rsidRPr="6CDE60A2">
        <w:rPr>
          <w:b/>
          <w:bCs/>
          <w:vertAlign w:val="superscript"/>
        </w:rPr>
        <w:t>th</w:t>
      </w:r>
      <w:r w:rsidR="002D096D">
        <w:rPr>
          <w:b/>
          <w:bCs/>
        </w:rPr>
        <w:t xml:space="preserve"> September</w:t>
      </w:r>
      <w:r w:rsidR="00440B80" w:rsidRPr="6CDE60A2">
        <w:rPr>
          <w:b/>
          <w:bCs/>
        </w:rPr>
        <w:t xml:space="preserve"> 2021</w:t>
      </w:r>
    </w:p>
    <w:p w14:paraId="3B9DFE20" w14:textId="0A413740" w:rsidR="00C73E8C" w:rsidRDefault="00C73E8C" w:rsidP="00C73E8C">
      <w:r>
        <w:t xml:space="preserve">Shortlisting: </w:t>
      </w:r>
      <w:r w:rsidR="00F4612F">
        <w:t>Tuesda</w:t>
      </w:r>
      <w:r w:rsidR="3B4E0F1C">
        <w:t>y 21</w:t>
      </w:r>
      <w:r w:rsidR="3B4E0F1C" w:rsidRPr="6CDE60A2">
        <w:rPr>
          <w:vertAlign w:val="superscript"/>
        </w:rPr>
        <w:t>st</w:t>
      </w:r>
      <w:r w:rsidR="3B4E0F1C">
        <w:t xml:space="preserve"> September 2021</w:t>
      </w:r>
      <w:r w:rsidR="00B80C99">
        <w:t>. Those not successful at shortlisting stage will not be notified.</w:t>
      </w:r>
    </w:p>
    <w:p w14:paraId="372AF73B" w14:textId="561979FC" w:rsidR="00C73E8C" w:rsidRDefault="00C73E8C" w:rsidP="00C73E8C">
      <w:r>
        <w:t xml:space="preserve">Interviews: </w:t>
      </w:r>
      <w:r w:rsidR="008425A6">
        <w:t xml:space="preserve">W/C </w:t>
      </w:r>
      <w:r w:rsidR="42F120FE">
        <w:t>27</w:t>
      </w:r>
      <w:r w:rsidR="42F120FE" w:rsidRPr="6CDE60A2">
        <w:rPr>
          <w:vertAlign w:val="superscript"/>
        </w:rPr>
        <w:t>th</w:t>
      </w:r>
      <w:r w:rsidR="42F120FE">
        <w:t xml:space="preserve"> September </w:t>
      </w:r>
      <w:bookmarkStart w:id="0" w:name="_GoBack"/>
      <w:bookmarkEnd w:id="0"/>
      <w:r w:rsidR="00440B80">
        <w:t>2021.</w:t>
      </w:r>
    </w:p>
    <w:p w14:paraId="065B519A" w14:textId="77777777" w:rsidR="00C73E8C" w:rsidRDefault="00B80C99" w:rsidP="00C73E8C">
      <w:r>
        <w:t>Woolston Brook S</w:t>
      </w:r>
      <w:r w:rsidR="00C73E8C">
        <w:t>chool is committed to safeguarding and promoting the welfare of children. The successful candidate will be subject to an enhanced disclosure application through the Disclosure and Barring Service.</w:t>
      </w:r>
    </w:p>
    <w:p w14:paraId="78563923" w14:textId="77777777" w:rsidR="00C73E8C" w:rsidRDefault="00C73E8C" w:rsidP="00C73E8C"/>
    <w:sectPr w:rsidR="00C73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73A31"/>
    <w:multiLevelType w:val="hybridMultilevel"/>
    <w:tmpl w:val="5E08A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E2361"/>
    <w:multiLevelType w:val="hybridMultilevel"/>
    <w:tmpl w:val="7B4E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8C"/>
    <w:rsid w:val="002D096D"/>
    <w:rsid w:val="003B3FA1"/>
    <w:rsid w:val="00440B80"/>
    <w:rsid w:val="00731701"/>
    <w:rsid w:val="007412E5"/>
    <w:rsid w:val="00747389"/>
    <w:rsid w:val="008425A6"/>
    <w:rsid w:val="00930F0C"/>
    <w:rsid w:val="00B80C99"/>
    <w:rsid w:val="00C73E8C"/>
    <w:rsid w:val="00F4612F"/>
    <w:rsid w:val="00F67EDD"/>
    <w:rsid w:val="0A1059DA"/>
    <w:rsid w:val="0FA23BA7"/>
    <w:rsid w:val="18B0CE8E"/>
    <w:rsid w:val="27DF9B42"/>
    <w:rsid w:val="39997CF3"/>
    <w:rsid w:val="3B4E0F1C"/>
    <w:rsid w:val="3C8A8A9A"/>
    <w:rsid w:val="400CA45B"/>
    <w:rsid w:val="42F120FE"/>
    <w:rsid w:val="45A6472E"/>
    <w:rsid w:val="45B57B3C"/>
    <w:rsid w:val="50EF1D5B"/>
    <w:rsid w:val="54311D99"/>
    <w:rsid w:val="65B351BB"/>
    <w:rsid w:val="69ECB822"/>
    <w:rsid w:val="6CDE60A2"/>
    <w:rsid w:val="7906731C"/>
    <w:rsid w:val="7F5A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B5B8"/>
  <w15:chartTrackingRefBased/>
  <w15:docId w15:val="{C1E8AF0F-2872-45CB-A6E6-E4EAE827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FA1"/>
    <w:pPr>
      <w:ind w:left="720"/>
      <w:contextualSpacing/>
    </w:pPr>
  </w:style>
  <w:style w:type="paragraph" w:styleId="NoSpacing">
    <w:name w:val="No Spacing"/>
    <w:uiPriority w:val="1"/>
    <w:qFormat/>
    <w:rsid w:val="00930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D4641A9F23240A8DFD0505D83F0F4" ma:contentTypeVersion="13" ma:contentTypeDescription="Create a new document." ma:contentTypeScope="" ma:versionID="e2fbfbd94367fc2136f81f32a5b79d48">
  <xsd:schema xmlns:xsd="http://www.w3.org/2001/XMLSchema" xmlns:xs="http://www.w3.org/2001/XMLSchema" xmlns:p="http://schemas.microsoft.com/office/2006/metadata/properties" xmlns:ns3="820d5677-2d97-4020-9578-e4c49932004a" xmlns:ns4="d4572547-4063-43aa-94a3-2b43bed3faff" targetNamespace="http://schemas.microsoft.com/office/2006/metadata/properties" ma:root="true" ma:fieldsID="55ed1bca013f6047a3d2f235e381f823" ns3:_="" ns4:_="">
    <xsd:import namespace="820d5677-2d97-4020-9578-e4c49932004a"/>
    <xsd:import namespace="d4572547-4063-43aa-94a3-2b43bed3fa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5677-2d97-4020-9578-e4c499320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72547-4063-43aa-94a3-2b43bed3f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2CD49-BEE4-499A-92B7-F94FD0189A65}">
  <ds:schemaRefs>
    <ds:schemaRef ds:uri="http://schemas.microsoft.com/office/2006/metadata/properties"/>
    <ds:schemaRef ds:uri="d4572547-4063-43aa-94a3-2b43bed3faf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820d5677-2d97-4020-9578-e4c49932004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FD2F55-5D9C-4BA2-9EBC-5C1DE5E2C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3CAA7-AFCF-48AA-A7B5-34FB84E42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5677-2d97-4020-9578-e4c49932004a"/>
    <ds:schemaRef ds:uri="d4572547-4063-43aa-94a3-2b43bed3f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mbrettell</dc:creator>
  <cp:keywords/>
  <dc:description/>
  <cp:lastModifiedBy>Woolstonbrook_JRichardson</cp:lastModifiedBy>
  <cp:revision>3</cp:revision>
  <dcterms:created xsi:type="dcterms:W3CDTF">2021-09-06T11:49:00Z</dcterms:created>
  <dcterms:modified xsi:type="dcterms:W3CDTF">2021-09-06T11:50:00Z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0x01010095DD4641A9F23240A8DFD0505D83F0F4</vt:lpwstr>
  </property>
</Properties>
</file>